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88165" w14:textId="77777777" w:rsidR="00A5725C" w:rsidRPr="00861C3F" w:rsidRDefault="00A5725C" w:rsidP="00A5725C">
      <w:pPr>
        <w:spacing w:line="276" w:lineRule="auto"/>
        <w:jc w:val="both"/>
        <w:rPr>
          <w:rFonts w:ascii="Arial" w:hAnsi="Arial" w:cs="Arial"/>
          <w:b/>
          <w:noProof w:val="0"/>
          <w:color w:val="FF0000"/>
          <w:sz w:val="22"/>
          <w:szCs w:val="22"/>
        </w:rPr>
      </w:pPr>
      <w:r w:rsidRPr="00861C3F">
        <w:rPr>
          <w:rFonts w:ascii="Arial" w:hAnsi="Arial" w:cs="Arial"/>
          <w:b/>
          <w:noProof w:val="0"/>
          <w:color w:val="FF0000"/>
          <w:sz w:val="22"/>
          <w:szCs w:val="22"/>
        </w:rPr>
        <w:t>Proposition d’actualité :</w:t>
      </w:r>
    </w:p>
    <w:p w14:paraId="02F8E35A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>Une passante du monde</w:t>
      </w:r>
    </w:p>
    <w:p w14:paraId="21369723" w14:textId="77777777" w:rsidR="00A5725C" w:rsidRPr="00861C3F" w:rsidRDefault="00A5725C" w:rsidP="00A5725C">
      <w:pPr>
        <w:jc w:val="right"/>
        <w:rPr>
          <w:noProof w:val="0"/>
        </w:rPr>
      </w:pPr>
      <w:r w:rsidRPr="00861C3F">
        <w:rPr>
          <w:noProof w:val="0"/>
        </w:rPr>
        <w:t>Au Bataclan</w:t>
      </w:r>
    </w:p>
    <w:p w14:paraId="4650F056" w14:textId="77777777" w:rsidR="00A5725C" w:rsidRPr="00861C3F" w:rsidRDefault="00A5725C" w:rsidP="00A5725C">
      <w:pPr>
        <w:jc w:val="right"/>
        <w:rPr>
          <w:noProof w:val="0"/>
        </w:rPr>
      </w:pPr>
      <w:r w:rsidRPr="00861C3F">
        <w:rPr>
          <w:noProof w:val="0"/>
        </w:rPr>
        <w:t>Le samedi 14 novembre 2015</w:t>
      </w:r>
    </w:p>
    <w:p w14:paraId="2A20DCD3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 xml:space="preserve">Hier soir des coups de feu ont retenti </w:t>
      </w:r>
    </w:p>
    <w:p w14:paraId="49C44C5D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>Au cœur de Paris</w:t>
      </w:r>
    </w:p>
    <w:p w14:paraId="0AB27117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 xml:space="preserve">La ville Lumière </w:t>
      </w:r>
    </w:p>
    <w:p w14:paraId="7AA94902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>Est à feu et à sang</w:t>
      </w:r>
    </w:p>
    <w:p w14:paraId="4B62C0C5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>Cris</w:t>
      </w:r>
    </w:p>
    <w:p w14:paraId="268A26E6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>Armes de guerre</w:t>
      </w:r>
    </w:p>
    <w:p w14:paraId="1D031D86" w14:textId="77777777" w:rsidR="00A5725C" w:rsidRDefault="00A5725C" w:rsidP="00A5725C">
      <w:pPr>
        <w:rPr>
          <w:noProof w:val="0"/>
        </w:rPr>
      </w:pPr>
      <w:r w:rsidRPr="00861C3F">
        <w:rPr>
          <w:noProof w:val="0"/>
        </w:rPr>
        <w:t>Meurtrières</w:t>
      </w:r>
    </w:p>
    <w:p w14:paraId="1B905A99" w14:textId="77777777" w:rsidR="00A5725C" w:rsidRPr="00861C3F" w:rsidRDefault="00A5725C" w:rsidP="00A5725C">
      <w:pPr>
        <w:rPr>
          <w:noProof w:val="0"/>
        </w:rPr>
      </w:pPr>
      <w:r>
        <w:rPr>
          <w:noProof w:val="0"/>
        </w:rPr>
        <w:t>Rafales déflagrations</w:t>
      </w:r>
    </w:p>
    <w:p w14:paraId="0BF06CE9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 xml:space="preserve">Hier soir des corps ont </w:t>
      </w:r>
      <w:proofErr w:type="spellStart"/>
      <w:r w:rsidRPr="00861C3F">
        <w:rPr>
          <w:noProof w:val="0"/>
        </w:rPr>
        <w:t>gî</w:t>
      </w:r>
      <w:proofErr w:type="spellEnd"/>
    </w:p>
    <w:p w14:paraId="218EEB81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>Hier soir la foule a gémi</w:t>
      </w:r>
    </w:p>
    <w:p w14:paraId="02ED8AEF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>Hier soir le deuil a frappé l’insouciance la fête la musique</w:t>
      </w:r>
    </w:p>
    <w:p w14:paraId="6DF7A8D8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>Corps déchiquetés couples séparés familles déchirées</w:t>
      </w:r>
    </w:p>
    <w:p w14:paraId="51156540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>Peuple assassiné</w:t>
      </w:r>
    </w:p>
    <w:p w14:paraId="3CDA1FB1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>Gyrophares et sirènes</w:t>
      </w:r>
    </w:p>
    <w:p w14:paraId="16FEA22B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 xml:space="preserve">Ballet </w:t>
      </w:r>
      <w:r>
        <w:rPr>
          <w:noProof w:val="0"/>
        </w:rPr>
        <w:t>blafard</w:t>
      </w:r>
      <w:r w:rsidRPr="00861C3F">
        <w:rPr>
          <w:noProof w:val="0"/>
        </w:rPr>
        <w:t xml:space="preserve"> des ambulances</w:t>
      </w:r>
    </w:p>
    <w:p w14:paraId="41A00F6E" w14:textId="77777777" w:rsidR="00A5725C" w:rsidRPr="00861C3F" w:rsidRDefault="00A5725C" w:rsidP="00A5725C">
      <w:pPr>
        <w:rPr>
          <w:iCs/>
          <w:noProof w:val="0"/>
        </w:rPr>
      </w:pPr>
      <w:r w:rsidRPr="00861C3F">
        <w:rPr>
          <w:iCs/>
          <w:noProof w:val="0"/>
        </w:rPr>
        <w:t xml:space="preserve">Nuit violente </w:t>
      </w:r>
    </w:p>
    <w:p w14:paraId="347CD790" w14:textId="77777777" w:rsidR="00A5725C" w:rsidRPr="00861C3F" w:rsidRDefault="00A5725C" w:rsidP="00A5725C">
      <w:pPr>
        <w:rPr>
          <w:iCs/>
          <w:noProof w:val="0"/>
        </w:rPr>
      </w:pPr>
      <w:r w:rsidRPr="00861C3F">
        <w:rPr>
          <w:iCs/>
          <w:noProof w:val="0"/>
        </w:rPr>
        <w:t>ô nuit dont l’épouvantable cri profond devient plus intense de minute en minute</w:t>
      </w:r>
    </w:p>
    <w:p w14:paraId="346678AB" w14:textId="77777777" w:rsidR="00A5725C" w:rsidRPr="00861C3F" w:rsidRDefault="00A5725C" w:rsidP="00A5725C">
      <w:pPr>
        <w:rPr>
          <w:noProof w:val="0"/>
        </w:rPr>
      </w:pPr>
      <w:r w:rsidRPr="00861C3F">
        <w:rPr>
          <w:iCs/>
          <w:noProof w:val="0"/>
        </w:rPr>
        <w:t xml:space="preserve">Nuit qui crie comme une femme qui </w:t>
      </w:r>
      <w:proofErr w:type="spellStart"/>
      <w:r w:rsidRPr="00861C3F">
        <w:rPr>
          <w:iCs/>
          <w:noProof w:val="0"/>
        </w:rPr>
        <w:t>accouche</w:t>
      </w:r>
      <w:r w:rsidRPr="00861C3F">
        <w:rPr>
          <w:noProof w:val="0"/>
          <w:vertAlign w:val="superscript"/>
        </w:rPr>
        <w:t>1</w:t>
      </w:r>
      <w:proofErr w:type="spellEnd"/>
    </w:p>
    <w:p w14:paraId="5A300B4A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>La tour Eiffel s’éteint au-dessus de la Seine</w:t>
      </w:r>
    </w:p>
    <w:p w14:paraId="002E078E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>Barbarie</w:t>
      </w:r>
    </w:p>
    <w:p w14:paraId="00E474C2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 xml:space="preserve">Les loups sont entrés dans </w:t>
      </w:r>
      <w:proofErr w:type="spellStart"/>
      <w:r w:rsidRPr="00861C3F">
        <w:rPr>
          <w:noProof w:val="0"/>
        </w:rPr>
        <w:t>Paris</w:t>
      </w:r>
      <w:r w:rsidRPr="00861C3F">
        <w:rPr>
          <w:noProof w:val="0"/>
          <w:vertAlign w:val="superscript"/>
        </w:rPr>
        <w:t>1bis</w:t>
      </w:r>
      <w:proofErr w:type="spellEnd"/>
    </w:p>
    <w:p w14:paraId="575FE35C" w14:textId="77777777" w:rsidR="00A5725C" w:rsidRPr="00861C3F" w:rsidRDefault="00A5725C" w:rsidP="00A5725C">
      <w:pPr>
        <w:rPr>
          <w:noProof w:val="0"/>
        </w:rPr>
      </w:pPr>
    </w:p>
    <w:p w14:paraId="14A22112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>Ce matin la ville est muette</w:t>
      </w:r>
    </w:p>
    <w:p w14:paraId="2ADB63C4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>Les cœurs meurtris pleurent</w:t>
      </w:r>
    </w:p>
    <w:p w14:paraId="3D8F20D5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>Les roses s’effeuillent dans les trous laissés par les balles</w:t>
      </w:r>
    </w:p>
    <w:p w14:paraId="36EB61EC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>Dans les rues des martyrs</w:t>
      </w:r>
    </w:p>
    <w:p w14:paraId="7F186CB4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>Mais les bougies de la nuit</w:t>
      </w:r>
    </w:p>
    <w:p w14:paraId="670F2AA7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>Se raniment</w:t>
      </w:r>
    </w:p>
    <w:p w14:paraId="4BE42CD9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>Avec la ferveur de la foule</w:t>
      </w:r>
    </w:p>
    <w:p w14:paraId="0B99550E" w14:textId="77777777" w:rsidR="00A5725C" w:rsidRPr="00861C3F" w:rsidRDefault="00A5725C" w:rsidP="00A5725C">
      <w:pPr>
        <w:rPr>
          <w:noProof w:val="0"/>
        </w:rPr>
      </w:pPr>
    </w:p>
    <w:p w14:paraId="1460B3DC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>Et l’on voudrait que le poète se taise</w:t>
      </w:r>
    </w:p>
    <w:p w14:paraId="5CE0B41F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>Qu’il reste dans sa tour d’ivoire</w:t>
      </w:r>
    </w:p>
    <w:p w14:paraId="336AE1C1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 xml:space="preserve">Sur le mont Olympe </w:t>
      </w:r>
    </w:p>
    <w:p w14:paraId="26637072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 xml:space="preserve">Qu’il chante l’amour la </w:t>
      </w:r>
      <w:proofErr w:type="spellStart"/>
      <w:r w:rsidRPr="00861C3F">
        <w:rPr>
          <w:noProof w:val="0"/>
        </w:rPr>
        <w:t>poésie</w:t>
      </w:r>
      <w:r w:rsidRPr="00861C3F">
        <w:rPr>
          <w:noProof w:val="0"/>
          <w:vertAlign w:val="superscript"/>
        </w:rPr>
        <w:t>2</w:t>
      </w:r>
      <w:proofErr w:type="spellEnd"/>
    </w:p>
    <w:p w14:paraId="4FDD9C41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>Sans s’inquiéter du sort du monde</w:t>
      </w:r>
    </w:p>
    <w:p w14:paraId="03C05776" w14:textId="77777777" w:rsidR="00A5725C" w:rsidRPr="00861C3F" w:rsidRDefault="00A5725C" w:rsidP="00A5725C">
      <w:pPr>
        <w:rPr>
          <w:noProof w:val="0"/>
        </w:rPr>
      </w:pPr>
    </w:p>
    <w:p w14:paraId="04E80849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>Mais alors que feront les sans voix</w:t>
      </w:r>
    </w:p>
    <w:p w14:paraId="549297C2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>Que feront ceux qui n’ont pas les mots</w:t>
      </w:r>
    </w:p>
    <w:p w14:paraId="16D4D302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>Que feront ceux dont on a arraché la langue</w:t>
      </w:r>
    </w:p>
    <w:p w14:paraId="7DAFABEB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>Que feront ceux qui vivent dans l’oppression et l’</w:t>
      </w:r>
      <w:proofErr w:type="spellStart"/>
      <w:r w:rsidRPr="00861C3F">
        <w:rPr>
          <w:noProof w:val="0"/>
        </w:rPr>
        <w:t>injure</w:t>
      </w:r>
      <w:r w:rsidRPr="00861C3F">
        <w:rPr>
          <w:noProof w:val="0"/>
          <w:vertAlign w:val="superscript"/>
        </w:rPr>
        <w:t>2</w:t>
      </w:r>
      <w:proofErr w:type="spellEnd"/>
    </w:p>
    <w:p w14:paraId="57635F6A" w14:textId="77777777" w:rsidR="00A5725C" w:rsidRPr="00861C3F" w:rsidRDefault="00A5725C" w:rsidP="00A5725C">
      <w:pPr>
        <w:rPr>
          <w:noProof w:val="0"/>
        </w:rPr>
      </w:pPr>
    </w:p>
    <w:p w14:paraId="1A5047E4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>Le poète s’est levé dans le passé</w:t>
      </w:r>
    </w:p>
    <w:p w14:paraId="14E2BC44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>Il a dénoncé la souffrance et la peur</w:t>
      </w:r>
    </w:p>
    <w:p w14:paraId="595D264A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>La torture les dictatures</w:t>
      </w:r>
    </w:p>
    <w:p w14:paraId="6592B774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>Il y a les maquis couleur de sang d’</w:t>
      </w:r>
      <w:proofErr w:type="spellStart"/>
      <w:r w:rsidRPr="00861C3F">
        <w:rPr>
          <w:noProof w:val="0"/>
        </w:rPr>
        <w:t>Espagne</w:t>
      </w:r>
      <w:r w:rsidRPr="00861C3F">
        <w:rPr>
          <w:noProof w:val="0"/>
          <w:vertAlign w:val="superscript"/>
        </w:rPr>
        <w:t>2</w:t>
      </w:r>
      <w:proofErr w:type="spellEnd"/>
    </w:p>
    <w:p w14:paraId="4894BD6C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>Il y a les maquis couleur du ciel de Grèce</w:t>
      </w:r>
    </w:p>
    <w:p w14:paraId="0D33C1BD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>Le pain le sang le ciel et le droit à l’espoir</w:t>
      </w:r>
    </w:p>
    <w:p w14:paraId="159C198C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>Pour tous les malheureux qui haïssent le mal</w:t>
      </w:r>
    </w:p>
    <w:p w14:paraId="208CD7F1" w14:textId="77777777" w:rsidR="00A5725C" w:rsidRPr="00861C3F" w:rsidRDefault="00A5725C" w:rsidP="00A5725C">
      <w:pPr>
        <w:rPr>
          <w:noProof w:val="0"/>
        </w:rPr>
      </w:pPr>
    </w:p>
    <w:p w14:paraId="56450859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>Le poète a chanté la liberté</w:t>
      </w:r>
    </w:p>
    <w:p w14:paraId="315E2955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lastRenderedPageBreak/>
        <w:t xml:space="preserve">Liberté je crie ton </w:t>
      </w:r>
      <w:proofErr w:type="spellStart"/>
      <w:r w:rsidRPr="00861C3F">
        <w:rPr>
          <w:noProof w:val="0"/>
        </w:rPr>
        <w:t>nom</w:t>
      </w:r>
      <w:r w:rsidRPr="00861C3F">
        <w:rPr>
          <w:noProof w:val="0"/>
          <w:vertAlign w:val="superscript"/>
        </w:rPr>
        <w:t>2</w:t>
      </w:r>
      <w:proofErr w:type="spellEnd"/>
    </w:p>
    <w:p w14:paraId="0464640B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>Elsa dit à Aragon</w:t>
      </w:r>
    </w:p>
    <w:p w14:paraId="1A5EBC63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>Que ton poème soit l’Espoir qui dit « </w:t>
      </w:r>
      <w:proofErr w:type="gramStart"/>
      <w:r w:rsidRPr="00861C3F">
        <w:rPr>
          <w:noProof w:val="0"/>
        </w:rPr>
        <w:t>A</w:t>
      </w:r>
      <w:proofErr w:type="gramEnd"/>
      <w:r w:rsidRPr="00861C3F">
        <w:rPr>
          <w:noProof w:val="0"/>
        </w:rPr>
        <w:t xml:space="preserve"> suivre » </w:t>
      </w:r>
    </w:p>
    <w:p w14:paraId="3F6DD2E5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>Au bas du feuilleton sinistre de  nos pas</w:t>
      </w:r>
    </w:p>
    <w:p w14:paraId="7340661E" w14:textId="77777777" w:rsidR="00A5725C" w:rsidRPr="00861C3F" w:rsidRDefault="00A5725C" w:rsidP="00A5725C">
      <w:pPr>
        <w:rPr>
          <w:noProof w:val="0"/>
        </w:rPr>
      </w:pPr>
    </w:p>
    <w:p w14:paraId="089A7F51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>Que ton poème soit dans les lieux sans amour</w:t>
      </w:r>
    </w:p>
    <w:p w14:paraId="2A1307FD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>Où l’on trime où l’on crie où l’on crève de froid</w:t>
      </w:r>
    </w:p>
    <w:p w14:paraId="37264C47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>Comme un air murmuré qui rend les pieds moins lourds</w:t>
      </w:r>
    </w:p>
    <w:p w14:paraId="534911B0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>Un café noir au point du jour</w:t>
      </w:r>
    </w:p>
    <w:p w14:paraId="35387B3C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>Un ami rencontré sur le chemin de croix</w:t>
      </w:r>
    </w:p>
    <w:p w14:paraId="52DC6EA8" w14:textId="77777777" w:rsidR="00A5725C" w:rsidRPr="00861C3F" w:rsidRDefault="00A5725C" w:rsidP="00A5725C">
      <w:pPr>
        <w:rPr>
          <w:noProof w:val="0"/>
        </w:rPr>
      </w:pPr>
    </w:p>
    <w:p w14:paraId="6D8E1645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>Pour qui chanter vraiment en vaudrait-il la peine</w:t>
      </w:r>
    </w:p>
    <w:p w14:paraId="7EF93CD7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>Si ce n'est pas pour ceux dont tu rêves souvent</w:t>
      </w:r>
    </w:p>
    <w:p w14:paraId="3A9FF3F9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>Et dont le souvenir est comme un bruit de chaînes</w:t>
      </w:r>
    </w:p>
    <w:p w14:paraId="255F78A4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>La nuit s'éveillant dans tes veines</w:t>
      </w:r>
    </w:p>
    <w:p w14:paraId="5AA3F59B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 xml:space="preserve">Et qui parle à ton cœur comme au voilier le </w:t>
      </w:r>
      <w:proofErr w:type="spellStart"/>
      <w:r w:rsidRPr="00861C3F">
        <w:rPr>
          <w:noProof w:val="0"/>
        </w:rPr>
        <w:t>vent</w:t>
      </w:r>
      <w:r w:rsidRPr="00861C3F">
        <w:rPr>
          <w:noProof w:val="0"/>
          <w:vertAlign w:val="superscript"/>
        </w:rPr>
        <w:t>3</w:t>
      </w:r>
      <w:proofErr w:type="spellEnd"/>
    </w:p>
    <w:p w14:paraId="5F1226D4" w14:textId="77777777" w:rsidR="00A5725C" w:rsidRPr="00861C3F" w:rsidRDefault="00A5725C" w:rsidP="00A5725C">
      <w:pPr>
        <w:rPr>
          <w:noProof w:val="0"/>
        </w:rPr>
      </w:pPr>
    </w:p>
    <w:p w14:paraId="566885F4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>Le poète s’est levé dans le passé</w:t>
      </w:r>
    </w:p>
    <w:p w14:paraId="02E7D3E9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 xml:space="preserve">Il a dénoncé </w:t>
      </w:r>
    </w:p>
    <w:p w14:paraId="12B94533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>La souffrance des enfants au travail</w:t>
      </w:r>
    </w:p>
    <w:p w14:paraId="68A067CE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>Celle du bagnard qui a volé un pain</w:t>
      </w:r>
    </w:p>
    <w:p w14:paraId="6CBB361B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 xml:space="preserve">Celle du condamné </w:t>
      </w:r>
      <w:proofErr w:type="gramStart"/>
      <w:r w:rsidRPr="00861C3F">
        <w:rPr>
          <w:noProof w:val="0"/>
        </w:rPr>
        <w:t>à</w:t>
      </w:r>
      <w:proofErr w:type="gramEnd"/>
      <w:r w:rsidRPr="00861C3F">
        <w:rPr>
          <w:noProof w:val="0"/>
        </w:rPr>
        <w:t xml:space="preserve"> mort</w:t>
      </w:r>
    </w:p>
    <w:p w14:paraId="651795B4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>Celle de toutes les servitudes</w:t>
      </w:r>
    </w:p>
    <w:p w14:paraId="54D709CF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>Celle de la négritude</w:t>
      </w:r>
    </w:p>
    <w:p w14:paraId="58A027DC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>Victor Hugo Aimé Césaire</w:t>
      </w:r>
    </w:p>
    <w:p w14:paraId="1325FEB6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>Celle de toutes les guerres</w:t>
      </w:r>
    </w:p>
    <w:p w14:paraId="33A95326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>L’intolérance</w:t>
      </w:r>
    </w:p>
    <w:p w14:paraId="01E7BA24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>L’intolérable</w:t>
      </w:r>
    </w:p>
    <w:p w14:paraId="31DCA8AF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>La Peste brune</w:t>
      </w:r>
    </w:p>
    <w:p w14:paraId="793FFE7D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 xml:space="preserve">Les </w:t>
      </w:r>
      <w:proofErr w:type="spellStart"/>
      <w:r w:rsidRPr="00861C3F">
        <w:rPr>
          <w:noProof w:val="0"/>
        </w:rPr>
        <w:t>Oradour</w:t>
      </w:r>
      <w:proofErr w:type="spellEnd"/>
    </w:p>
    <w:p w14:paraId="27130C1B" w14:textId="77777777" w:rsidR="00A5725C" w:rsidRPr="00861C3F" w:rsidRDefault="00A5725C" w:rsidP="00A5725C">
      <w:pPr>
        <w:rPr>
          <w:noProof w:val="0"/>
        </w:rPr>
      </w:pPr>
    </w:p>
    <w:p w14:paraId="20C423AE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>Les poètes doivent s’emparer du présent</w:t>
      </w:r>
    </w:p>
    <w:p w14:paraId="1F9982B6" w14:textId="77777777" w:rsidR="00A5725C" w:rsidRDefault="00A5725C" w:rsidP="00A5725C">
      <w:pPr>
        <w:rPr>
          <w:noProof w:val="0"/>
        </w:rPr>
      </w:pPr>
      <w:r w:rsidRPr="00861C3F">
        <w:rPr>
          <w:noProof w:val="0"/>
        </w:rPr>
        <w:t>Ils doivent trouver les mots</w:t>
      </w:r>
    </w:p>
    <w:p w14:paraId="5F3831F1" w14:textId="77777777" w:rsidR="00A5725C" w:rsidRPr="00861C3F" w:rsidRDefault="00A5725C" w:rsidP="00A5725C">
      <w:pPr>
        <w:rPr>
          <w:noProof w:val="0"/>
        </w:rPr>
      </w:pPr>
      <w:r>
        <w:rPr>
          <w:noProof w:val="0"/>
        </w:rPr>
        <w:t>Leurs images leur musique</w:t>
      </w:r>
    </w:p>
    <w:p w14:paraId="09E0E2BD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>Ils doivent chanter pour les sans voix</w:t>
      </w:r>
    </w:p>
    <w:p w14:paraId="13672DA0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 xml:space="preserve">Clamer scander </w:t>
      </w:r>
      <w:proofErr w:type="spellStart"/>
      <w:r w:rsidRPr="00861C3F">
        <w:rPr>
          <w:noProof w:val="0"/>
        </w:rPr>
        <w:t>slamer</w:t>
      </w:r>
      <w:proofErr w:type="spellEnd"/>
      <w:r w:rsidRPr="00861C3F">
        <w:rPr>
          <w:noProof w:val="0"/>
        </w:rPr>
        <w:t xml:space="preserve"> rapper</w:t>
      </w:r>
    </w:p>
    <w:p w14:paraId="784E191B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>Rappeler les valeurs</w:t>
      </w:r>
    </w:p>
    <w:p w14:paraId="672613AC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>Résistance contre l’inhumain</w:t>
      </w:r>
    </w:p>
    <w:p w14:paraId="3ACD98DB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 xml:space="preserve">Tam </w:t>
      </w:r>
      <w:proofErr w:type="spellStart"/>
      <w:r w:rsidRPr="00861C3F">
        <w:rPr>
          <w:noProof w:val="0"/>
        </w:rPr>
        <w:t>tam</w:t>
      </w:r>
      <w:proofErr w:type="spellEnd"/>
      <w:r w:rsidRPr="00861C3F">
        <w:rPr>
          <w:noProof w:val="0"/>
        </w:rPr>
        <w:t xml:space="preserve"> de </w:t>
      </w:r>
      <w:proofErr w:type="spellStart"/>
      <w:r w:rsidRPr="00861C3F">
        <w:rPr>
          <w:noProof w:val="0"/>
        </w:rPr>
        <w:t>nuit</w:t>
      </w:r>
      <w:r w:rsidRPr="00861C3F">
        <w:rPr>
          <w:noProof w:val="0"/>
          <w:vertAlign w:val="superscript"/>
        </w:rPr>
        <w:t>4</w:t>
      </w:r>
      <w:proofErr w:type="spellEnd"/>
    </w:p>
    <w:p w14:paraId="7C6DEE8F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>La démocratie</w:t>
      </w:r>
    </w:p>
    <w:p w14:paraId="2065DE76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>La liberté</w:t>
      </w:r>
    </w:p>
    <w:p w14:paraId="7F1407BD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>La fraternité</w:t>
      </w:r>
    </w:p>
    <w:p w14:paraId="3E79EAAD" w14:textId="77777777" w:rsidR="00A5725C" w:rsidRPr="00861C3F" w:rsidRDefault="00A5725C" w:rsidP="00A5725C">
      <w:pPr>
        <w:rPr>
          <w:noProof w:val="0"/>
        </w:rPr>
      </w:pPr>
    </w:p>
    <w:p w14:paraId="662CC2FD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 xml:space="preserve">Chanter en rêvant le bonheur sur la </w:t>
      </w:r>
      <w:proofErr w:type="spellStart"/>
      <w:r w:rsidRPr="00861C3F">
        <w:rPr>
          <w:noProof w:val="0"/>
        </w:rPr>
        <w:t>terre</w:t>
      </w:r>
      <w:r w:rsidRPr="00861C3F">
        <w:rPr>
          <w:noProof w:val="0"/>
          <w:vertAlign w:val="superscript"/>
        </w:rPr>
        <w:t>2</w:t>
      </w:r>
      <w:proofErr w:type="spellEnd"/>
    </w:p>
    <w:p w14:paraId="5E416370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>L’amour de l’autre</w:t>
      </w:r>
    </w:p>
    <w:p w14:paraId="0D909F60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>La beauté du monde</w:t>
      </w:r>
    </w:p>
    <w:p w14:paraId="003ED7A2" w14:textId="77777777" w:rsidR="00A5725C" w:rsidRPr="00861C3F" w:rsidRDefault="00A5725C" w:rsidP="00A5725C">
      <w:pPr>
        <w:rPr>
          <w:noProof w:val="0"/>
        </w:rPr>
      </w:pPr>
      <w:r w:rsidRPr="00861C3F">
        <w:rPr>
          <w:noProof w:val="0"/>
        </w:rPr>
        <w:t>La splendeur de la vie</w:t>
      </w:r>
    </w:p>
    <w:p w14:paraId="05E30658" w14:textId="77777777" w:rsidR="00A5725C" w:rsidRPr="00861C3F" w:rsidRDefault="00A5725C" w:rsidP="00A5725C">
      <w:pPr>
        <w:jc w:val="right"/>
        <w:rPr>
          <w:noProof w:val="0"/>
        </w:rPr>
      </w:pPr>
      <w:proofErr w:type="spellStart"/>
      <w:r w:rsidRPr="00861C3F">
        <w:rPr>
          <w:noProof w:val="0"/>
        </w:rPr>
        <w:t>GZ</w:t>
      </w:r>
      <w:proofErr w:type="spellEnd"/>
    </w:p>
    <w:p w14:paraId="7177230D" w14:textId="77777777" w:rsidR="00A5725C" w:rsidRPr="004C74D3" w:rsidRDefault="00A5725C" w:rsidP="00A5725C">
      <w:pPr>
        <w:jc w:val="both"/>
        <w:rPr>
          <w:bCs/>
          <w:noProof w:val="0"/>
          <w:sz w:val="20"/>
        </w:rPr>
      </w:pPr>
      <w:r w:rsidRPr="004C74D3">
        <w:rPr>
          <w:bCs/>
          <w:noProof w:val="0"/>
          <w:sz w:val="20"/>
        </w:rPr>
        <w:t xml:space="preserve">1. </w:t>
      </w:r>
      <w:r>
        <w:rPr>
          <w:bCs/>
          <w:noProof w:val="0"/>
          <w:sz w:val="20"/>
        </w:rPr>
        <w:t>Trois v</w:t>
      </w:r>
      <w:r w:rsidRPr="004C74D3">
        <w:rPr>
          <w:bCs/>
          <w:noProof w:val="0"/>
          <w:sz w:val="20"/>
        </w:rPr>
        <w:t>ers d’Apollinaire dans « Désir » repris au présent</w:t>
      </w:r>
    </w:p>
    <w:p w14:paraId="0288A412" w14:textId="77777777" w:rsidR="00A5725C" w:rsidRPr="004C74D3" w:rsidRDefault="00A5725C" w:rsidP="00A5725C">
      <w:pPr>
        <w:jc w:val="both"/>
        <w:rPr>
          <w:noProof w:val="0"/>
          <w:sz w:val="20"/>
        </w:rPr>
      </w:pPr>
      <w:r w:rsidRPr="004C74D3">
        <w:rPr>
          <w:bCs/>
          <w:noProof w:val="0"/>
          <w:sz w:val="20"/>
        </w:rPr>
        <w:t>1 bis. « Les loups sont entrés dans Paris »</w:t>
      </w:r>
      <w:r w:rsidRPr="004C74D3">
        <w:rPr>
          <w:noProof w:val="0"/>
          <w:sz w:val="20"/>
        </w:rPr>
        <w:t xml:space="preserve"> est une chanson française écrite par Albert </w:t>
      </w:r>
      <w:proofErr w:type="spellStart"/>
      <w:r w:rsidRPr="004C74D3">
        <w:rPr>
          <w:noProof w:val="0"/>
          <w:sz w:val="20"/>
        </w:rPr>
        <w:t>Vidalie</w:t>
      </w:r>
      <w:proofErr w:type="spellEnd"/>
      <w:r w:rsidRPr="004C74D3">
        <w:rPr>
          <w:noProof w:val="0"/>
          <w:sz w:val="20"/>
        </w:rPr>
        <w:t>, sur une musique de Louis Bessières, interprétée par Serge Reggiani</w:t>
      </w:r>
    </w:p>
    <w:p w14:paraId="4F0AFAEA" w14:textId="77777777" w:rsidR="00A5725C" w:rsidRPr="004C74D3" w:rsidRDefault="00A5725C" w:rsidP="00A5725C">
      <w:pPr>
        <w:jc w:val="both"/>
        <w:rPr>
          <w:bCs/>
          <w:noProof w:val="0"/>
          <w:sz w:val="20"/>
        </w:rPr>
      </w:pPr>
      <w:r w:rsidRPr="004C74D3">
        <w:rPr>
          <w:bCs/>
          <w:noProof w:val="0"/>
          <w:sz w:val="20"/>
        </w:rPr>
        <w:t>2. Expressions et vers d’Eluard</w:t>
      </w:r>
    </w:p>
    <w:p w14:paraId="7348BB93" w14:textId="77777777" w:rsidR="00A5725C" w:rsidRPr="004C74D3" w:rsidRDefault="00A5725C" w:rsidP="00A5725C">
      <w:pPr>
        <w:jc w:val="both"/>
        <w:rPr>
          <w:bCs/>
          <w:noProof w:val="0"/>
          <w:sz w:val="20"/>
        </w:rPr>
      </w:pPr>
      <w:r w:rsidRPr="004C74D3">
        <w:rPr>
          <w:bCs/>
          <w:noProof w:val="0"/>
          <w:sz w:val="20"/>
        </w:rPr>
        <w:t xml:space="preserve">3. Ces dix vers sont extraits du poème d’Aragon « ce que dit Elsa », du recueil </w:t>
      </w:r>
      <w:r w:rsidRPr="004C74D3">
        <w:rPr>
          <w:bCs/>
          <w:i/>
          <w:noProof w:val="0"/>
          <w:sz w:val="20"/>
        </w:rPr>
        <w:t>Cantique à Elsa</w:t>
      </w:r>
      <w:r w:rsidRPr="004C74D3">
        <w:rPr>
          <w:bCs/>
          <w:noProof w:val="0"/>
          <w:sz w:val="20"/>
        </w:rPr>
        <w:t xml:space="preserve"> publié en 1942</w:t>
      </w:r>
    </w:p>
    <w:p w14:paraId="4850DBB5" w14:textId="77777777" w:rsidR="00A5725C" w:rsidRPr="004C74D3" w:rsidRDefault="00A5725C" w:rsidP="00A5725C">
      <w:pPr>
        <w:jc w:val="both"/>
        <w:rPr>
          <w:bCs/>
          <w:noProof w:val="0"/>
          <w:sz w:val="20"/>
        </w:rPr>
      </w:pPr>
      <w:r w:rsidRPr="004C74D3">
        <w:rPr>
          <w:bCs/>
          <w:noProof w:val="0"/>
          <w:sz w:val="20"/>
        </w:rPr>
        <w:t xml:space="preserve">4. </w:t>
      </w:r>
      <w:r w:rsidRPr="004C74D3">
        <w:rPr>
          <w:noProof w:val="0"/>
          <w:sz w:val="20"/>
        </w:rPr>
        <w:t>Aimé Césaire</w:t>
      </w:r>
    </w:p>
    <w:p w14:paraId="7BAA75FF" w14:textId="77777777" w:rsidR="00F45014" w:rsidRDefault="00F45014">
      <w:bookmarkStart w:id="0" w:name="_GoBack"/>
      <w:bookmarkEnd w:id="0"/>
    </w:p>
    <w:sectPr w:rsidR="00F45014" w:rsidSect="00320FA5">
      <w:pgSz w:w="11906" w:h="16838"/>
      <w:pgMar w:top="851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B7"/>
    <w:rsid w:val="00261AF7"/>
    <w:rsid w:val="00320FA5"/>
    <w:rsid w:val="00A20F37"/>
    <w:rsid w:val="00A5725C"/>
    <w:rsid w:val="00D827B7"/>
    <w:rsid w:val="00F4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25EAC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7B7"/>
    <w:rPr>
      <w:rFonts w:ascii="Times" w:eastAsia="Times" w:hAnsi="Times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7B7"/>
    <w:rPr>
      <w:rFonts w:ascii="Times" w:eastAsia="Times" w:hAnsi="Times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496</Words>
  <Characters>2729</Characters>
  <Application>Microsoft Macintosh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5</cp:revision>
  <dcterms:created xsi:type="dcterms:W3CDTF">2015-11-16T07:12:00Z</dcterms:created>
  <dcterms:modified xsi:type="dcterms:W3CDTF">2015-11-16T17:26:00Z</dcterms:modified>
</cp:coreProperties>
</file>