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E83C" w14:textId="77777777" w:rsidR="00552E5D" w:rsidRDefault="00552E5D" w:rsidP="00552E5D"/>
    <w:p w14:paraId="01903A51" w14:textId="77777777" w:rsidR="00552E5D" w:rsidRDefault="00552E5D" w:rsidP="00552E5D">
      <w:pPr>
        <w:pStyle w:val="En-tte"/>
      </w:pPr>
      <w:r>
        <w:t xml:space="preserve">  A gauche : « V.Hugo assis main gauche à la tempe » (1853-55) par Ch. Hugo</w:t>
      </w:r>
      <w:r>
        <w:tab/>
      </w:r>
      <w:r>
        <w:tab/>
        <w:t>A droite :  « V.Hugo écoutant Dieu » (1853-54), par  A.Vacquerie</w:t>
      </w:r>
    </w:p>
    <w:p w14:paraId="1519D3ED" w14:textId="77777777" w:rsidR="00552E5D" w:rsidRDefault="00552E5D" w:rsidP="00552E5D">
      <w:pPr>
        <w:jc w:val="center"/>
      </w:pPr>
    </w:p>
    <w:p w14:paraId="1AE3DBCE" w14:textId="77777777" w:rsidR="00552E5D" w:rsidRDefault="00552E5D" w:rsidP="00552E5D">
      <w:r>
        <w:rPr>
          <w:sz w:val="20"/>
        </w:rPr>
        <w:drawing>
          <wp:anchor distT="0" distB="0" distL="114300" distR="114300" simplePos="0" relativeHeight="251659264" behindDoc="0" locked="0" layoutInCell="1" allowOverlap="1" wp14:anchorId="5EDD532F" wp14:editId="6BCD20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093210" cy="5715000"/>
            <wp:effectExtent l="0" t="0" r="0" b="0"/>
            <wp:wrapSquare wrapText="right"/>
            <wp:docPr id="2" name="Image 2" descr="hugo assis main gauche à la tempe par Charles Hu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go assis main gauche à la tempe par Charles Hu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</w:t>
      </w:r>
      <w:r>
        <w:drawing>
          <wp:inline distT="0" distB="0" distL="0" distR="0" wp14:anchorId="37586EA9" wp14:editId="569A1D3D">
            <wp:extent cx="4311015" cy="5704205"/>
            <wp:effectExtent l="0" t="0" r="6985" b="10795"/>
            <wp:docPr id="1" name="Image 1" descr="Hugo écoutant Dieu 18531854 par Auguste Vacqu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go écoutant Dieu 18531854 par Auguste Vacquer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2F5D" w14:textId="77777777" w:rsidR="00471767" w:rsidRDefault="00552E5D">
      <w:pPr>
        <w:rPr>
          <w:rFonts w:ascii="Helvetica" w:eastAsiaTheme="minorEastAsia" w:hAnsi="Helvetica" w:cs="Helvetica"/>
          <w:noProof w:val="0"/>
          <w:szCs w:val="24"/>
          <w:lang w:eastAsia="ja-JP"/>
        </w:rPr>
      </w:pPr>
      <w:r>
        <w:rPr>
          <w:rFonts w:ascii="Helvetica" w:eastAsiaTheme="minorEastAsia" w:hAnsi="Helvetica" w:cs="Helvetica"/>
          <w:szCs w:val="24"/>
        </w:rPr>
        <w:lastRenderedPageBreak/>
        <w:drawing>
          <wp:inline distT="0" distB="0" distL="0" distR="0" wp14:anchorId="716090D0" wp14:editId="20A06BBB">
            <wp:extent cx="2514600" cy="3244215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767" w:rsidRPr="00471767">
        <w:rPr>
          <w:rFonts w:ascii="Helvetica" w:eastAsiaTheme="minorEastAsia" w:hAnsi="Helvetica" w:cs="Helvetica"/>
          <w:noProof w:val="0"/>
          <w:szCs w:val="24"/>
          <w:lang w:eastAsia="ja-JP"/>
        </w:rPr>
        <w:t xml:space="preserve"> </w:t>
      </w:r>
      <w:r w:rsidR="00471767">
        <w:rPr>
          <w:rFonts w:ascii="Helvetica" w:eastAsiaTheme="minorEastAsia" w:hAnsi="Helvetica" w:cs="Helvetica"/>
          <w:szCs w:val="24"/>
        </w:rPr>
        <w:drawing>
          <wp:inline distT="0" distB="0" distL="0" distR="0" wp14:anchorId="4551BBA0" wp14:editId="6B97C908">
            <wp:extent cx="4027805" cy="2025015"/>
            <wp:effectExtent l="0" t="0" r="10795" b="69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767" w:rsidRPr="00471767">
        <w:rPr>
          <w:rFonts w:ascii="Helvetica" w:eastAsiaTheme="minorEastAsia" w:hAnsi="Helvetica" w:cs="Helvetica"/>
          <w:noProof w:val="0"/>
          <w:szCs w:val="24"/>
          <w:lang w:eastAsia="ja-JP"/>
        </w:rPr>
        <w:t xml:space="preserve"> </w:t>
      </w:r>
      <w:r w:rsidR="00471767">
        <w:rPr>
          <w:rFonts w:ascii="Helvetica" w:eastAsiaTheme="minorEastAsia" w:hAnsi="Helvetica" w:cs="Helvetica"/>
          <w:szCs w:val="24"/>
        </w:rPr>
        <w:drawing>
          <wp:inline distT="0" distB="0" distL="0" distR="0" wp14:anchorId="390824ED" wp14:editId="087D7D08">
            <wp:extent cx="3048000" cy="2667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C37D" w14:textId="2D370F51" w:rsidR="00471767" w:rsidRDefault="00471767">
      <w:r>
        <w:rPr>
          <w:rFonts w:ascii="Helvetica" w:eastAsiaTheme="minorEastAsia" w:hAnsi="Helvetica" w:cs="Helvetica"/>
          <w:szCs w:val="24"/>
        </w:rPr>
        <w:drawing>
          <wp:inline distT="0" distB="0" distL="0" distR="0" wp14:anchorId="513242B8" wp14:editId="10366A22">
            <wp:extent cx="2209710" cy="3193052"/>
            <wp:effectExtent l="0" t="0" r="635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710" cy="319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Theme="minorEastAsia" w:hAnsi="Helvetica" w:cs="Helvetica"/>
          <w:szCs w:val="24"/>
        </w:rPr>
        <w:t xml:space="preserve">         </w:t>
      </w:r>
      <w:r>
        <w:rPr>
          <w:rFonts w:ascii="Helvetica" w:eastAsiaTheme="minorEastAsia" w:hAnsi="Helvetica" w:cs="Helvetica"/>
          <w:szCs w:val="24"/>
        </w:rPr>
        <w:drawing>
          <wp:inline distT="0" distB="0" distL="0" distR="0" wp14:anchorId="1292534D" wp14:editId="12926640">
            <wp:extent cx="4093028" cy="3090525"/>
            <wp:effectExtent l="0" t="0" r="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28" cy="30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6DA">
        <w:rPr>
          <w:rFonts w:ascii="Helvetica" w:eastAsiaTheme="minorEastAsia" w:hAnsi="Helvetica" w:cs="Helvetica"/>
          <w:szCs w:val="24"/>
        </w:rPr>
        <w:drawing>
          <wp:inline distT="0" distB="0" distL="0" distR="0" wp14:anchorId="6C97BA62" wp14:editId="5421BC06">
            <wp:extent cx="2590800" cy="2939415"/>
            <wp:effectExtent l="0" t="0" r="0" b="698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767" w:rsidSect="00552E5D">
      <w:footerReference w:type="default" r:id="rId15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AD39" w14:textId="77777777" w:rsidR="00552E5D" w:rsidRDefault="00552E5D" w:rsidP="00552E5D">
      <w:r>
        <w:separator/>
      </w:r>
    </w:p>
  </w:endnote>
  <w:endnote w:type="continuationSeparator" w:id="0">
    <w:p w14:paraId="3AEA1DFF" w14:textId="77777777" w:rsidR="00552E5D" w:rsidRDefault="00552E5D" w:rsidP="0055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lbany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9D43D" w14:textId="77777777" w:rsidR="00000000" w:rsidRDefault="007D46D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95E59" w14:textId="77777777" w:rsidR="00552E5D" w:rsidRDefault="00552E5D" w:rsidP="00552E5D">
      <w:r>
        <w:separator/>
      </w:r>
    </w:p>
  </w:footnote>
  <w:footnote w:type="continuationSeparator" w:id="0">
    <w:p w14:paraId="0F738EB7" w14:textId="77777777" w:rsidR="00552E5D" w:rsidRDefault="00552E5D" w:rsidP="0055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5D"/>
    <w:rsid w:val="00471767"/>
    <w:rsid w:val="00552E5D"/>
    <w:rsid w:val="007D46DA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F095D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5D"/>
    <w:rPr>
      <w:rFonts w:eastAsia="Times New Roman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52E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2E5D"/>
    <w:rPr>
      <w:rFonts w:eastAsia="Times New Roman"/>
      <w:noProof/>
      <w:sz w:val="24"/>
      <w:lang w:eastAsia="fr-FR"/>
    </w:rPr>
  </w:style>
  <w:style w:type="paragraph" w:styleId="Pieddepage">
    <w:name w:val="footer"/>
    <w:basedOn w:val="Normal"/>
    <w:link w:val="PieddepageCar"/>
    <w:rsid w:val="00552E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2E5D"/>
    <w:rPr>
      <w:rFonts w:eastAsia="Times New Roman"/>
      <w:noProof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2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E5D"/>
    <w:rPr>
      <w:rFonts w:ascii="Lucida Grande" w:eastAsia="Times New Roman" w:hAnsi="Lucida Grande" w:cs="Lucida Grande"/>
      <w:noProof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5D"/>
    <w:rPr>
      <w:rFonts w:eastAsia="Times New Roman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52E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2E5D"/>
    <w:rPr>
      <w:rFonts w:eastAsia="Times New Roman"/>
      <w:noProof/>
      <w:sz w:val="24"/>
      <w:lang w:eastAsia="fr-FR"/>
    </w:rPr>
  </w:style>
  <w:style w:type="paragraph" w:styleId="Pieddepage">
    <w:name w:val="footer"/>
    <w:basedOn w:val="Normal"/>
    <w:link w:val="PieddepageCar"/>
    <w:rsid w:val="00552E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2E5D"/>
    <w:rPr>
      <w:rFonts w:eastAsia="Times New Roman"/>
      <w:noProof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2E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E5D"/>
    <w:rPr>
      <w:rFonts w:ascii="Lucida Grande" w:eastAsia="Times New Roman" w:hAnsi="Lucida Grande" w:cs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172</Characters>
  <Application>Microsoft Macintosh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2017-03-29T13:43:00Z</dcterms:created>
  <dcterms:modified xsi:type="dcterms:W3CDTF">2017-03-29T13:49:00Z</dcterms:modified>
</cp:coreProperties>
</file>