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4050" w14:textId="77777777" w:rsidR="001C0345" w:rsidRDefault="001C0345" w:rsidP="008116A6">
      <w:pPr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8116A6">
        <w:rPr>
          <w:rFonts w:ascii="Times New Roman" w:hAnsi="Times New Roman" w:cs="Times New Roman"/>
          <w:b/>
          <w:color w:val="0000FF"/>
          <w:sz w:val="22"/>
          <w:szCs w:val="22"/>
        </w:rPr>
        <w:t>Exemple de fiche pour évaluer l’oral</w:t>
      </w:r>
    </w:p>
    <w:p w14:paraId="307D405F" w14:textId="77777777" w:rsidR="0049577F" w:rsidRPr="008116A6" w:rsidRDefault="0049577F" w:rsidP="008116A6">
      <w:pPr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992"/>
        <w:gridCol w:w="992"/>
        <w:gridCol w:w="993"/>
        <w:gridCol w:w="991"/>
      </w:tblGrid>
      <w:tr w:rsidR="008116A6" w:rsidRPr="008116A6" w14:paraId="646AF097" w14:textId="77777777" w:rsidTr="008116A6">
        <w:trPr>
          <w:jc w:val="center"/>
        </w:trPr>
        <w:tc>
          <w:tcPr>
            <w:tcW w:w="5246" w:type="dxa"/>
          </w:tcPr>
          <w:p w14:paraId="501B3AA0" w14:textId="3FA4FC38" w:rsidR="001C0345" w:rsidRPr="0049577F" w:rsidRDefault="0049577F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lang w:eastAsia="ja-JP"/>
              </w:rPr>
            </w:pPr>
            <w:r w:rsidRPr="004957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lang w:eastAsia="ja-JP"/>
              </w:rPr>
              <w:t xml:space="preserve">I. </w:t>
            </w:r>
            <w:r w:rsidR="001C0345" w:rsidRPr="004957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lang w:eastAsia="ja-JP"/>
              </w:rPr>
              <w:t xml:space="preserve">Lecture analytique </w:t>
            </w:r>
            <w:r w:rsidR="001C0345" w:rsidRPr="004957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lang w:eastAsia="ja-JP"/>
              </w:rPr>
              <w:sym w:font="Wingdings" w:char="F0E0"/>
            </w:r>
            <w:r w:rsidR="001C0345" w:rsidRPr="004957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lang w:eastAsia="ja-JP"/>
              </w:rPr>
              <w:t xml:space="preserve"> EXPOSÉ</w:t>
            </w:r>
          </w:p>
          <w:p w14:paraId="52412C5A" w14:textId="68DAE482" w:rsidR="0049577F" w:rsidRPr="0049577F" w:rsidRDefault="0049577F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</w:tcPr>
          <w:p w14:paraId="294F612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TB</w:t>
            </w:r>
          </w:p>
        </w:tc>
        <w:tc>
          <w:tcPr>
            <w:tcW w:w="992" w:type="dxa"/>
          </w:tcPr>
          <w:p w14:paraId="654EAA3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B</w:t>
            </w:r>
          </w:p>
        </w:tc>
        <w:tc>
          <w:tcPr>
            <w:tcW w:w="992" w:type="dxa"/>
          </w:tcPr>
          <w:p w14:paraId="15E5281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AB</w:t>
            </w:r>
          </w:p>
        </w:tc>
        <w:tc>
          <w:tcPr>
            <w:tcW w:w="993" w:type="dxa"/>
          </w:tcPr>
          <w:p w14:paraId="1340F7D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Moyen</w:t>
            </w:r>
          </w:p>
        </w:tc>
        <w:tc>
          <w:tcPr>
            <w:tcW w:w="991" w:type="dxa"/>
          </w:tcPr>
          <w:p w14:paraId="3E6FDC8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proofErr w:type="spellStart"/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Insuffis</w:t>
            </w:r>
            <w:proofErr w:type="spellEnd"/>
          </w:p>
        </w:tc>
      </w:tr>
      <w:tr w:rsidR="008116A6" w:rsidRPr="008116A6" w14:paraId="102E22C2" w14:textId="77777777" w:rsidTr="008116A6">
        <w:trPr>
          <w:jc w:val="center"/>
        </w:trPr>
        <w:tc>
          <w:tcPr>
            <w:tcW w:w="5246" w:type="dxa"/>
          </w:tcPr>
          <w:p w14:paraId="759CC5B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  <w:t>Introduction</w:t>
            </w:r>
          </w:p>
        </w:tc>
        <w:tc>
          <w:tcPr>
            <w:tcW w:w="992" w:type="dxa"/>
          </w:tcPr>
          <w:p w14:paraId="1A5AF1A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2DF54F3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6ED9A2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43F661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1F3D5D3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553D42DA" w14:textId="77777777" w:rsidTr="008116A6">
        <w:trPr>
          <w:jc w:val="center"/>
        </w:trPr>
        <w:tc>
          <w:tcPr>
            <w:tcW w:w="5246" w:type="dxa"/>
          </w:tcPr>
          <w:p w14:paraId="54F8382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Amorce</w:t>
            </w:r>
          </w:p>
        </w:tc>
        <w:tc>
          <w:tcPr>
            <w:tcW w:w="992" w:type="dxa"/>
          </w:tcPr>
          <w:p w14:paraId="518F1B8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7A20622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761ACD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09314D2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436A048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1C24277A" w14:textId="77777777" w:rsidTr="008116A6">
        <w:trPr>
          <w:jc w:val="center"/>
        </w:trPr>
        <w:tc>
          <w:tcPr>
            <w:tcW w:w="5246" w:type="dxa"/>
          </w:tcPr>
          <w:p w14:paraId="2A3A96C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Présentation générale</w:t>
            </w:r>
          </w:p>
          <w:p w14:paraId="24B784F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Situation</w:t>
            </w:r>
          </w:p>
          <w:p w14:paraId="2F740F48" w14:textId="77777777" w:rsidR="001C0345" w:rsidRPr="008116A6" w:rsidRDefault="001C0345" w:rsidP="008116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Auteur </w:t>
            </w:r>
          </w:p>
          <w:p w14:paraId="127B0F0E" w14:textId="77777777" w:rsidR="001C0345" w:rsidRPr="008116A6" w:rsidRDefault="001C0345" w:rsidP="008116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Œuvre </w:t>
            </w:r>
          </w:p>
          <w:p w14:paraId="15FD5405" w14:textId="77777777" w:rsidR="001C0345" w:rsidRPr="008116A6" w:rsidRDefault="001C0345" w:rsidP="008116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Contexte</w:t>
            </w:r>
          </w:p>
        </w:tc>
        <w:tc>
          <w:tcPr>
            <w:tcW w:w="992" w:type="dxa"/>
          </w:tcPr>
          <w:p w14:paraId="328D05A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71FB11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5D980C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442DCEF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2C6AE6C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3F66D950" w14:textId="77777777" w:rsidTr="008116A6">
        <w:trPr>
          <w:jc w:val="center"/>
        </w:trPr>
        <w:tc>
          <w:tcPr>
            <w:tcW w:w="5246" w:type="dxa"/>
          </w:tcPr>
          <w:p w14:paraId="320B3C3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Nature</w:t>
            </w:r>
          </w:p>
          <w:p w14:paraId="74124CCB" w14:textId="77777777" w:rsidR="001C0345" w:rsidRPr="008116A6" w:rsidRDefault="001C0345" w:rsidP="008116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Genre</w:t>
            </w:r>
          </w:p>
          <w:p w14:paraId="7D18EBC6" w14:textId="77777777" w:rsidR="001C0345" w:rsidRPr="008116A6" w:rsidRDefault="001C0345" w:rsidP="008116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Types</w:t>
            </w:r>
          </w:p>
          <w:p w14:paraId="4019F7A7" w14:textId="77777777" w:rsidR="001C0345" w:rsidRPr="008116A6" w:rsidRDefault="001C0345" w:rsidP="008116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both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Registres (facultatif mais annoncer leur intérêt)</w:t>
            </w:r>
          </w:p>
        </w:tc>
        <w:tc>
          <w:tcPr>
            <w:tcW w:w="992" w:type="dxa"/>
          </w:tcPr>
          <w:p w14:paraId="3F3E8AB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D5CB8D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92CF86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D43A7B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07861F2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3E7C1544" w14:textId="77777777" w:rsidTr="008116A6">
        <w:trPr>
          <w:jc w:val="center"/>
        </w:trPr>
        <w:tc>
          <w:tcPr>
            <w:tcW w:w="5246" w:type="dxa"/>
          </w:tcPr>
          <w:p w14:paraId="67ABB55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Idée générale</w:t>
            </w:r>
          </w:p>
        </w:tc>
        <w:tc>
          <w:tcPr>
            <w:tcW w:w="992" w:type="dxa"/>
          </w:tcPr>
          <w:p w14:paraId="4158BE4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4892E7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DC888A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312F97C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09DEAC1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68BAFB22" w14:textId="77777777" w:rsidTr="008116A6">
        <w:trPr>
          <w:jc w:val="center"/>
        </w:trPr>
        <w:tc>
          <w:tcPr>
            <w:tcW w:w="5246" w:type="dxa"/>
          </w:tcPr>
          <w:p w14:paraId="3948ACA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ja-JP"/>
              </w:rPr>
              <w:t>2 possibilités : suite de l’introduction ou lecture</w:t>
            </w:r>
          </w:p>
        </w:tc>
        <w:tc>
          <w:tcPr>
            <w:tcW w:w="992" w:type="dxa"/>
          </w:tcPr>
          <w:p w14:paraId="3414E33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205E105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3A6E05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43F9E6B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6514C44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74236342" w14:textId="77777777" w:rsidTr="008116A6">
        <w:trPr>
          <w:jc w:val="center"/>
        </w:trPr>
        <w:tc>
          <w:tcPr>
            <w:tcW w:w="5246" w:type="dxa"/>
          </w:tcPr>
          <w:p w14:paraId="684146A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ja-JP"/>
              </w:rPr>
              <w:t xml:space="preserve">Rappel de la question, problématique </w:t>
            </w:r>
          </w:p>
        </w:tc>
        <w:tc>
          <w:tcPr>
            <w:tcW w:w="992" w:type="dxa"/>
          </w:tcPr>
          <w:p w14:paraId="2B4065D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08E9AA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9D0CEF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3A9FC33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1E10589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5DF55B68" w14:textId="77777777" w:rsidTr="008116A6">
        <w:trPr>
          <w:jc w:val="center"/>
        </w:trPr>
        <w:tc>
          <w:tcPr>
            <w:tcW w:w="5246" w:type="dxa"/>
          </w:tcPr>
          <w:p w14:paraId="0CA3C2FB" w14:textId="64E56D64" w:rsidR="001C0345" w:rsidRPr="008116A6" w:rsidRDefault="001C0345" w:rsidP="00EB40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Annonce de la méthode choisie (linéaire, composée)</w:t>
            </w:r>
            <w:r w:rsidR="00EB40D9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ja-JP"/>
              </w:rPr>
              <w:t xml:space="preserve"> annonce des idées directrices, du plan si LA composée</w:t>
            </w:r>
          </w:p>
        </w:tc>
        <w:tc>
          <w:tcPr>
            <w:tcW w:w="992" w:type="dxa"/>
          </w:tcPr>
          <w:p w14:paraId="017BCF2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5C6FF5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E3D420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4F1A109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35FA49F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55722748" w14:textId="77777777" w:rsidTr="008116A6">
        <w:trPr>
          <w:jc w:val="center"/>
        </w:trPr>
        <w:tc>
          <w:tcPr>
            <w:tcW w:w="5246" w:type="dxa"/>
          </w:tcPr>
          <w:p w14:paraId="28C07F3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  <w:t>Lecture</w:t>
            </w:r>
            <w:r w:rsidRPr="008116A6">
              <w:rPr>
                <w:rFonts w:ascii="Times New Roman" w:hAnsi="Times New Roman" w:cs="Times New Roman"/>
                <w:sz w:val="22"/>
                <w:szCs w:val="22"/>
                <w:u w:val="single"/>
                <w:lang w:eastAsia="ja-JP"/>
              </w:rPr>
              <w:t xml:space="preserve"> </w:t>
            </w:r>
          </w:p>
          <w:p w14:paraId="7BDD6A6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Compréhensible, fluide </w:t>
            </w:r>
          </w:p>
          <w:p w14:paraId="7847A9D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Expressive, indique une bonne compréhension du texte</w:t>
            </w:r>
          </w:p>
        </w:tc>
        <w:tc>
          <w:tcPr>
            <w:tcW w:w="992" w:type="dxa"/>
          </w:tcPr>
          <w:p w14:paraId="704B6E6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8D7426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51B534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45730F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2FFE9A4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4B17FE3D" w14:textId="77777777" w:rsidTr="008116A6">
        <w:trPr>
          <w:jc w:val="center"/>
        </w:trPr>
        <w:tc>
          <w:tcPr>
            <w:tcW w:w="5246" w:type="dxa"/>
          </w:tcPr>
          <w:p w14:paraId="1759CE8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  <w:t>Composition ou plan du texte</w:t>
            </w:r>
          </w:p>
        </w:tc>
        <w:tc>
          <w:tcPr>
            <w:tcW w:w="992" w:type="dxa"/>
          </w:tcPr>
          <w:p w14:paraId="6B559F1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EC4DAB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71089D7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728CB98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1BB6B3A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69ABEA62" w14:textId="77777777" w:rsidTr="008116A6">
        <w:trPr>
          <w:jc w:val="center"/>
        </w:trPr>
        <w:tc>
          <w:tcPr>
            <w:tcW w:w="5246" w:type="dxa"/>
          </w:tcPr>
          <w:p w14:paraId="728156C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  <w:t xml:space="preserve">Analyse </w:t>
            </w:r>
          </w:p>
        </w:tc>
        <w:tc>
          <w:tcPr>
            <w:tcW w:w="992" w:type="dxa"/>
          </w:tcPr>
          <w:p w14:paraId="66EC053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790C38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7A9125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0C32663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0487D2B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2BE95C17" w14:textId="77777777" w:rsidTr="008116A6">
        <w:trPr>
          <w:jc w:val="center"/>
        </w:trPr>
        <w:tc>
          <w:tcPr>
            <w:tcW w:w="5246" w:type="dxa"/>
          </w:tcPr>
          <w:p w14:paraId="034B900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Respect de la question </w:t>
            </w:r>
          </w:p>
        </w:tc>
        <w:tc>
          <w:tcPr>
            <w:tcW w:w="992" w:type="dxa"/>
          </w:tcPr>
          <w:p w14:paraId="04E097D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72DB0E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EE9702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0C810AC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4D86153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367D0413" w14:textId="77777777" w:rsidTr="008116A6">
        <w:trPr>
          <w:jc w:val="center"/>
        </w:trPr>
        <w:tc>
          <w:tcPr>
            <w:tcW w:w="5246" w:type="dxa"/>
          </w:tcPr>
          <w:p w14:paraId="327EA82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Reprise claire des axes Construction de l’explication</w:t>
            </w:r>
          </w:p>
        </w:tc>
        <w:tc>
          <w:tcPr>
            <w:tcW w:w="992" w:type="dxa"/>
          </w:tcPr>
          <w:p w14:paraId="4006038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1C1918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9F8D92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AB0C48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0A71455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15E64ED0" w14:textId="77777777" w:rsidTr="008116A6">
        <w:trPr>
          <w:jc w:val="center"/>
        </w:trPr>
        <w:tc>
          <w:tcPr>
            <w:tcW w:w="5246" w:type="dxa"/>
          </w:tcPr>
          <w:p w14:paraId="751229F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Recours précis au texte (citations précises)</w:t>
            </w:r>
          </w:p>
        </w:tc>
        <w:tc>
          <w:tcPr>
            <w:tcW w:w="992" w:type="dxa"/>
          </w:tcPr>
          <w:p w14:paraId="54E0B32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B45076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23AC5E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3C6F89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533AE81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45010506" w14:textId="77777777" w:rsidTr="008116A6">
        <w:trPr>
          <w:jc w:val="center"/>
        </w:trPr>
        <w:tc>
          <w:tcPr>
            <w:tcW w:w="5246" w:type="dxa"/>
          </w:tcPr>
          <w:p w14:paraId="3F6A4B9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Qualification / commentaire de ces citations (identification ou explication </w:t>
            </w:r>
          </w:p>
          <w:p w14:paraId="6BE2CB6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du procédé) </w:t>
            </w:r>
          </w:p>
        </w:tc>
        <w:tc>
          <w:tcPr>
            <w:tcW w:w="992" w:type="dxa"/>
          </w:tcPr>
          <w:p w14:paraId="76A114D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CA861F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2C39BC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253AC5C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5AC14F0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456FF697" w14:textId="77777777" w:rsidTr="008116A6">
        <w:trPr>
          <w:jc w:val="center"/>
        </w:trPr>
        <w:tc>
          <w:tcPr>
            <w:tcW w:w="5246" w:type="dxa"/>
          </w:tcPr>
          <w:p w14:paraId="532A965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Précision du vocabulaire d’analyse littéraire</w:t>
            </w:r>
          </w:p>
        </w:tc>
        <w:tc>
          <w:tcPr>
            <w:tcW w:w="992" w:type="dxa"/>
          </w:tcPr>
          <w:p w14:paraId="23D6554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7093790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497371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829720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090950D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3C3BCF99" w14:textId="77777777" w:rsidTr="008116A6">
        <w:trPr>
          <w:jc w:val="center"/>
        </w:trPr>
        <w:tc>
          <w:tcPr>
            <w:tcW w:w="5246" w:type="dxa"/>
          </w:tcPr>
          <w:p w14:paraId="7353E38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Interprétation personnelle et pertinente du texte</w:t>
            </w:r>
          </w:p>
        </w:tc>
        <w:tc>
          <w:tcPr>
            <w:tcW w:w="992" w:type="dxa"/>
          </w:tcPr>
          <w:p w14:paraId="744DC39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65514D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90DD46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29B1C4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2398E95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0DF32B81" w14:textId="77777777" w:rsidTr="008116A6">
        <w:trPr>
          <w:jc w:val="center"/>
        </w:trPr>
        <w:tc>
          <w:tcPr>
            <w:tcW w:w="5246" w:type="dxa"/>
          </w:tcPr>
          <w:p w14:paraId="5D97EE2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eastAsia="ja-JP"/>
              </w:rPr>
              <w:t xml:space="preserve">Conclusion </w:t>
            </w:r>
          </w:p>
          <w:p w14:paraId="2897681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 xml:space="preserve">Synthèse claire </w:t>
            </w:r>
          </w:p>
          <w:p w14:paraId="5382119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Ouverture sur l’objet d’étude, l’œuvre ou l’histoire littéraire, les arts</w:t>
            </w:r>
          </w:p>
        </w:tc>
        <w:tc>
          <w:tcPr>
            <w:tcW w:w="992" w:type="dxa"/>
          </w:tcPr>
          <w:p w14:paraId="3FEA1E7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39F3C5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EDB3E5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BF3237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59A444E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</w:tbl>
    <w:p w14:paraId="44D8BD71" w14:textId="77777777" w:rsidR="001C0345" w:rsidRPr="008116A6" w:rsidRDefault="001C0345" w:rsidP="001C0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992"/>
        <w:gridCol w:w="992"/>
        <w:gridCol w:w="993"/>
        <w:gridCol w:w="991"/>
      </w:tblGrid>
      <w:tr w:rsidR="008116A6" w:rsidRPr="008116A6" w14:paraId="576CEFD0" w14:textId="77777777" w:rsidTr="008116A6">
        <w:trPr>
          <w:jc w:val="center"/>
        </w:trPr>
        <w:tc>
          <w:tcPr>
            <w:tcW w:w="5246" w:type="dxa"/>
          </w:tcPr>
          <w:p w14:paraId="49E88020" w14:textId="376CBFFE" w:rsidR="001C0345" w:rsidRPr="0049577F" w:rsidRDefault="0049577F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ja-JP"/>
              </w:rPr>
            </w:pPr>
            <w:r w:rsidRPr="004957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lang w:eastAsia="ja-JP"/>
              </w:rPr>
              <w:t xml:space="preserve">II. </w:t>
            </w:r>
            <w:r w:rsidR="001C0345" w:rsidRPr="004957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  <w:lang w:eastAsia="ja-JP"/>
              </w:rPr>
              <w:t xml:space="preserve">Entretien </w:t>
            </w:r>
          </w:p>
          <w:p w14:paraId="778830ED" w14:textId="77777777" w:rsidR="001C0345" w:rsidRPr="0049577F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  <w:lang w:eastAsia="ja-JP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3EC9E41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TB</w:t>
            </w:r>
          </w:p>
        </w:tc>
        <w:tc>
          <w:tcPr>
            <w:tcW w:w="992" w:type="dxa"/>
          </w:tcPr>
          <w:p w14:paraId="62411BA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B</w:t>
            </w:r>
          </w:p>
        </w:tc>
        <w:tc>
          <w:tcPr>
            <w:tcW w:w="992" w:type="dxa"/>
          </w:tcPr>
          <w:p w14:paraId="76CEBDD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AB</w:t>
            </w:r>
          </w:p>
        </w:tc>
        <w:tc>
          <w:tcPr>
            <w:tcW w:w="993" w:type="dxa"/>
          </w:tcPr>
          <w:p w14:paraId="7454E73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Moyen</w:t>
            </w:r>
          </w:p>
        </w:tc>
        <w:tc>
          <w:tcPr>
            <w:tcW w:w="991" w:type="dxa"/>
          </w:tcPr>
          <w:p w14:paraId="7836552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proofErr w:type="spellStart"/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Insuffis</w:t>
            </w:r>
            <w:proofErr w:type="spellEnd"/>
          </w:p>
        </w:tc>
      </w:tr>
      <w:tr w:rsidR="008116A6" w:rsidRPr="008116A6" w14:paraId="09026835" w14:textId="77777777" w:rsidTr="008116A6">
        <w:trPr>
          <w:jc w:val="center"/>
        </w:trPr>
        <w:tc>
          <w:tcPr>
            <w:tcW w:w="5246" w:type="dxa"/>
          </w:tcPr>
          <w:p w14:paraId="0938DF2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Capacité à rectifier d’éventuelles erreurs ou approximations</w:t>
            </w:r>
          </w:p>
        </w:tc>
        <w:tc>
          <w:tcPr>
            <w:tcW w:w="992" w:type="dxa"/>
          </w:tcPr>
          <w:p w14:paraId="65D56D7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7D4BAE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7131FD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43BA22F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56DD75F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3B110DB9" w14:textId="77777777" w:rsidTr="008116A6">
        <w:trPr>
          <w:jc w:val="center"/>
        </w:trPr>
        <w:tc>
          <w:tcPr>
            <w:tcW w:w="5246" w:type="dxa"/>
          </w:tcPr>
          <w:p w14:paraId="3C6481E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Compréhension des questions</w:t>
            </w:r>
          </w:p>
        </w:tc>
        <w:tc>
          <w:tcPr>
            <w:tcW w:w="992" w:type="dxa"/>
          </w:tcPr>
          <w:p w14:paraId="76D98F0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35009C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0931CA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26BE65C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7153E8A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3BFF0223" w14:textId="77777777" w:rsidTr="008116A6">
        <w:trPr>
          <w:jc w:val="center"/>
        </w:trPr>
        <w:tc>
          <w:tcPr>
            <w:tcW w:w="5246" w:type="dxa"/>
          </w:tcPr>
          <w:p w14:paraId="1848332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Aptitude à argumenter, à entrer dans le dialogue, à relancer l’entretien</w:t>
            </w:r>
          </w:p>
        </w:tc>
        <w:tc>
          <w:tcPr>
            <w:tcW w:w="992" w:type="dxa"/>
          </w:tcPr>
          <w:p w14:paraId="24DFE4F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C5FCA9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1EC148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8DBE9F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47AC672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19DAD5B8" w14:textId="77777777" w:rsidTr="008116A6">
        <w:trPr>
          <w:jc w:val="center"/>
        </w:trPr>
        <w:tc>
          <w:tcPr>
            <w:tcW w:w="5246" w:type="dxa"/>
          </w:tcPr>
          <w:p w14:paraId="4101DBE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Aptitude à établir des liens (entre les textes ou dans l’œuvre)</w:t>
            </w:r>
          </w:p>
        </w:tc>
        <w:tc>
          <w:tcPr>
            <w:tcW w:w="992" w:type="dxa"/>
          </w:tcPr>
          <w:p w14:paraId="7F5EB31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6F0968B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70271D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3D73F9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43AE896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01DD8F5D" w14:textId="77777777" w:rsidTr="008116A6">
        <w:trPr>
          <w:jc w:val="center"/>
        </w:trPr>
        <w:tc>
          <w:tcPr>
            <w:tcW w:w="5246" w:type="dxa"/>
          </w:tcPr>
          <w:p w14:paraId="7B45B36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Connaissance de l’objet d’étude</w:t>
            </w:r>
          </w:p>
        </w:tc>
        <w:tc>
          <w:tcPr>
            <w:tcW w:w="992" w:type="dxa"/>
          </w:tcPr>
          <w:p w14:paraId="3BFF91A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6830EB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7CD8E0B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2731C2F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3B10782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7E5D8466" w14:textId="77777777" w:rsidTr="008116A6">
        <w:trPr>
          <w:jc w:val="center"/>
        </w:trPr>
        <w:tc>
          <w:tcPr>
            <w:tcW w:w="5246" w:type="dxa"/>
          </w:tcPr>
          <w:p w14:paraId="2BD1A28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Mémorisations de références précises</w:t>
            </w:r>
          </w:p>
        </w:tc>
        <w:tc>
          <w:tcPr>
            <w:tcW w:w="992" w:type="dxa"/>
          </w:tcPr>
          <w:p w14:paraId="2455C4C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96BEB8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C385C7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693FE55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534E4FF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758ECE93" w14:textId="77777777" w:rsidTr="008116A6">
        <w:trPr>
          <w:jc w:val="center"/>
        </w:trPr>
        <w:tc>
          <w:tcPr>
            <w:tcW w:w="5246" w:type="dxa"/>
          </w:tcPr>
          <w:p w14:paraId="64AD319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Aptitude à élargir à d’autres œuvres, à d’autres arts…</w:t>
            </w:r>
          </w:p>
        </w:tc>
        <w:tc>
          <w:tcPr>
            <w:tcW w:w="992" w:type="dxa"/>
          </w:tcPr>
          <w:p w14:paraId="635372E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36BB8A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2696882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77F1F23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17E6351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8116A6" w:rsidRPr="008116A6" w14:paraId="7FD37831" w14:textId="77777777" w:rsidTr="008116A6">
        <w:trPr>
          <w:jc w:val="center"/>
        </w:trPr>
        <w:tc>
          <w:tcPr>
            <w:tcW w:w="5246" w:type="dxa"/>
          </w:tcPr>
          <w:p w14:paraId="0297D1D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Culture générale</w:t>
            </w:r>
          </w:p>
        </w:tc>
        <w:tc>
          <w:tcPr>
            <w:tcW w:w="992" w:type="dxa"/>
          </w:tcPr>
          <w:p w14:paraId="155A097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3A28C97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9C6629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AC09B0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2A07945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</w:tbl>
    <w:p w14:paraId="6EB6E9C8" w14:textId="77777777" w:rsidR="001C0345" w:rsidRPr="008116A6" w:rsidRDefault="001C0345" w:rsidP="001C0345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992"/>
        <w:gridCol w:w="992"/>
        <w:gridCol w:w="993"/>
        <w:gridCol w:w="991"/>
      </w:tblGrid>
      <w:tr w:rsidR="00EB40D9" w:rsidRPr="008116A6" w14:paraId="05771605" w14:textId="77777777" w:rsidTr="00EB40D9">
        <w:trPr>
          <w:jc w:val="center"/>
        </w:trPr>
        <w:tc>
          <w:tcPr>
            <w:tcW w:w="5246" w:type="dxa"/>
          </w:tcPr>
          <w:p w14:paraId="7A3392C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ja-JP"/>
              </w:rPr>
              <w:t xml:space="preserve">Expression </w:t>
            </w:r>
          </w:p>
        </w:tc>
        <w:tc>
          <w:tcPr>
            <w:tcW w:w="992" w:type="dxa"/>
          </w:tcPr>
          <w:p w14:paraId="279265D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TB</w:t>
            </w:r>
          </w:p>
        </w:tc>
        <w:tc>
          <w:tcPr>
            <w:tcW w:w="992" w:type="dxa"/>
          </w:tcPr>
          <w:p w14:paraId="365892B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B</w:t>
            </w:r>
          </w:p>
        </w:tc>
        <w:tc>
          <w:tcPr>
            <w:tcW w:w="992" w:type="dxa"/>
          </w:tcPr>
          <w:p w14:paraId="7F021CA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AB</w:t>
            </w:r>
          </w:p>
        </w:tc>
        <w:tc>
          <w:tcPr>
            <w:tcW w:w="993" w:type="dxa"/>
          </w:tcPr>
          <w:p w14:paraId="0F11EACB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Moyen</w:t>
            </w:r>
          </w:p>
        </w:tc>
        <w:tc>
          <w:tcPr>
            <w:tcW w:w="991" w:type="dxa"/>
          </w:tcPr>
          <w:p w14:paraId="3D69232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  <w:proofErr w:type="spellStart"/>
            <w:r w:rsidRPr="008116A6"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>Insuffis</w:t>
            </w:r>
            <w:proofErr w:type="spellEnd"/>
          </w:p>
        </w:tc>
      </w:tr>
      <w:tr w:rsidR="00EB40D9" w:rsidRPr="008116A6" w14:paraId="2E711804" w14:textId="77777777" w:rsidTr="00EB40D9">
        <w:trPr>
          <w:jc w:val="center"/>
        </w:trPr>
        <w:tc>
          <w:tcPr>
            <w:tcW w:w="5246" w:type="dxa"/>
          </w:tcPr>
          <w:p w14:paraId="449478C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Correction de l’expression</w:t>
            </w:r>
          </w:p>
        </w:tc>
        <w:tc>
          <w:tcPr>
            <w:tcW w:w="992" w:type="dxa"/>
          </w:tcPr>
          <w:p w14:paraId="0EEA8EF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77C3CD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4365E5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44CE1AD4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31E80E1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EB40D9" w:rsidRPr="008116A6" w14:paraId="7AEBEFA2" w14:textId="77777777" w:rsidTr="00EB40D9">
        <w:trPr>
          <w:jc w:val="center"/>
        </w:trPr>
        <w:tc>
          <w:tcPr>
            <w:tcW w:w="5246" w:type="dxa"/>
          </w:tcPr>
          <w:p w14:paraId="43B329DE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Richesse du vocabulaire</w:t>
            </w:r>
          </w:p>
        </w:tc>
        <w:tc>
          <w:tcPr>
            <w:tcW w:w="992" w:type="dxa"/>
          </w:tcPr>
          <w:p w14:paraId="4B5A106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9330DD6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6A6B83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4F5D7E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36692637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EB40D9" w:rsidRPr="008116A6" w14:paraId="3C43B285" w14:textId="77777777" w:rsidTr="00EB40D9">
        <w:trPr>
          <w:jc w:val="center"/>
        </w:trPr>
        <w:tc>
          <w:tcPr>
            <w:tcW w:w="5246" w:type="dxa"/>
          </w:tcPr>
          <w:p w14:paraId="48550A05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Fluidité de l’élocution</w:t>
            </w:r>
          </w:p>
        </w:tc>
        <w:tc>
          <w:tcPr>
            <w:tcW w:w="992" w:type="dxa"/>
          </w:tcPr>
          <w:p w14:paraId="016E388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7C7AB32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0A370C6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7CE288FA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19ADD150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EB40D9" w:rsidRPr="008116A6" w14:paraId="213ED233" w14:textId="77777777" w:rsidTr="00EB40D9">
        <w:trPr>
          <w:jc w:val="center"/>
        </w:trPr>
        <w:tc>
          <w:tcPr>
            <w:tcW w:w="5246" w:type="dxa"/>
          </w:tcPr>
          <w:p w14:paraId="0C24649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Attitude, gestuelle, assurance</w:t>
            </w:r>
          </w:p>
        </w:tc>
        <w:tc>
          <w:tcPr>
            <w:tcW w:w="992" w:type="dxa"/>
          </w:tcPr>
          <w:p w14:paraId="6B33F19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42C8D812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2E1601AF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D4B539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6DD1B5F8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EB40D9" w:rsidRPr="008116A6" w14:paraId="0BB6D3A7" w14:textId="77777777" w:rsidTr="00EB40D9">
        <w:trPr>
          <w:jc w:val="center"/>
        </w:trPr>
        <w:tc>
          <w:tcPr>
            <w:tcW w:w="5246" w:type="dxa"/>
          </w:tcPr>
          <w:p w14:paraId="02129F9C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  <w:r w:rsidRPr="008116A6">
              <w:rPr>
                <w:rFonts w:ascii="Times New Roman" w:hAnsi="Times New Roman" w:cs="Times New Roman"/>
                <w:sz w:val="22"/>
                <w:szCs w:val="22"/>
                <w:lang w:eastAsia="ja-JP"/>
              </w:rPr>
              <w:t>Vivacité et force de conviction</w:t>
            </w:r>
          </w:p>
        </w:tc>
        <w:tc>
          <w:tcPr>
            <w:tcW w:w="992" w:type="dxa"/>
          </w:tcPr>
          <w:p w14:paraId="1F81D62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53024029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14:paraId="18643E23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58B08501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991" w:type="dxa"/>
          </w:tcPr>
          <w:p w14:paraId="06EB4B5D" w14:textId="77777777" w:rsidR="001C0345" w:rsidRPr="008116A6" w:rsidRDefault="001C0345" w:rsidP="00674E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</w:tbl>
    <w:p w14:paraId="2CD201CD" w14:textId="5CB5B9BC" w:rsidR="001C0345" w:rsidRPr="008116A6" w:rsidRDefault="001C0345" w:rsidP="001C0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  <w:lang w:eastAsia="ja-JP"/>
        </w:rPr>
      </w:pPr>
      <w:r w:rsidRPr="008116A6">
        <w:rPr>
          <w:rFonts w:ascii="Times New Roman" w:hAnsi="Times New Roman" w:cs="Times New Roman"/>
          <w:b/>
          <w:bCs/>
          <w:i/>
          <w:iCs/>
          <w:sz w:val="22"/>
          <w:szCs w:val="22"/>
          <w:lang w:eastAsia="ja-JP"/>
        </w:rPr>
        <w:t>Appréciation globale</w:t>
      </w:r>
      <w:r w:rsidR="00EB40D9">
        <w:rPr>
          <w:rFonts w:ascii="Times New Roman" w:hAnsi="Times New Roman" w:cs="Times New Roman"/>
          <w:b/>
          <w:bCs/>
          <w:i/>
          <w:iCs/>
          <w:sz w:val="22"/>
          <w:szCs w:val="22"/>
          <w:lang w:eastAsia="ja-JP"/>
        </w:rPr>
        <w:t> </w:t>
      </w:r>
      <w:r w:rsidR="00EB40D9">
        <w:rPr>
          <w:rFonts w:ascii="Times New Roman" w:hAnsi="Times New Roman" w:cs="Times New Roman"/>
          <w:b/>
          <w:bCs/>
          <w:iCs/>
          <w:sz w:val="22"/>
          <w:szCs w:val="22"/>
          <w:lang w:eastAsia="ja-JP"/>
        </w:rPr>
        <w:t>:</w:t>
      </w:r>
      <w:r w:rsidRPr="008116A6">
        <w:rPr>
          <w:rFonts w:ascii="Times New Roman" w:hAnsi="Times New Roman" w:cs="Times New Roman"/>
          <w:b/>
          <w:bCs/>
          <w:i/>
          <w:iCs/>
          <w:sz w:val="22"/>
          <w:szCs w:val="22"/>
          <w:lang w:eastAsia="ja-JP"/>
        </w:rPr>
        <w:t xml:space="preserve"> </w:t>
      </w:r>
      <w:r w:rsidR="00EB40D9">
        <w:rPr>
          <w:rFonts w:ascii="Times New Roman" w:hAnsi="Times New Roman" w:cs="Times New Roman"/>
          <w:b/>
          <w:bCs/>
          <w:i/>
          <w:iCs/>
          <w:sz w:val="22"/>
          <w:szCs w:val="22"/>
          <w:lang w:eastAsia="ja-JP"/>
        </w:rPr>
        <w:tab/>
      </w:r>
      <w:r w:rsidR="00EB40D9">
        <w:rPr>
          <w:rFonts w:ascii="Times New Roman" w:hAnsi="Times New Roman" w:cs="Times New Roman"/>
          <w:b/>
          <w:bCs/>
          <w:i/>
          <w:iCs/>
          <w:sz w:val="22"/>
          <w:szCs w:val="22"/>
          <w:lang w:eastAsia="ja-JP"/>
        </w:rPr>
        <w:tab/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TB </w:t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  <w:t xml:space="preserve"> </w:t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  <w:t xml:space="preserve">B </w:t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  <w:t xml:space="preserve">AB </w:t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  <w:t xml:space="preserve">Moyen </w:t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  <w:t xml:space="preserve"> </w:t>
      </w:r>
      <w:r w:rsidR="00EB40D9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ab/>
        <w:t>Insuffisant</w:t>
      </w:r>
    </w:p>
    <w:p w14:paraId="6B0DAF2F" w14:textId="04C717B7" w:rsidR="00F45014" w:rsidRPr="00EB40D9" w:rsidRDefault="001C0345" w:rsidP="00EB4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bCs/>
          <w:sz w:val="22"/>
          <w:szCs w:val="22"/>
          <w:lang w:eastAsia="ja-JP"/>
        </w:rPr>
      </w:pPr>
      <w:r w:rsidRPr="008116A6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Bilan : </w:t>
      </w:r>
    </w:p>
    <w:sectPr w:rsidR="00F45014" w:rsidRPr="00EB40D9" w:rsidSect="001C0345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45"/>
    <w:rsid w:val="001C0345"/>
    <w:rsid w:val="0049577F"/>
    <w:rsid w:val="008116A6"/>
    <w:rsid w:val="00EB40D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1ED3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45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45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1544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2017-05-21T14:51:00Z</dcterms:created>
  <dcterms:modified xsi:type="dcterms:W3CDTF">2017-05-21T14:59:00Z</dcterms:modified>
</cp:coreProperties>
</file>