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6CD983" w14:textId="77777777" w:rsidR="005326EC" w:rsidRDefault="00BA638D" w:rsidP="00BA638D">
      <w:pPr>
        <w:jc w:val="center"/>
        <w:rPr>
          <w:rFonts w:ascii="Comic Sans MS" w:hAnsi="Comic Sans MS"/>
          <w:b/>
          <w:sz w:val="24"/>
          <w:szCs w:val="24"/>
          <w:u w:val="double"/>
        </w:rPr>
      </w:pPr>
      <w:r w:rsidRPr="00BA638D">
        <w:rPr>
          <w:rFonts w:ascii="Comic Sans MS" w:hAnsi="Comic Sans MS"/>
          <w:b/>
          <w:sz w:val="24"/>
          <w:szCs w:val="24"/>
          <w:u w:val="double"/>
        </w:rPr>
        <w:t>PAMPHLET</w:t>
      </w:r>
    </w:p>
    <w:p w14:paraId="4CE15539" w14:textId="77777777" w:rsidR="00BA638D" w:rsidRDefault="00BA638D" w:rsidP="00980D2E">
      <w:pPr>
        <w:spacing w:line="360" w:lineRule="auto"/>
        <w:jc w:val="center"/>
        <w:rPr>
          <w:rFonts w:ascii="Comic Sans MS" w:hAnsi="Comic Sans MS"/>
          <w:b/>
          <w:sz w:val="24"/>
          <w:szCs w:val="24"/>
          <w:u w:val="double"/>
        </w:rPr>
      </w:pPr>
    </w:p>
    <w:p w14:paraId="7B8F555A" w14:textId="77777777" w:rsidR="00BA638D" w:rsidRDefault="00BA638D" w:rsidP="00A54112">
      <w:pPr>
        <w:spacing w:line="360" w:lineRule="auto"/>
        <w:ind w:firstLine="708"/>
        <w:jc w:val="both"/>
        <w:rPr>
          <w:rFonts w:ascii="Comic Sans MS" w:hAnsi="Comic Sans MS"/>
          <w:sz w:val="24"/>
          <w:szCs w:val="24"/>
        </w:rPr>
      </w:pPr>
      <w:r>
        <w:rPr>
          <w:rFonts w:ascii="Comic Sans MS" w:hAnsi="Comic Sans MS"/>
          <w:sz w:val="24"/>
          <w:szCs w:val="24"/>
        </w:rPr>
        <w:t>Porter des manteaux aux belles capuches de fourrure, vous adorez ça, n'est ce pas ? Oui je parle de vous, les précieux aux besoins futiles. Vous ne pensez donc qu'au confort qu'apporte un matériau chaud et doux, peu importe si cela a co</w:t>
      </w:r>
      <w:r w:rsidR="00A54112">
        <w:rPr>
          <w:rFonts w:ascii="Comic Sans MS" w:hAnsi="Comic Sans MS"/>
          <w:sz w:val="24"/>
          <w:szCs w:val="24"/>
        </w:rPr>
        <w:t>û</w:t>
      </w:r>
      <w:r>
        <w:rPr>
          <w:rFonts w:ascii="Comic Sans MS" w:hAnsi="Comic Sans MS"/>
          <w:sz w:val="24"/>
          <w:szCs w:val="24"/>
        </w:rPr>
        <w:t xml:space="preserve">té la vie à trois petits animaux. Et votre argument, quel est il déjà ? Ah oui : " Quand on les mange, on les tue aussi les animaux ! " Malgré le vocabulaire simpliste et sans fioritures que vous employez, sur le fond vous avez raison. Seulement, une nuance existe entre tuer pour se nourrir qui est un besoin primaire, et tuer pour avoir de la fourrure dans son manteau Chanel, qui est une futilité. De plus, des personnes respectueuses de la vie animale existent et se nomment les végétariens. Si vous tenez toujours autant à votre col en raton-laveur, j'en déduis donc que vous avez une forte parenté avec l'homme préhistorique qui se </w:t>
      </w:r>
      <w:r w:rsidR="00A54112">
        <w:rPr>
          <w:rFonts w:ascii="Comic Sans MS" w:hAnsi="Comic Sans MS"/>
          <w:sz w:val="24"/>
          <w:szCs w:val="24"/>
        </w:rPr>
        <w:t>vêtait</w:t>
      </w:r>
      <w:r>
        <w:rPr>
          <w:rFonts w:ascii="Comic Sans MS" w:hAnsi="Comic Sans MS"/>
          <w:sz w:val="24"/>
          <w:szCs w:val="24"/>
        </w:rPr>
        <w:t xml:space="preserve"> de peau de bêtes. Je constate également que votre cerveau n'a pas évolué depuis ce stade de l'humanité. Enfin, je vous dirais qu'il existe de </w:t>
      </w:r>
      <w:bookmarkStart w:id="0" w:name="_GoBack"/>
      <w:bookmarkEnd w:id="0"/>
      <w:r w:rsidR="00A54112">
        <w:rPr>
          <w:rFonts w:ascii="Comic Sans MS" w:hAnsi="Comic Sans MS"/>
          <w:sz w:val="24"/>
          <w:szCs w:val="24"/>
        </w:rPr>
        <w:t>nos jours</w:t>
      </w:r>
      <w:r>
        <w:rPr>
          <w:rFonts w:ascii="Comic Sans MS" w:hAnsi="Comic Sans MS"/>
          <w:sz w:val="24"/>
          <w:szCs w:val="24"/>
        </w:rPr>
        <w:t xml:space="preserve"> de la fausse fourrure qui produit un effet similaire à la vraie.</w:t>
      </w:r>
      <w:r w:rsidR="000D3084">
        <w:rPr>
          <w:rFonts w:ascii="Comic Sans MS" w:hAnsi="Comic Sans MS"/>
          <w:sz w:val="24"/>
          <w:szCs w:val="24"/>
        </w:rPr>
        <w:t xml:space="preserve"> Mais, comment l'oubliai-je ? Votre snobisme vous interdit d'acheter autre chose que du renard !</w:t>
      </w:r>
      <w:r w:rsidR="00980D2E">
        <w:rPr>
          <w:rFonts w:ascii="Comic Sans MS" w:hAnsi="Comic Sans MS"/>
          <w:sz w:val="24"/>
          <w:szCs w:val="24"/>
        </w:rPr>
        <w:t xml:space="preserve"> Si vous portiez de la fausse fourrure, vous seriez la risée de tout vous amis millionnaires ! Et puis, la teinte du poil de renard est parfaitement assortie à l'acajou de votre yacht ! Sur ce je vous salue et je me retire car mon raisonnement ne vous a sans doute pas convaincu. Il était peut être trop complexe pour votre cerveau primitif de tortionnaire irréfléchi.</w:t>
      </w:r>
    </w:p>
    <w:p w14:paraId="44CA623E" w14:textId="77777777" w:rsidR="00023F55" w:rsidRDefault="00023F55" w:rsidP="00980D2E">
      <w:pPr>
        <w:spacing w:line="360" w:lineRule="auto"/>
        <w:rPr>
          <w:rFonts w:ascii="Comic Sans MS" w:hAnsi="Comic Sans MS"/>
          <w:sz w:val="24"/>
          <w:szCs w:val="24"/>
        </w:rPr>
      </w:pPr>
    </w:p>
    <w:p w14:paraId="2327CACD" w14:textId="77777777" w:rsidR="00023F55" w:rsidRPr="00BA638D" w:rsidRDefault="00023F55" w:rsidP="00A54112">
      <w:pPr>
        <w:spacing w:line="360" w:lineRule="auto"/>
        <w:jc w:val="right"/>
        <w:rPr>
          <w:rFonts w:ascii="Comic Sans MS" w:hAnsi="Comic Sans MS"/>
          <w:sz w:val="24"/>
          <w:szCs w:val="24"/>
        </w:rPr>
      </w:pPr>
      <w:r>
        <w:rPr>
          <w:rFonts w:ascii="Comic Sans MS" w:hAnsi="Comic Sans MS"/>
          <w:sz w:val="24"/>
          <w:szCs w:val="24"/>
        </w:rPr>
        <w:t>Aude Villeneuve,  2°3</w:t>
      </w:r>
      <w:r w:rsidR="00A54112">
        <w:rPr>
          <w:rFonts w:ascii="Comic Sans MS" w:hAnsi="Comic Sans MS"/>
          <w:sz w:val="24"/>
          <w:szCs w:val="24"/>
        </w:rPr>
        <w:t>, 19/20</w:t>
      </w:r>
    </w:p>
    <w:sectPr w:rsidR="00023F55" w:rsidRPr="00BA638D" w:rsidSect="005326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38D"/>
    <w:rsid w:val="00023F55"/>
    <w:rsid w:val="000D3084"/>
    <w:rsid w:val="005326EC"/>
    <w:rsid w:val="00980D2E"/>
    <w:rsid w:val="00A54112"/>
    <w:rsid w:val="00BA638D"/>
    <w:rsid w:val="00D73B05"/>
    <w:rsid w:val="00FD416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9F5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6E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6E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246</Words>
  <Characters>1357</Characters>
  <Application>Microsoft Macintosh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Francois</dc:creator>
  <cp:lastModifiedBy>Ghislaine Zaneboni</cp:lastModifiedBy>
  <cp:revision>3</cp:revision>
  <dcterms:created xsi:type="dcterms:W3CDTF">2017-01-12T07:08:00Z</dcterms:created>
  <dcterms:modified xsi:type="dcterms:W3CDTF">2017-01-12T07:10:00Z</dcterms:modified>
</cp:coreProperties>
</file>