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8DD9" w14:textId="77777777" w:rsidR="009D5A5D" w:rsidRPr="005A21F9" w:rsidRDefault="009D5A5D" w:rsidP="009D5A5D">
      <w:pPr>
        <w:rPr>
          <w:b/>
          <w:sz w:val="32"/>
        </w:rPr>
      </w:pPr>
      <w:r>
        <w:rPr>
          <w:b/>
        </w:rPr>
        <w:drawing>
          <wp:inline distT="0" distB="0" distL="0" distR="0" wp14:anchorId="0CF81180" wp14:editId="23C42575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094D9594" w14:textId="77777777" w:rsidR="009D5A5D" w:rsidRPr="005A21F9" w:rsidRDefault="009D5A5D" w:rsidP="009D5A5D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6</w:t>
      </w:r>
    </w:p>
    <w:p w14:paraId="006FF6C8" w14:textId="77777777" w:rsidR="009D5A5D" w:rsidRPr="005A21F9" w:rsidRDefault="009D5A5D" w:rsidP="009D5A5D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2015</w:t>
      </w:r>
    </w:p>
    <w:p w14:paraId="625B09FB" w14:textId="77777777" w:rsidR="009D5A5D" w:rsidRPr="005A21F9" w:rsidRDefault="009D5A5D" w:rsidP="009D5A5D">
      <w:pPr>
        <w:jc w:val="center"/>
        <w:rPr>
          <w:b/>
          <w:caps/>
          <w:color w:val="800080"/>
          <w:sz w:val="16"/>
          <w:szCs w:val="16"/>
        </w:rPr>
      </w:pPr>
    </w:p>
    <w:p w14:paraId="599ACC48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229BD341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4F042A12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DCEDCFD" w14:textId="77777777" w:rsidR="009D5A5D" w:rsidRPr="005A21F9" w:rsidRDefault="009D5A5D" w:rsidP="009D5A5D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9D5A5D" w:rsidRPr="005A21F9" w14:paraId="358A02E8" w14:textId="77777777" w:rsidTr="007448CB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0B7B1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3DCCA" w14:textId="77777777" w:rsidR="009D5A5D" w:rsidRPr="005A21F9" w:rsidRDefault="009D5A5D" w:rsidP="007448CB">
            <w:pPr>
              <w:jc w:val="both"/>
              <w:rPr>
                <w:b/>
                <w:caps/>
              </w:rPr>
            </w:pPr>
          </w:p>
        </w:tc>
      </w:tr>
      <w:tr w:rsidR="009D5A5D" w:rsidRPr="005A21F9" w14:paraId="38883535" w14:textId="77777777" w:rsidTr="007448CB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E49BD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F87C3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9D5A5D" w:rsidRPr="005A21F9" w14:paraId="6050898E" w14:textId="77777777" w:rsidTr="007448CB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E0559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01209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9D5A5D" w:rsidRPr="005A21F9" w14:paraId="1C7B41A5" w14:textId="77777777" w:rsidTr="007448CB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0CBA05D3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577E1F15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9D5A5D" w:rsidRPr="005A21F9" w14:paraId="7523D5B6" w14:textId="77777777" w:rsidTr="007448CB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F9228B0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652FC84B" w14:textId="77777777" w:rsidR="009D5A5D" w:rsidRPr="005A21F9" w:rsidRDefault="009D5A5D" w:rsidP="002E4C5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 w:rsidR="002E4C50">
              <w:rPr>
                <w:b/>
              </w:rPr>
              <w:t>ES</w:t>
            </w:r>
          </w:p>
        </w:tc>
      </w:tr>
      <w:tr w:rsidR="009D5A5D" w:rsidRPr="005A21F9" w14:paraId="73E61AF7" w14:textId="77777777" w:rsidTr="007448CB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ACA999B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4973BE21" w14:textId="77777777" w:rsidR="009D5A5D" w:rsidRPr="007766A9" w:rsidRDefault="009D5A5D" w:rsidP="007448CB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7851C456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9D5A5D" w:rsidRPr="005A21F9" w14:paraId="7E852E01" w14:textId="77777777" w:rsidTr="0074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DA55C28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5010" w14:textId="77777777" w:rsidR="009D5A5D" w:rsidRPr="005A21F9" w:rsidRDefault="009D5A5D" w:rsidP="007448CB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9D5A5D" w:rsidRPr="005A21F9" w14:paraId="26D176B1" w14:textId="77777777" w:rsidTr="0074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642E568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7A929" w14:textId="77777777" w:rsidR="009D5A5D" w:rsidRPr="005A21F9" w:rsidRDefault="009D5A5D" w:rsidP="007448CB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9D5A5D" w:rsidRPr="005A21F9" w14:paraId="12DC379E" w14:textId="77777777" w:rsidTr="0074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CC33440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77B84DD1" w14:textId="77777777" w:rsidR="009D5A5D" w:rsidRPr="005A21F9" w:rsidRDefault="009D5A5D" w:rsidP="007448CB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748E5192" w14:textId="77777777" w:rsidR="009D5A5D" w:rsidRPr="005A21F9" w:rsidRDefault="009D5A5D" w:rsidP="007448CB">
            <w:pPr>
              <w:jc w:val="both"/>
              <w:rPr>
                <w:b/>
              </w:rPr>
            </w:pPr>
          </w:p>
        </w:tc>
      </w:tr>
      <w:tr w:rsidR="009D5A5D" w:rsidRPr="005A21F9" w14:paraId="335CBE2B" w14:textId="77777777" w:rsidTr="0074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54E5954" w14:textId="77777777" w:rsidR="009D5A5D" w:rsidRPr="005A21F9" w:rsidRDefault="009D5A5D" w:rsidP="007448CB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49C5B672" w14:textId="77777777" w:rsidR="009D5A5D" w:rsidRPr="005A21F9" w:rsidRDefault="009D5A5D" w:rsidP="007448CB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40F4FF77" w14:textId="77777777" w:rsidR="009D5A5D" w:rsidRDefault="009D5A5D" w:rsidP="007448CB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2014-2015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11F96016" w14:textId="77777777" w:rsidR="009D5A5D" w:rsidRPr="00CF37A4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Le Liseur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, B.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SCHLINCK</w:t>
            </w:r>
            <w:proofErr w:type="spellEnd"/>
          </w:p>
          <w:p w14:paraId="26E7D607" w14:textId="77777777" w:rsidR="009D5A5D" w:rsidRPr="00CF37A4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La mort est mon métier</w:t>
            </w:r>
            <w:r w:rsidRPr="00CF37A4">
              <w:rPr>
                <w:bCs/>
                <w:noProof w:val="0"/>
                <w:color w:val="993366"/>
                <w:sz w:val="20"/>
              </w:rPr>
              <w:t>, R. MERLE</w:t>
            </w:r>
          </w:p>
          <w:p w14:paraId="270AA090" w14:textId="77777777" w:rsidR="009D5A5D" w:rsidRPr="00CF37A4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L'Empreinte de l’ange</w:t>
            </w:r>
            <w:r w:rsidRPr="00CF37A4">
              <w:rPr>
                <w:bCs/>
                <w:noProof w:val="0"/>
                <w:color w:val="993366"/>
                <w:sz w:val="20"/>
              </w:rPr>
              <w:t>, N. HUSTON</w:t>
            </w:r>
          </w:p>
          <w:p w14:paraId="5DBE7BDE" w14:textId="77777777" w:rsidR="009D5A5D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Là où j’ai laissé mon âme</w:t>
            </w:r>
            <w:r w:rsidRPr="00CF37A4">
              <w:rPr>
                <w:bCs/>
                <w:noProof w:val="0"/>
                <w:color w:val="993366"/>
                <w:sz w:val="20"/>
              </w:rPr>
              <w:t>, J. FERRARI</w:t>
            </w:r>
          </w:p>
          <w:p w14:paraId="6FA2DF65" w14:textId="77777777" w:rsidR="009D5A5D" w:rsidRPr="00CC1C36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CC1C36">
              <w:rPr>
                <w:bCs/>
                <w:i/>
                <w:noProof w:val="0"/>
                <w:color w:val="993366"/>
                <w:sz w:val="20"/>
              </w:rPr>
              <w:t>Combat d’hiver</w:t>
            </w:r>
            <w:r w:rsidRPr="00CC1C36">
              <w:rPr>
                <w:bCs/>
                <w:noProof w:val="0"/>
                <w:color w:val="993366"/>
                <w:sz w:val="20"/>
              </w:rPr>
              <w:t xml:space="preserve">,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J.C</w:t>
            </w:r>
            <w:proofErr w:type="spellEnd"/>
            <w:r w:rsidRPr="00CC1C36">
              <w:rPr>
                <w:bCs/>
                <w:noProof w:val="0"/>
                <w:color w:val="993366"/>
                <w:sz w:val="20"/>
              </w:rPr>
              <w:t xml:space="preserve">.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MOURLEVAT</w:t>
            </w:r>
            <w:proofErr w:type="spellEnd"/>
          </w:p>
          <w:p w14:paraId="5661072C" w14:textId="77777777" w:rsidR="009D5A5D" w:rsidRPr="00CF37A4" w:rsidRDefault="009D5A5D" w:rsidP="007448CB">
            <w:pPr>
              <w:pStyle w:val="Paragraphedeliste"/>
              <w:tabs>
                <w:tab w:val="left" w:pos="6002"/>
                <w:tab w:val="center" w:pos="7445"/>
              </w:tabs>
              <w:ind w:left="360"/>
              <w:rPr>
                <w:bCs/>
                <w:noProof w:val="0"/>
                <w:color w:val="993366"/>
                <w:sz w:val="20"/>
              </w:rPr>
            </w:pPr>
          </w:p>
          <w:p w14:paraId="635D08F6" w14:textId="77777777" w:rsidR="009D5A5D" w:rsidRPr="005A21F9" w:rsidRDefault="009D5A5D" w:rsidP="007448CB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032DA761" w14:textId="77777777" w:rsidR="009D5A5D" w:rsidRPr="005A21F9" w:rsidRDefault="009D5A5D" w:rsidP="007448CB"/>
          <w:p w14:paraId="097AD7D5" w14:textId="77777777" w:rsidR="009D5A5D" w:rsidRPr="005A21F9" w:rsidRDefault="009D5A5D" w:rsidP="007448CB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</w:p>
        </w:tc>
        <w:tc>
          <w:tcPr>
            <w:tcW w:w="7490" w:type="dxa"/>
          </w:tcPr>
          <w:p w14:paraId="48B6C492" w14:textId="77777777" w:rsidR="009D5A5D" w:rsidRPr="005A21F9" w:rsidRDefault="009D5A5D" w:rsidP="007448CB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269FFCBB" w14:textId="77777777" w:rsidR="009D5A5D" w:rsidRPr="005A21F9" w:rsidRDefault="009D5A5D" w:rsidP="007448CB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62AF6B79" w14:textId="77777777" w:rsidR="009D5A5D" w:rsidRPr="005A21F9" w:rsidRDefault="009D5A5D" w:rsidP="007448CB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EBADD1E" w14:textId="77777777" w:rsidR="009D5A5D" w:rsidRPr="005A21F9" w:rsidRDefault="009D5A5D" w:rsidP="007448CB">
            <w:pPr>
              <w:rPr>
                <w:b/>
                <w:bCs/>
                <w:color w:val="993366"/>
                <w:szCs w:val="24"/>
              </w:rPr>
            </w:pPr>
          </w:p>
          <w:p w14:paraId="61C1B1C5" w14:textId="77777777" w:rsidR="009D5A5D" w:rsidRPr="00CF37A4" w:rsidRDefault="009D5A5D" w:rsidP="007448CB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5ECDC5BB" w14:textId="77777777" w:rsidR="009D5A5D" w:rsidRDefault="009D5A5D" w:rsidP="007448CB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Namir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Abdel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Messeeh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172777BE" w14:textId="77777777" w:rsidR="009D5A5D" w:rsidRPr="00535A3E" w:rsidRDefault="009D5A5D" w:rsidP="007448CB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60298193" w14:textId="77777777" w:rsidR="009D5A5D" w:rsidRPr="005A21F9" w:rsidRDefault="009D5A5D" w:rsidP="007448CB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07F84254" w14:textId="77777777" w:rsidR="009D5A5D" w:rsidRPr="005A21F9" w:rsidRDefault="009D5A5D" w:rsidP="009D5A5D"/>
    <w:p w14:paraId="5A1547A9" w14:textId="77777777" w:rsidR="009D5A5D" w:rsidRDefault="009D5A5D" w:rsidP="009D5A5D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9D5A5D" w:rsidRPr="002A7FBE" w14:paraId="65EBEB36" w14:textId="77777777" w:rsidTr="007448CB">
        <w:trPr>
          <w:jc w:val="center"/>
        </w:trPr>
        <w:tc>
          <w:tcPr>
            <w:tcW w:w="3454" w:type="dxa"/>
            <w:vMerge w:val="restart"/>
          </w:tcPr>
          <w:p w14:paraId="7D6B129B" w14:textId="579DD84F" w:rsidR="009D5A5D" w:rsidRPr="002A7FBE" w:rsidRDefault="009D5A5D" w:rsidP="007448CB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37453A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proofErr w:type="spellEnd"/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0FB5B9F3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49AB59A5" w14:textId="77777777" w:rsidR="009D5A5D" w:rsidRPr="00192961" w:rsidRDefault="009D5A5D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D9AFBE3" w14:textId="77777777" w:rsidR="009D5A5D" w:rsidRPr="00192961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4DBE1159" w14:textId="77777777" w:rsidR="009D5A5D" w:rsidRPr="00192961" w:rsidRDefault="009D5A5D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FAC7407" w14:textId="77777777" w:rsidR="009D5A5D" w:rsidRPr="00192961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9D5A5D" w:rsidRPr="002A7FBE" w14:paraId="611350D4" w14:textId="77777777" w:rsidTr="007448CB">
        <w:trPr>
          <w:jc w:val="center"/>
        </w:trPr>
        <w:tc>
          <w:tcPr>
            <w:tcW w:w="3454" w:type="dxa"/>
            <w:vMerge/>
          </w:tcPr>
          <w:p w14:paraId="26AB5913" w14:textId="77777777" w:rsidR="009D5A5D" w:rsidRPr="002A7FBE" w:rsidRDefault="009D5A5D" w:rsidP="007448CB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1684FB4E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6A9AB2B" w14:textId="77777777" w:rsidR="009D5A5D" w:rsidRPr="002A7FBE" w:rsidRDefault="009D5A5D" w:rsidP="007448CB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36183D34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AF0D0A7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3816B8F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708456E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35C902A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D5A5D" w:rsidRPr="002A7FBE" w14:paraId="55444BF4" w14:textId="77777777" w:rsidTr="00481BAE">
        <w:trPr>
          <w:trHeight w:val="4820"/>
          <w:jc w:val="center"/>
        </w:trPr>
        <w:tc>
          <w:tcPr>
            <w:tcW w:w="3454" w:type="dxa"/>
          </w:tcPr>
          <w:p w14:paraId="3D10D059" w14:textId="77777777" w:rsidR="009D5A5D" w:rsidRPr="002A7FBE" w:rsidRDefault="009D5A5D" w:rsidP="007448CB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4915BF6C" w14:textId="77777777" w:rsidR="009D5A5D" w:rsidRPr="002A7FBE" w:rsidRDefault="009D5A5D" w:rsidP="007448CB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34DCC884" w14:textId="77777777" w:rsidR="009D5A5D" w:rsidRPr="002A7FBE" w:rsidRDefault="009D5A5D" w:rsidP="007448CB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5053A6F" w14:textId="77777777" w:rsidR="009D5A5D" w:rsidRPr="002A7FBE" w:rsidRDefault="009D5A5D" w:rsidP="007448CB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758890AC" w14:textId="263090E1" w:rsidR="009D5A5D" w:rsidRPr="00D6302C" w:rsidRDefault="009D5A5D" w:rsidP="00D6302C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13230B00" w14:textId="77777777" w:rsidR="009D5A5D" w:rsidRPr="002A7FBE" w:rsidRDefault="009D5A5D" w:rsidP="007448CB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4269C3DC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6E8BA5FC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7E6BB74B" w14:textId="77777777" w:rsidR="009D5A5D" w:rsidRPr="002A7FBE" w:rsidRDefault="009D5A5D" w:rsidP="007448CB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0563B71B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5D7427DA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4C29B401" w14:textId="77777777" w:rsidR="009D5A5D" w:rsidRPr="002A7FBE" w:rsidRDefault="009D5A5D" w:rsidP="007448CB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76EB7416" w14:textId="77777777" w:rsidR="009D5A5D" w:rsidRPr="002A7FBE" w:rsidRDefault="009D5A5D" w:rsidP="007448CB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41D15525" w14:textId="77777777" w:rsidR="009D5A5D" w:rsidRPr="002A7FBE" w:rsidRDefault="009D5A5D" w:rsidP="007448CB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16BC4EAD" w14:textId="77777777" w:rsidR="009D5A5D" w:rsidRPr="002A7FBE" w:rsidRDefault="009D5A5D" w:rsidP="007448CB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122FB58" w14:textId="77777777" w:rsidR="009D5A5D" w:rsidRPr="002A7FBE" w:rsidRDefault="009D5A5D" w:rsidP="007448CB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46113729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1D7DF1B8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2A7FBE">
              <w:rPr>
                <w:noProof w:val="0"/>
                <w:sz w:val="20"/>
              </w:rPr>
              <w:t>p.100</w:t>
            </w:r>
            <w:proofErr w:type="spellEnd"/>
            <w:r w:rsidRPr="002A7FBE">
              <w:rPr>
                <w:noProof w:val="0"/>
                <w:sz w:val="20"/>
              </w:rPr>
              <w:t xml:space="preserve"> </w:t>
            </w:r>
          </w:p>
          <w:p w14:paraId="03AEE0D0" w14:textId="77777777" w:rsidR="009D5A5D" w:rsidRPr="002A7FBE" w:rsidRDefault="009D5A5D" w:rsidP="007448CB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66F32B2E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19CC7694" w14:textId="77777777" w:rsidR="009D5A5D" w:rsidRPr="002A7FBE" w:rsidRDefault="009D5A5D" w:rsidP="007448CB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3EDD0B3" w14:textId="77777777" w:rsidR="009D5A5D" w:rsidRPr="002A7FBE" w:rsidRDefault="009D5A5D" w:rsidP="007448CB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656C410F" w14:textId="77777777" w:rsidR="009D5A5D" w:rsidRPr="002A7FBE" w:rsidRDefault="009D5A5D" w:rsidP="007448CB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0508DB15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3FC9670E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2C83674B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481E6E9B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5285F94A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78B96292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7B07814F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69F8A0B8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023A97C7" w14:textId="77777777" w:rsidR="009D5A5D" w:rsidRPr="002A7FBE" w:rsidRDefault="009D5A5D" w:rsidP="007448CB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1CDD541C" w14:textId="77777777" w:rsidR="009D5A5D" w:rsidRPr="002A7FBE" w:rsidRDefault="009D5A5D" w:rsidP="002E4C50">
            <w:pPr>
              <w:contextualSpacing/>
              <w:jc w:val="both"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71F06D18" w14:textId="77777777" w:rsidR="009D5A5D" w:rsidRPr="002A7FBE" w:rsidRDefault="009D5A5D" w:rsidP="007448CB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2F962808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2E8A8D8E" w14:textId="77777777" w:rsidR="002E4C50" w:rsidRDefault="002E4C50" w:rsidP="00744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1465417A" w14:textId="77777777" w:rsidR="009D5A5D" w:rsidRPr="002A7FBE" w:rsidRDefault="009D5A5D" w:rsidP="007448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0B8DA457" w14:textId="77777777" w:rsidR="009D5A5D" w:rsidRPr="002A7FBE" w:rsidRDefault="009D5A5D" w:rsidP="007448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53E647DD" w14:textId="77777777" w:rsidR="009D5A5D" w:rsidRPr="002A7FBE" w:rsidRDefault="009D5A5D" w:rsidP="007448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445FD435" w14:textId="77777777" w:rsidR="009D5A5D" w:rsidRPr="002A7FBE" w:rsidRDefault="009D5A5D" w:rsidP="007448C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2B5CD6D0" w14:textId="77777777" w:rsidR="009D5A5D" w:rsidRDefault="009D5A5D" w:rsidP="007448CB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1.</w:t>
            </w:r>
            <w:r w:rsidR="002E4C50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Compte-rendu de la journée au festival du livre de Mouans-Sartoux et de la rencontre avec l’écrivain-voyageur Kenneth White,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</w:p>
          <w:p w14:paraId="23A9B012" w14:textId="4D010420" w:rsidR="009D5A5D" w:rsidRPr="002A7FBE" w:rsidRDefault="00DF0779" w:rsidP="007448CB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2. Écriture de poèmes sur le thème « L’Insurrection poétique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3FD47975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822B04D" w14:textId="308ED5B5" w:rsidR="00481BAE" w:rsidRDefault="00481BAE" w:rsidP="009D5A5D">
      <w:pPr>
        <w:rPr>
          <w:sz w:val="20"/>
        </w:rPr>
      </w:pPr>
    </w:p>
    <w:p w14:paraId="72A94F5A" w14:textId="77777777" w:rsidR="00481BAE" w:rsidRDefault="00481BAE">
      <w:pPr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481BAE" w:rsidRPr="00192961" w14:paraId="6D7019F5" w14:textId="77777777" w:rsidTr="007448CB">
        <w:trPr>
          <w:jc w:val="center"/>
        </w:trPr>
        <w:tc>
          <w:tcPr>
            <w:tcW w:w="3454" w:type="dxa"/>
            <w:vMerge w:val="restart"/>
          </w:tcPr>
          <w:p w14:paraId="6456354A" w14:textId="159D8902" w:rsidR="00481BAE" w:rsidRPr="002A7FBE" w:rsidRDefault="00481BAE" w:rsidP="007448CB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37453A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proofErr w:type="spellEnd"/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5A4752FD" w14:textId="77777777" w:rsidR="00481BAE" w:rsidRPr="002A7FBE" w:rsidRDefault="00481BAE" w:rsidP="007448CB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7D479E74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3F96D395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183FD652" w14:textId="77777777" w:rsidR="00481BAE" w:rsidRPr="00192961" w:rsidRDefault="00481BAE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40DBD70" w14:textId="77777777" w:rsidR="00481BAE" w:rsidRPr="00192961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7E294D9F" w14:textId="77777777" w:rsidR="00481BAE" w:rsidRPr="00192961" w:rsidRDefault="00481BAE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193C819" w14:textId="77777777" w:rsidR="00481BAE" w:rsidRPr="00192961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481BAE" w:rsidRPr="002A7FBE" w14:paraId="32F12095" w14:textId="77777777" w:rsidTr="007448CB">
        <w:trPr>
          <w:jc w:val="center"/>
        </w:trPr>
        <w:tc>
          <w:tcPr>
            <w:tcW w:w="3454" w:type="dxa"/>
            <w:vMerge/>
          </w:tcPr>
          <w:p w14:paraId="00A0B2A9" w14:textId="77777777" w:rsidR="00481BAE" w:rsidRPr="002A7FBE" w:rsidRDefault="00481BAE" w:rsidP="007448CB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2FF2AB2D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B9DB684" w14:textId="77777777" w:rsidR="00481BAE" w:rsidRPr="002A7FBE" w:rsidRDefault="00481BAE" w:rsidP="007448CB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3C6FAAC6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2F754B2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0578FBE5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D6441C2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5A3B607A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481BAE" w:rsidRPr="002A7FBE" w14:paraId="54A58170" w14:textId="77777777" w:rsidTr="007448CB">
        <w:trPr>
          <w:jc w:val="center"/>
        </w:trPr>
        <w:tc>
          <w:tcPr>
            <w:tcW w:w="3454" w:type="dxa"/>
          </w:tcPr>
          <w:p w14:paraId="677BBC0F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0EA73AD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0D6480BA" w14:textId="77777777" w:rsidR="00481BAE" w:rsidRPr="002A7FBE" w:rsidRDefault="00481BAE" w:rsidP="007448CB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3AB20FB" w14:textId="77777777" w:rsidR="00481BAE" w:rsidRPr="002A7FBE" w:rsidRDefault="00481BAE" w:rsidP="007448CB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71D2CFA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75534CF5" w14:textId="77777777" w:rsidR="00481BAE" w:rsidRPr="002A7FBE" w:rsidRDefault="00481BAE" w:rsidP="007448CB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17BC408D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C052A47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5D33C374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25DE14EE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53D5B57E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48A0841B" w14:textId="77777777" w:rsidR="00481BAE" w:rsidRPr="002A7FBE" w:rsidRDefault="00481BAE" w:rsidP="007448CB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50F8D7C6" w14:textId="77777777" w:rsidR="00481BAE" w:rsidRPr="002A7FBE" w:rsidRDefault="00481BAE" w:rsidP="007448CB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57AAA35" w14:textId="77777777" w:rsidR="00481BAE" w:rsidRPr="002A7FBE" w:rsidRDefault="00481BAE" w:rsidP="007448CB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7DE0A6F1" w14:textId="77777777" w:rsidR="00481BAE" w:rsidRPr="002A7FBE" w:rsidRDefault="00481BAE" w:rsidP="007448CB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2E7156C6" w14:textId="77777777" w:rsidR="00481BAE" w:rsidRPr="002A7FBE" w:rsidRDefault="00481BAE" w:rsidP="007448CB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D1AC112" w14:textId="77777777" w:rsidR="00481BAE" w:rsidRPr="002A7FB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166DB2E6" w14:textId="77777777" w:rsidR="00481BAE" w:rsidRPr="002A7FB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0974CF7D" w14:textId="77777777" w:rsidR="00481BA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60D45C6A" w14:textId="77777777" w:rsidR="00AB1A65" w:rsidRPr="002A7FBE" w:rsidRDefault="00AB1A65" w:rsidP="007448CB">
            <w:pPr>
              <w:jc w:val="both"/>
              <w:rPr>
                <w:rFonts w:eastAsia="Arial Unicode MS"/>
                <w:sz w:val="20"/>
              </w:rPr>
            </w:pPr>
          </w:p>
          <w:p w14:paraId="6148AF26" w14:textId="77777777" w:rsidR="00481BAE" w:rsidRDefault="00481BAE" w:rsidP="007448CB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4DEA3070" w14:textId="77777777" w:rsidR="00AB1A65" w:rsidRPr="002A7FBE" w:rsidRDefault="00AB1A65" w:rsidP="007448CB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3C741C3F" w14:textId="77777777" w:rsidR="00481BAE" w:rsidRPr="002A7FBE" w:rsidRDefault="00481BAE" w:rsidP="007448CB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4D6C75C0" w14:textId="77777777" w:rsidR="00481BA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C51220A" w14:textId="77777777" w:rsidR="00AB1A65" w:rsidRPr="002A7FBE" w:rsidRDefault="00AB1A65" w:rsidP="007448CB">
            <w:pPr>
              <w:jc w:val="both"/>
              <w:rPr>
                <w:rFonts w:eastAsia="Arial Unicode MS"/>
                <w:sz w:val="20"/>
              </w:rPr>
            </w:pPr>
          </w:p>
          <w:p w14:paraId="54EE30EC" w14:textId="77777777" w:rsidR="00481BAE" w:rsidRDefault="00481BAE" w:rsidP="007448CB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3F939BF2" w14:textId="77777777" w:rsidR="00AB1A65" w:rsidRPr="002A7FBE" w:rsidRDefault="00AB1A65" w:rsidP="007448CB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50D7B655" w14:textId="77777777" w:rsidR="00481BAE" w:rsidRPr="002A7FB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7E7ACA98" w14:textId="77777777" w:rsidR="00481BAE" w:rsidRPr="002A7FBE" w:rsidRDefault="00481BAE" w:rsidP="007448CB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47BB22C1" w14:textId="77777777" w:rsidR="00481BAE" w:rsidRPr="002A7FBE" w:rsidRDefault="00481BAE" w:rsidP="007448CB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1311190" w14:textId="77777777" w:rsidR="00481BAE" w:rsidRPr="002A7FBE" w:rsidRDefault="00481BAE" w:rsidP="007448CB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027BBE26" w14:textId="77777777" w:rsidR="00481BAE" w:rsidRPr="002A7FBE" w:rsidRDefault="00481BAE" w:rsidP="007448CB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1341A546" w14:textId="31B6237A" w:rsidR="006F7F06" w:rsidRPr="002A7FBE" w:rsidRDefault="006F7F06" w:rsidP="006F7F06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sur </w:t>
            </w:r>
          </w:p>
          <w:p w14:paraId="586E3A1B" w14:textId="77777777" w:rsidR="006F7F06" w:rsidRPr="002A7FBE" w:rsidRDefault="006F7F06" w:rsidP="006F7F06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17B8092F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0A450EB8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165256A1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6FD21149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68EE2390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12D749DF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68399B78" w14:textId="77777777" w:rsidR="006F7F06" w:rsidRDefault="006F7F06" w:rsidP="006F7F06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050E31EC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</w:p>
          <w:p w14:paraId="0C9DF0B9" w14:textId="77777777" w:rsidR="006F7F06" w:rsidRPr="002A7FBE" w:rsidRDefault="006F7F06" w:rsidP="006F7F06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- 2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22288F59" w14:textId="77777777" w:rsidR="006F7F06" w:rsidRDefault="006F7F06" w:rsidP="006F7F06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</w:t>
            </w:r>
          </w:p>
          <w:p w14:paraId="09100E45" w14:textId="77777777" w:rsidR="006F7F06" w:rsidRPr="002A7FBE" w:rsidRDefault="006F7F06" w:rsidP="006F7F06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480024BD" w14:textId="77777777" w:rsidR="006F7F06" w:rsidRPr="002A7FBE" w:rsidRDefault="006F7F06" w:rsidP="006F7F06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076543BA" w14:textId="488E3EED" w:rsidR="00481BAE" w:rsidRPr="004042DC" w:rsidRDefault="006F7F06" w:rsidP="006F7F06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</w:tc>
        <w:tc>
          <w:tcPr>
            <w:tcW w:w="3688" w:type="dxa"/>
          </w:tcPr>
          <w:p w14:paraId="52E3D990" w14:textId="77777777" w:rsidR="00481BAE" w:rsidRPr="002A7FBE" w:rsidRDefault="00481BAE" w:rsidP="00481BAE">
            <w:pPr>
              <w:pStyle w:val="Paragraphedeliste"/>
              <w:numPr>
                <w:ilvl w:val="0"/>
                <w:numId w:val="6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2A64FA1F" w14:textId="77777777" w:rsidR="00507F17" w:rsidRPr="002A7FBE" w:rsidRDefault="00507F17" w:rsidP="00507F1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Deux réécritures graphiques par </w:t>
            </w:r>
            <w:r>
              <w:rPr>
                <w:rFonts w:eastAsia="Arial Unicode MS"/>
                <w:sz w:val="20"/>
              </w:rPr>
              <w:t xml:space="preserve">Granville </w:t>
            </w:r>
            <w:r w:rsidRPr="002A7FBE">
              <w:rPr>
                <w:rFonts w:eastAsia="Arial Unicode MS"/>
                <w:sz w:val="20"/>
              </w:rPr>
              <w:t>et Doré de la fable de La Fontaine, « La mort et le bûcheron »</w:t>
            </w:r>
          </w:p>
          <w:p w14:paraId="34D82151" w14:textId="77777777" w:rsidR="00481BAE" w:rsidRPr="002A7FBE" w:rsidRDefault="00481BAE" w:rsidP="007448CB">
            <w:pPr>
              <w:rPr>
                <w:rFonts w:eastAsia="Arial Unicode MS"/>
                <w:sz w:val="20"/>
              </w:rPr>
            </w:pPr>
          </w:p>
          <w:p w14:paraId="6282F2B2" w14:textId="77777777" w:rsidR="00481BAE" w:rsidRPr="002A7FBE" w:rsidRDefault="00481BAE" w:rsidP="007448CB">
            <w:pPr>
              <w:rPr>
                <w:rFonts w:eastAsia="Arial Unicode MS"/>
                <w:sz w:val="20"/>
              </w:rPr>
            </w:pPr>
          </w:p>
        </w:tc>
      </w:tr>
    </w:tbl>
    <w:p w14:paraId="023B1B31" w14:textId="4E382509" w:rsidR="00AB1A65" w:rsidRDefault="00AB1A65" w:rsidP="009D5A5D">
      <w:pPr>
        <w:rPr>
          <w:sz w:val="20"/>
        </w:rPr>
      </w:pPr>
    </w:p>
    <w:p w14:paraId="70F3A61A" w14:textId="78153663" w:rsidR="009D5A5D" w:rsidRPr="002A7FBE" w:rsidRDefault="009D5A5D" w:rsidP="009D5A5D">
      <w:pPr>
        <w:rPr>
          <w:sz w:val="20"/>
        </w:rPr>
      </w:pPr>
    </w:p>
    <w:p w14:paraId="238FEA2E" w14:textId="77777777" w:rsidR="00EE51C2" w:rsidRDefault="00EE51C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757"/>
        <w:gridCol w:w="70"/>
        <w:gridCol w:w="3688"/>
      </w:tblGrid>
      <w:tr w:rsidR="00EE51C2" w:rsidRPr="004042DC" w14:paraId="7878BFBF" w14:textId="77777777" w:rsidTr="007448CB">
        <w:trPr>
          <w:jc w:val="center"/>
        </w:trPr>
        <w:tc>
          <w:tcPr>
            <w:tcW w:w="3454" w:type="dxa"/>
            <w:vMerge w:val="restart"/>
          </w:tcPr>
          <w:p w14:paraId="2CF4F906" w14:textId="5E6ABF42" w:rsidR="00EE51C2" w:rsidRPr="002A7FBE" w:rsidRDefault="00EE51C2" w:rsidP="007448CB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3°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8D183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proofErr w:type="spellEnd"/>
          </w:p>
          <w:p w14:paraId="4D02164C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641E4783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78AA47A0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378AB990" w14:textId="77777777" w:rsidR="00EE51C2" w:rsidRPr="004042DC" w:rsidRDefault="00EE51C2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FFDADA4" w14:textId="77777777" w:rsidR="00EE51C2" w:rsidRPr="004042DC" w:rsidRDefault="00EE51C2" w:rsidP="007448CB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3"/>
          </w:tcPr>
          <w:p w14:paraId="21FB4EBD" w14:textId="77777777" w:rsidR="00EE51C2" w:rsidRPr="004042DC" w:rsidRDefault="00EE51C2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41085A30" w14:textId="77777777" w:rsidR="00EE51C2" w:rsidRPr="004042DC" w:rsidRDefault="00EE51C2" w:rsidP="007448CB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EE51C2" w:rsidRPr="002A7FBE" w14:paraId="0226F109" w14:textId="77777777" w:rsidTr="007448CB">
        <w:trPr>
          <w:jc w:val="center"/>
        </w:trPr>
        <w:tc>
          <w:tcPr>
            <w:tcW w:w="3454" w:type="dxa"/>
            <w:vMerge/>
          </w:tcPr>
          <w:p w14:paraId="4B60FA32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626B3B16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6C69C8C" w14:textId="77777777" w:rsidR="00EE51C2" w:rsidRPr="002A7FBE" w:rsidRDefault="00EE51C2" w:rsidP="007448CB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757" w:type="dxa"/>
          </w:tcPr>
          <w:p w14:paraId="4C7093BB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5E043DA" w14:textId="77777777" w:rsidR="00EE51C2" w:rsidRPr="002A7FBE" w:rsidRDefault="00EE51C2" w:rsidP="007448CB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  <w:gridSpan w:val="2"/>
          </w:tcPr>
          <w:p w14:paraId="5797D0A5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62C2A99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76B1590" w14:textId="77777777" w:rsidR="00EE51C2" w:rsidRPr="002A7FBE" w:rsidRDefault="00EE51C2" w:rsidP="007448CB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EE51C2" w:rsidRPr="002A7FBE" w14:paraId="6F5570BC" w14:textId="77777777" w:rsidTr="007448CB">
        <w:trPr>
          <w:jc w:val="center"/>
        </w:trPr>
        <w:tc>
          <w:tcPr>
            <w:tcW w:w="3454" w:type="dxa"/>
          </w:tcPr>
          <w:p w14:paraId="2AF990D5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4335F573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081624DB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5490A47F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4C038C27" w14:textId="77777777" w:rsidR="00EE51C2" w:rsidRPr="002A7FBE" w:rsidRDefault="00EE51C2" w:rsidP="007448C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3F24A336" w14:textId="77777777" w:rsidR="00EE51C2" w:rsidRPr="002A7FBE" w:rsidRDefault="00EE51C2" w:rsidP="007448CB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7B962FCC" w14:textId="77777777" w:rsidR="00EE51C2" w:rsidRPr="002A7FBE" w:rsidRDefault="00EE51C2" w:rsidP="007448CB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4BB49580" w14:textId="04417FA7" w:rsidR="00EE51C2" w:rsidRPr="002A7FBE" w:rsidRDefault="00EE51C2" w:rsidP="007448CB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="00841E24" w:rsidRPr="002A7FBE">
              <w:rPr>
                <w:noProof w:val="0"/>
                <w:sz w:val="20"/>
              </w:rPr>
              <w:t xml:space="preserve">Voltaire </w:t>
            </w:r>
            <w:r w:rsidR="00841E24"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="00841E24" w:rsidRPr="002A7FBE">
              <w:rPr>
                <w:rFonts w:eastAsia="Arial Unicode MS"/>
                <w:bCs/>
                <w:sz w:val="20"/>
              </w:rPr>
              <w:t>1763</w:t>
            </w:r>
            <w:r w:rsidR="00A23020"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4707905E" w14:textId="33194BE7" w:rsidR="007448CB" w:rsidRDefault="00EE51C2" w:rsidP="007448CB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C36D89" w:rsidRPr="002A7FBE">
              <w:rPr>
                <w:noProof w:val="0"/>
                <w:sz w:val="20"/>
              </w:rPr>
              <w:t xml:space="preserve">Beaumarchais </w:t>
            </w:r>
            <w:r w:rsidR="00C36D89" w:rsidRPr="002A7FBE">
              <w:rPr>
                <w:i/>
                <w:noProof w:val="0"/>
                <w:sz w:val="20"/>
              </w:rPr>
              <w:t>Le Mariage de Figaro</w:t>
            </w:r>
            <w:r w:rsidR="00C36D89" w:rsidRPr="002A7FBE">
              <w:rPr>
                <w:noProof w:val="0"/>
                <w:sz w:val="20"/>
              </w:rPr>
              <w:t xml:space="preserve"> V, 3</w:t>
            </w:r>
            <w:r w:rsidR="00C36D89" w:rsidRPr="002A7FBE">
              <w:rPr>
                <w:noProof w:val="0"/>
                <w:color w:val="EB2599"/>
                <w:sz w:val="20"/>
              </w:rPr>
              <w:t xml:space="preserve"> </w:t>
            </w:r>
            <w:r w:rsidR="00C36D89" w:rsidRPr="002A7FBE">
              <w:rPr>
                <w:noProof w:val="0"/>
                <w:sz w:val="20"/>
              </w:rPr>
              <w:t>du début jusqu’à « </w:t>
            </w:r>
            <w:r w:rsidR="00C36D89">
              <w:rPr>
                <w:noProof w:val="0"/>
                <w:sz w:val="20"/>
              </w:rPr>
              <w:t>on se venge en le maltraitant </w:t>
            </w:r>
            <w:r w:rsidR="00C36D89" w:rsidRPr="002A7FBE">
              <w:rPr>
                <w:noProof w:val="0"/>
                <w:sz w:val="20"/>
              </w:rPr>
              <w:t>»</w:t>
            </w:r>
            <w:bookmarkStart w:id="0" w:name="_GoBack"/>
            <w:bookmarkEnd w:id="0"/>
          </w:p>
          <w:p w14:paraId="69D83B05" w14:textId="083A4A68" w:rsidR="00EE51C2" w:rsidRPr="002A7FBE" w:rsidRDefault="00471ECA" w:rsidP="007448CB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78A73E48" w14:textId="77777777" w:rsidR="00EE51C2" w:rsidRPr="002A7FBE" w:rsidRDefault="00EE51C2" w:rsidP="007448CB">
            <w:pPr>
              <w:rPr>
                <w:noProof w:val="0"/>
                <w:sz w:val="20"/>
              </w:rPr>
            </w:pPr>
          </w:p>
          <w:p w14:paraId="430D54A1" w14:textId="77777777" w:rsidR="00EE51C2" w:rsidRPr="002A7FBE" w:rsidRDefault="00EE51C2" w:rsidP="007448CB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717483B8" w14:textId="77777777" w:rsidR="00EE51C2" w:rsidRPr="002A7FBE" w:rsidRDefault="00EE51C2" w:rsidP="007448CB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  <w:gridSpan w:val="2"/>
          </w:tcPr>
          <w:p w14:paraId="71D0B8FB" w14:textId="77777777" w:rsidR="00AC1E75" w:rsidRPr="002A7FBE" w:rsidRDefault="00AC1E75" w:rsidP="00AC1E75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6F557C20" w14:textId="77777777" w:rsidR="00AC1E75" w:rsidRDefault="00AC1E75" w:rsidP="00AC1E75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3D87DD13" w14:textId="77777777" w:rsidR="00AC1E75" w:rsidRPr="002A7FBE" w:rsidRDefault="00AC1E75" w:rsidP="00AC1E75">
            <w:pPr>
              <w:rPr>
                <w:rFonts w:eastAsia="Arial Unicode MS"/>
                <w:noProof w:val="0"/>
                <w:sz w:val="20"/>
              </w:rPr>
            </w:pPr>
          </w:p>
          <w:p w14:paraId="2038E8B6" w14:textId="77777777" w:rsidR="00AC1E75" w:rsidRDefault="00AC1E75" w:rsidP="00AC1E7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42445A8B" w14:textId="77777777" w:rsidR="00AC1E75" w:rsidRDefault="00AC1E75" w:rsidP="00AC1E7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14:paraId="1FF63156" w14:textId="2BCC3D83" w:rsidR="00EA2538" w:rsidRDefault="00EA2538" w:rsidP="00AC1E75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</w:p>
          <w:p w14:paraId="53526AD3" w14:textId="77777777" w:rsidR="00AC1E75" w:rsidRPr="002A7FBE" w:rsidRDefault="00AC1E75" w:rsidP="00AC1E75">
            <w:pPr>
              <w:rPr>
                <w:rFonts w:eastAsia="Arial Unicode MS"/>
                <w:noProof w:val="0"/>
                <w:sz w:val="20"/>
              </w:rPr>
            </w:pPr>
          </w:p>
          <w:p w14:paraId="1BD902D0" w14:textId="77777777" w:rsidR="00AC1E75" w:rsidRPr="002A7FBE" w:rsidRDefault="00AC1E75" w:rsidP="00AC1E75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4ED31A7A" w14:textId="77777777" w:rsidR="00895F71" w:rsidRDefault="00AC1E75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32F2B4AA" w14:textId="77777777" w:rsidR="00895F71" w:rsidRDefault="00AC1E75" w:rsidP="00895F71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="00895F71"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14:paraId="0EAA29AC" w14:textId="1FD5E84C" w:rsidR="00AC1E75" w:rsidRPr="002A7FBE" w:rsidRDefault="00895F71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Lien avec la séquence Théâtre </w:t>
            </w:r>
          </w:p>
          <w:p w14:paraId="310D5692" w14:textId="77777777" w:rsidR="00AC1E75" w:rsidRPr="002A7FBE" w:rsidRDefault="00AC1E75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67BEE385" w14:textId="77777777" w:rsidR="00AC1E75" w:rsidRPr="002A7FBE" w:rsidRDefault="00AC1E75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212B6645" w14:textId="77777777" w:rsidR="00AC1E75" w:rsidRPr="00562F4F" w:rsidRDefault="00AC1E75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18FF2FB3" w14:textId="77777777" w:rsidR="00AC1E75" w:rsidRDefault="00AC1E75" w:rsidP="00AC1E75">
            <w:pPr>
              <w:rPr>
                <w:noProof w:val="0"/>
                <w:sz w:val="20"/>
              </w:rPr>
            </w:pPr>
          </w:p>
          <w:p w14:paraId="10D59636" w14:textId="77777777" w:rsidR="00AC1E75" w:rsidRDefault="00AC1E75" w:rsidP="00AC1E75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3B940F33" w14:textId="77777777" w:rsidR="001551F7" w:rsidRDefault="00AC1E75" w:rsidP="00AC1E75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  <w:r w:rsidR="00C064CE">
              <w:rPr>
                <w:i/>
                <w:noProof w:val="0"/>
                <w:sz w:val="20"/>
              </w:rPr>
              <w:t xml:space="preserve"> </w:t>
            </w:r>
          </w:p>
          <w:p w14:paraId="6CF04139" w14:textId="3A17FB55" w:rsidR="00AC1E75" w:rsidRPr="004C4976" w:rsidRDefault="00AC1E75" w:rsidP="00AC1E75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>(collection Classiques et Compagnie, Hatier)</w:t>
            </w:r>
          </w:p>
          <w:p w14:paraId="58031CF8" w14:textId="77777777" w:rsidR="00AC1E75" w:rsidRDefault="00AC1E75" w:rsidP="00AC1E75">
            <w:pPr>
              <w:rPr>
                <w:noProof w:val="0"/>
                <w:sz w:val="20"/>
              </w:rPr>
            </w:pPr>
          </w:p>
          <w:p w14:paraId="0A7B3A47" w14:textId="77777777" w:rsidR="00AC1E75" w:rsidRPr="002A7FBE" w:rsidRDefault="00AC1E75" w:rsidP="00AC1E75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347763A6" w14:textId="77777777" w:rsidR="00AC1E75" w:rsidRPr="002A7FBE" w:rsidRDefault="00AC1E75" w:rsidP="00AC1E75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C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6336B770" w14:textId="77777777" w:rsidR="00AC1E75" w:rsidRPr="00B36E16" w:rsidRDefault="00AC1E75" w:rsidP="00AC1E75">
            <w:pPr>
              <w:rPr>
                <w:noProof w:val="0"/>
                <w:sz w:val="20"/>
              </w:rPr>
            </w:pPr>
            <w:proofErr w:type="spellStart"/>
            <w:r w:rsidRPr="002A7FBE">
              <w:rPr>
                <w:rFonts w:eastAsia="Arial Unicode MS"/>
                <w:noProof w:val="0"/>
                <w:color w:val="800080"/>
                <w:sz w:val="20"/>
              </w:rPr>
              <w:t>Pavloff</w:t>
            </w:r>
            <w:proofErr w:type="spellEnd"/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773C8948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57F835E6" w14:textId="77777777" w:rsidR="00A233BE" w:rsidRPr="001B4841" w:rsidRDefault="00A233BE" w:rsidP="00A233BE">
            <w:pPr>
              <w:pStyle w:val="Paragraphedeliste"/>
              <w:numPr>
                <w:ilvl w:val="0"/>
                <w:numId w:val="7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68389B02" w14:textId="77777777" w:rsidR="00A233BE" w:rsidRPr="001B4841" w:rsidRDefault="00A233BE" w:rsidP="00A233BE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5E9F8F7D" w14:textId="77777777" w:rsidR="00A233BE" w:rsidRPr="001B4841" w:rsidRDefault="00A233BE" w:rsidP="00A233BE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</w:p>
          <w:p w14:paraId="2A50A09A" w14:textId="77777777" w:rsidR="00A233BE" w:rsidRPr="001B4841" w:rsidRDefault="00A233BE" w:rsidP="00A233BE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Paris,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14:paraId="722E06E3" w14:textId="28841430" w:rsidR="00A233BE" w:rsidRPr="001B4841" w:rsidRDefault="00A233BE" w:rsidP="00A233BE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 xml:space="preserve">- La famille </w:t>
            </w:r>
            <w:proofErr w:type="gramStart"/>
            <w:r w:rsidRPr="001B4841">
              <w:rPr>
                <w:i/>
                <w:noProof w:val="0"/>
                <w:sz w:val="20"/>
              </w:rPr>
              <w:t>Calas</w:t>
            </w:r>
            <w:proofErr w:type="gramEnd"/>
            <w:r w:rsidRPr="001B4841">
              <w:rPr>
                <w:i/>
                <w:noProof w:val="0"/>
                <w:sz w:val="20"/>
              </w:rPr>
              <w:t xml:space="preserve"> implorant Voltaire</w:t>
            </w:r>
            <w:r w:rsidRPr="001B4841">
              <w:rPr>
                <w:noProof w:val="0"/>
                <w:sz w:val="20"/>
              </w:rPr>
              <w:t>, p.</w:t>
            </w:r>
            <w:r w:rsidR="00D940A2">
              <w:rPr>
                <w:noProof w:val="0"/>
                <w:sz w:val="20"/>
              </w:rPr>
              <w:t xml:space="preserve"> 237</w:t>
            </w:r>
          </w:p>
          <w:p w14:paraId="6ACB3596" w14:textId="77777777" w:rsidR="00A233BE" w:rsidRPr="001B4841" w:rsidRDefault="00A233BE" w:rsidP="00A233BE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14:paraId="10D3B6E7" w14:textId="77777777" w:rsidR="00A233BE" w:rsidRDefault="00A233BE" w:rsidP="00A233BE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14:paraId="3C0D889E" w14:textId="77777777" w:rsidR="00EB04DA" w:rsidRDefault="00EB04DA" w:rsidP="00A233BE">
            <w:pPr>
              <w:rPr>
                <w:noProof w:val="0"/>
                <w:sz w:val="20"/>
              </w:rPr>
            </w:pPr>
          </w:p>
          <w:p w14:paraId="6F06FAE0" w14:textId="77777777" w:rsidR="00EB04DA" w:rsidRPr="00627BEE" w:rsidRDefault="00EB04DA" w:rsidP="00EB04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2C8248EC" w14:textId="77777777" w:rsidR="00862052" w:rsidRDefault="00EB04DA" w:rsidP="00EB04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for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peace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2014 Guerres et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cyberguerres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</w:p>
          <w:p w14:paraId="79D35916" w14:textId="1D34438D" w:rsidR="00EB04DA" w:rsidRPr="00627BEE" w:rsidRDefault="00EB04DA" w:rsidP="00EB04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343434"/>
                <w:sz w:val="20"/>
                <w:lang w:eastAsia="ja-JP"/>
              </w:rPr>
              <w:t>http://www.cartooningforpeace.org/download/support/20140503-GENEVE-DOSSIER%20PEDAGOGIQUE.pdf</w:t>
            </w:r>
          </w:p>
          <w:p w14:paraId="3BDB52FE" w14:textId="77777777" w:rsidR="00A233BE" w:rsidRPr="002A7FBE" w:rsidRDefault="00A233BE" w:rsidP="00A233BE">
            <w:pPr>
              <w:rPr>
                <w:i/>
                <w:noProof w:val="0"/>
                <w:sz w:val="20"/>
              </w:rPr>
            </w:pPr>
          </w:p>
          <w:p w14:paraId="680BA19A" w14:textId="77777777" w:rsidR="00A233BE" w:rsidRPr="002A7FBE" w:rsidRDefault="00A233BE" w:rsidP="00A233BE">
            <w:pPr>
              <w:numPr>
                <w:ilvl w:val="0"/>
                <w:numId w:val="7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21438E27" w14:textId="77777777" w:rsidR="00A233BE" w:rsidRPr="002A7FBE" w:rsidRDefault="00A233BE" w:rsidP="00A233BE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</w:t>
            </w:r>
            <w:proofErr w:type="spellStart"/>
            <w:r w:rsidRPr="002A7FBE">
              <w:rPr>
                <w:noProof w:val="0"/>
                <w:sz w:val="20"/>
              </w:rPr>
              <w:t>Muti</w:t>
            </w:r>
            <w:proofErr w:type="spellEnd"/>
            <w:r w:rsidRPr="002A7FBE">
              <w:rPr>
                <w:noProof w:val="0"/>
                <w:sz w:val="20"/>
              </w:rPr>
              <w:t xml:space="preserve"> à l’opéra de Rome </w:t>
            </w:r>
            <w:hyperlink r:id="rId7" w:history="1">
              <w:r w:rsidRPr="002A7FBE">
                <w:rPr>
                  <w:rStyle w:val="Lienhypertexte"/>
                  <w:noProof w:val="0"/>
                  <w:sz w:val="20"/>
                </w:rPr>
                <w:t>http://</w:t>
              </w:r>
              <w:proofErr w:type="spellStart"/>
              <w:r w:rsidRPr="002A7FBE">
                <w:rPr>
                  <w:rStyle w:val="Lienhypertexte"/>
                  <w:noProof w:val="0"/>
                  <w:sz w:val="20"/>
                </w:rPr>
                <w:t>www.youtube.com</w:t>
              </w:r>
              <w:proofErr w:type="spellEnd"/>
              <w:r w:rsidRPr="002A7FBE">
                <w:rPr>
                  <w:rStyle w:val="Lienhypertexte"/>
                  <w:noProof w:val="0"/>
                  <w:sz w:val="20"/>
                </w:rPr>
                <w:t>/</w:t>
              </w:r>
              <w:proofErr w:type="spellStart"/>
              <w:r w:rsidRPr="002A7FBE">
                <w:rPr>
                  <w:rStyle w:val="Lienhypertexte"/>
                  <w:noProof w:val="0"/>
                  <w:sz w:val="20"/>
                </w:rPr>
                <w:t>embed</w:t>
              </w:r>
              <w:proofErr w:type="spellEnd"/>
              <w:r w:rsidRPr="002A7FBE">
                <w:rPr>
                  <w:rStyle w:val="Lienhypertexte"/>
                  <w:noProof w:val="0"/>
                  <w:sz w:val="20"/>
                </w:rPr>
                <w:t>/</w:t>
              </w:r>
              <w:proofErr w:type="spellStart"/>
              <w:r w:rsidRPr="002A7FBE">
                <w:rPr>
                  <w:rStyle w:val="Lienhypertexte"/>
                  <w:noProof w:val="0"/>
                  <w:sz w:val="20"/>
                </w:rPr>
                <w:t>G_gmtO6JnRs</w:t>
              </w:r>
              <w:proofErr w:type="spellEnd"/>
            </w:hyperlink>
          </w:p>
          <w:p w14:paraId="37B135A7" w14:textId="77777777" w:rsidR="00A233BE" w:rsidRPr="002A7FBE" w:rsidRDefault="00A233BE" w:rsidP="00A233BE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24640616" w14:textId="77777777" w:rsidR="00A233BE" w:rsidRPr="002A7FBE" w:rsidRDefault="00C36D89" w:rsidP="00A233BE">
            <w:pPr>
              <w:jc w:val="both"/>
              <w:rPr>
                <w:b/>
                <w:bCs/>
                <w:noProof w:val="0"/>
                <w:sz w:val="20"/>
              </w:rPr>
            </w:pPr>
            <w:hyperlink r:id="rId8" w:history="1">
              <w:r w:rsidR="00A233BE" w:rsidRPr="002A7FBE">
                <w:rPr>
                  <w:rStyle w:val="Lienhypertexte"/>
                  <w:b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14:paraId="2C4A393C" w14:textId="77777777" w:rsidR="00A233BE" w:rsidRPr="002A7FBE" w:rsidRDefault="00A233BE" w:rsidP="00A233BE">
            <w:pPr>
              <w:rPr>
                <w:noProof w:val="0"/>
                <w:sz w:val="20"/>
              </w:rPr>
            </w:pPr>
          </w:p>
          <w:p w14:paraId="368271F6" w14:textId="77777777" w:rsidR="00A233BE" w:rsidRPr="002A7FBE" w:rsidRDefault="00A233BE" w:rsidP="00A233BE">
            <w:pPr>
              <w:numPr>
                <w:ilvl w:val="0"/>
                <w:numId w:val="7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455AC8ED" w14:textId="77777777" w:rsidR="00A233BE" w:rsidRPr="002A7FBE" w:rsidRDefault="00A233BE" w:rsidP="00A233BE">
            <w:pPr>
              <w:ind w:left="360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315D9CCF" w14:textId="77777777" w:rsidR="00EE51C2" w:rsidRPr="002A7FBE" w:rsidRDefault="00EE51C2" w:rsidP="007448CB">
            <w:pPr>
              <w:ind w:left="360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25D23997" w14:textId="77777777" w:rsidR="00F45014" w:rsidRDefault="00F45014"/>
    <w:sectPr w:rsidR="00F45014" w:rsidSect="007448CB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5D"/>
    <w:rsid w:val="001551F7"/>
    <w:rsid w:val="002C7D26"/>
    <w:rsid w:val="002E4C50"/>
    <w:rsid w:val="0037453A"/>
    <w:rsid w:val="003973B2"/>
    <w:rsid w:val="00471ECA"/>
    <w:rsid w:val="00481BAE"/>
    <w:rsid w:val="004B11A1"/>
    <w:rsid w:val="00507F17"/>
    <w:rsid w:val="00562F4F"/>
    <w:rsid w:val="00665776"/>
    <w:rsid w:val="006F7F06"/>
    <w:rsid w:val="007448CB"/>
    <w:rsid w:val="007524BF"/>
    <w:rsid w:val="00841E24"/>
    <w:rsid w:val="00862052"/>
    <w:rsid w:val="00895F71"/>
    <w:rsid w:val="008B0585"/>
    <w:rsid w:val="008D183F"/>
    <w:rsid w:val="00955D38"/>
    <w:rsid w:val="009D5A5D"/>
    <w:rsid w:val="009E3256"/>
    <w:rsid w:val="00A23020"/>
    <w:rsid w:val="00A233BE"/>
    <w:rsid w:val="00AB1A65"/>
    <w:rsid w:val="00AC1E75"/>
    <w:rsid w:val="00B27F13"/>
    <w:rsid w:val="00B5157B"/>
    <w:rsid w:val="00C064CE"/>
    <w:rsid w:val="00C36D89"/>
    <w:rsid w:val="00CE4657"/>
    <w:rsid w:val="00D17DDA"/>
    <w:rsid w:val="00D6302C"/>
    <w:rsid w:val="00D940A2"/>
    <w:rsid w:val="00DF0779"/>
    <w:rsid w:val="00EA2538"/>
    <w:rsid w:val="00EB04DA"/>
    <w:rsid w:val="00EE51C2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DCF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5A5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9D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D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5A5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9D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D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youtube.com/embed/G_gmtO6JnRs" TargetMode="External"/><Relationship Id="rId8" Type="http://schemas.openxmlformats.org/officeDocument/2006/relationships/hyperlink" Target="http://www.wat.tv/video/riccardo-muti-va-pensiero-3vxat_2eyrb_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1313</Words>
  <Characters>7226</Characters>
  <Application>Microsoft Macintosh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37</cp:revision>
  <dcterms:created xsi:type="dcterms:W3CDTF">2014-10-11T07:29:00Z</dcterms:created>
  <dcterms:modified xsi:type="dcterms:W3CDTF">2015-01-18T16:31:00Z</dcterms:modified>
</cp:coreProperties>
</file>