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2E29" w14:textId="77777777" w:rsidR="00F01909" w:rsidRDefault="00F01909" w:rsidP="00F01909"/>
    <w:p w14:paraId="69441D83" w14:textId="77777777" w:rsidR="00F01909" w:rsidRPr="00223F50" w:rsidRDefault="00F01909" w:rsidP="00F01909">
      <w:pPr>
        <w:jc w:val="center"/>
        <w:rPr>
          <w:b/>
          <w:sz w:val="28"/>
          <w:szCs w:val="28"/>
          <w:u w:val="single"/>
        </w:rPr>
      </w:pPr>
      <w:r w:rsidRPr="00223F50">
        <w:rPr>
          <w:b/>
          <w:sz w:val="28"/>
          <w:szCs w:val="28"/>
          <w:u w:val="single"/>
        </w:rPr>
        <w:t xml:space="preserve">FRANÇAIS - Oraux blancs, 1° session assurée par G. Zaneboni – </w:t>
      </w:r>
      <w:proofErr w:type="spellStart"/>
      <w:r w:rsidRPr="00223F50">
        <w:rPr>
          <w:b/>
          <w:sz w:val="28"/>
          <w:szCs w:val="28"/>
          <w:u w:val="single"/>
        </w:rPr>
        <w:t>1°ES3-L</w:t>
      </w:r>
      <w:proofErr w:type="spellEnd"/>
    </w:p>
    <w:p w14:paraId="752D25C5" w14:textId="77777777" w:rsidR="00F01909" w:rsidRDefault="00F01909" w:rsidP="00F01909"/>
    <w:p w14:paraId="36EA4EA9" w14:textId="398AA19A" w:rsidR="00F01909" w:rsidRPr="00FB7EE6" w:rsidRDefault="00F01909" w:rsidP="00F01909">
      <w:pPr>
        <w:jc w:val="both"/>
        <w:rPr>
          <w:i/>
          <w:iCs/>
        </w:rPr>
      </w:pPr>
      <w:r w:rsidRPr="001E1221">
        <w:t xml:space="preserve">Auto-remplacement : </w:t>
      </w:r>
      <w:proofErr w:type="spellStart"/>
      <w:r w:rsidRPr="001E1221">
        <w:rPr>
          <w:b/>
          <w:bCs/>
        </w:rPr>
        <w:t>2</w:t>
      </w:r>
      <w:r w:rsidRPr="001E1221">
        <w:t>h</w:t>
      </w:r>
      <w:proofErr w:type="spellEnd"/>
      <w:r w:rsidRPr="001E1221">
        <w:t xml:space="preserve"> mercredi 15 octobre 2014 (mission au collège Yves Klein), </w:t>
      </w:r>
      <w:proofErr w:type="spellStart"/>
      <w:r w:rsidRPr="001E1221">
        <w:rPr>
          <w:b/>
          <w:bCs/>
        </w:rPr>
        <w:t>2</w:t>
      </w:r>
      <w:r w:rsidRPr="001E1221">
        <w:t>h</w:t>
      </w:r>
      <w:proofErr w:type="spellEnd"/>
      <w:r w:rsidRPr="001E1221">
        <w:t xml:space="preserve"> mardi 20 janvier 2015 (encadrement de stage à Cannes) : </w:t>
      </w:r>
      <w:proofErr w:type="spellStart"/>
      <w:r w:rsidRPr="001E1221">
        <w:rPr>
          <w:b/>
          <w:bCs/>
        </w:rPr>
        <w:t>4</w:t>
      </w:r>
      <w:r w:rsidRPr="001E1221">
        <w:t>h</w:t>
      </w:r>
      <w:proofErr w:type="spellEnd"/>
      <w:r w:rsidRPr="001E1221">
        <w:t xml:space="preserve"> </w:t>
      </w:r>
      <w:r w:rsidRPr="00FB7EE6">
        <w:rPr>
          <w:b/>
          <w:i/>
          <w:iCs/>
        </w:rPr>
        <w:t xml:space="preserve">+ </w:t>
      </w:r>
      <w:r w:rsidRPr="00FB7EE6">
        <w:rPr>
          <w:b/>
        </w:rPr>
        <w:t>Récupération des heures d’AP</w:t>
      </w:r>
      <w:r w:rsidR="00FB7EE6">
        <w:rPr>
          <w:b/>
        </w:rPr>
        <w:t>,</w:t>
      </w:r>
      <w:r w:rsidRPr="00FB7EE6">
        <w:rPr>
          <w:b/>
        </w:rPr>
        <w:t xml:space="preserve"> qui ne seront donc pas assurées à </w:t>
      </w:r>
      <w:proofErr w:type="spellStart"/>
      <w:r w:rsidRPr="00FB7EE6">
        <w:rPr>
          <w:b/>
        </w:rPr>
        <w:t>16h</w:t>
      </w:r>
      <w:proofErr w:type="spellEnd"/>
      <w:r w:rsidR="00FB7EE6">
        <w:rPr>
          <w:b/>
        </w:rPr>
        <w:t>,</w:t>
      </w:r>
      <w:r w:rsidRPr="00FB7EE6">
        <w:rPr>
          <w:b/>
        </w:rPr>
        <w:t xml:space="preserve"> des lundis 8 décembre, 5, 12, 19, 26 janvier </w:t>
      </w:r>
      <w:r>
        <w:t>:</w:t>
      </w:r>
    </w:p>
    <w:p w14:paraId="55D88BD9" w14:textId="77777777" w:rsidR="00F01909" w:rsidRPr="00791A2A" w:rsidRDefault="00F01909" w:rsidP="0079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/>
        <w:rPr>
          <w:b/>
        </w:rPr>
      </w:pPr>
      <w:r w:rsidRPr="00791A2A">
        <w:rPr>
          <w:b/>
        </w:rPr>
        <w:t xml:space="preserve">= 9 heures réparties en 3 séances les mercredis 7, 14, 21 janvier de </w:t>
      </w:r>
      <w:proofErr w:type="spellStart"/>
      <w:r w:rsidRPr="00791A2A">
        <w:rPr>
          <w:b/>
        </w:rPr>
        <w:t>12h</w:t>
      </w:r>
      <w:proofErr w:type="spellEnd"/>
      <w:r w:rsidRPr="00791A2A">
        <w:rPr>
          <w:b/>
        </w:rPr>
        <w:t xml:space="preserve"> à </w:t>
      </w:r>
      <w:proofErr w:type="spellStart"/>
      <w:r w:rsidRPr="00791A2A">
        <w:rPr>
          <w:b/>
        </w:rPr>
        <w:t>15h</w:t>
      </w:r>
      <w:proofErr w:type="spellEnd"/>
    </w:p>
    <w:p w14:paraId="6F79F798" w14:textId="77777777" w:rsidR="00F01909" w:rsidRDefault="00F01909" w:rsidP="00F01909">
      <w:pPr>
        <w:ind w:left="1416"/>
      </w:pPr>
    </w:p>
    <w:p w14:paraId="351C7469" w14:textId="77777777" w:rsidR="00F01909" w:rsidRDefault="00F01909" w:rsidP="00F01909">
      <w:pPr>
        <w:ind w:left="1416"/>
        <w:rPr>
          <w:b/>
          <w:i/>
          <w:lang w:eastAsia="ko-KR"/>
        </w:rPr>
      </w:pPr>
      <w:r w:rsidRPr="00D1269C">
        <w:rPr>
          <w:b/>
          <w:i/>
        </w:rPr>
        <w:t>Tout le programme se</w:t>
      </w:r>
      <w:r w:rsidRPr="00D1269C">
        <w:rPr>
          <w:rFonts w:hint="eastAsia"/>
          <w:b/>
          <w:i/>
          <w:lang w:eastAsia="ko-KR"/>
        </w:rPr>
        <w:t>r</w:t>
      </w:r>
      <w:r w:rsidRPr="00D1269C">
        <w:rPr>
          <w:b/>
          <w:i/>
          <w:lang w:eastAsia="ko-KR"/>
        </w:rPr>
        <w:t>a ainsi ré</w:t>
      </w:r>
      <w:bookmarkStart w:id="0" w:name="_GoBack"/>
      <w:bookmarkEnd w:id="0"/>
      <w:r w:rsidRPr="00D1269C">
        <w:rPr>
          <w:b/>
          <w:i/>
          <w:lang w:eastAsia="ko-KR"/>
        </w:rPr>
        <w:t>-révisé avant le bac blanc écrit du 28 janvier 2015</w:t>
      </w:r>
    </w:p>
    <w:p w14:paraId="1FAAB318" w14:textId="77777777" w:rsidR="00F01909" w:rsidRPr="00D1269C" w:rsidRDefault="00F01909" w:rsidP="00F01909">
      <w:pPr>
        <w:ind w:left="1416"/>
        <w:rPr>
          <w:rFonts w:ascii="바탕" w:eastAsia="바탕" w:hAnsi="바탕" w:cs="바탕"/>
          <w:b/>
          <w:i/>
          <w:lang w:eastAsia="ko-KR"/>
        </w:rPr>
      </w:pPr>
    </w:p>
    <w:p w14:paraId="72A5561D" w14:textId="77777777" w:rsidR="00F01909" w:rsidRDefault="00F01909" w:rsidP="00F01909">
      <w:pPr>
        <w:rPr>
          <w:b/>
          <w:color w:val="FF0000"/>
          <w:u w:val="single"/>
        </w:rPr>
      </w:pPr>
      <w:r w:rsidRPr="007D0514">
        <w:rPr>
          <w:b/>
          <w:color w:val="FF0000"/>
          <w:u w:val="single"/>
        </w:rPr>
        <w:t xml:space="preserve">Les élèves entrent directement dans la salle </w:t>
      </w:r>
      <w:proofErr w:type="spellStart"/>
      <w:r w:rsidRPr="007D0514">
        <w:rPr>
          <w:b/>
          <w:color w:val="FF0000"/>
          <w:u w:val="single"/>
        </w:rPr>
        <w:t>A105</w:t>
      </w:r>
      <w:proofErr w:type="spellEnd"/>
      <w:r w:rsidRPr="007D0514">
        <w:rPr>
          <w:b/>
          <w:color w:val="FF0000"/>
          <w:u w:val="single"/>
        </w:rPr>
        <w:t xml:space="preserve"> une minute avant l’heure de début de leur préparation</w:t>
      </w:r>
    </w:p>
    <w:p w14:paraId="79C26046" w14:textId="77777777" w:rsidR="00791A2A" w:rsidRPr="007D0514" w:rsidRDefault="00791A2A" w:rsidP="00F01909">
      <w:pPr>
        <w:rPr>
          <w:b/>
          <w:color w:val="FF0000"/>
          <w:u w:val="single"/>
        </w:rPr>
      </w:pPr>
    </w:p>
    <w:p w14:paraId="4BE591CB" w14:textId="77777777" w:rsidR="007D0514" w:rsidRDefault="007D0514" w:rsidP="00F01909">
      <w:pPr>
        <w:jc w:val="center"/>
        <w:rPr>
          <w:b/>
        </w:rPr>
      </w:pPr>
      <w:r>
        <w:rPr>
          <w:b/>
        </w:rPr>
        <w:t xml:space="preserve">Vous retrouverez tous les conseils prodigués en cours pour l’oral sur mon site </w:t>
      </w:r>
      <w:proofErr w:type="spellStart"/>
      <w:r w:rsidRPr="002A7A71">
        <w:rPr>
          <w:b/>
          <w:color w:val="3366FF"/>
        </w:rPr>
        <w:t>zanebetvoltaire.fr</w:t>
      </w:r>
      <w:proofErr w:type="spellEnd"/>
      <w:r>
        <w:rPr>
          <w:b/>
        </w:rPr>
        <w:t xml:space="preserve">, </w:t>
      </w:r>
    </w:p>
    <w:p w14:paraId="4116EAF1" w14:textId="3630E3E9" w:rsidR="00F01909" w:rsidRDefault="005A0288" w:rsidP="00F01909">
      <w:pPr>
        <w:jc w:val="center"/>
        <w:rPr>
          <w:b/>
        </w:rPr>
      </w:pPr>
      <w:proofErr w:type="gramStart"/>
      <w:r>
        <w:rPr>
          <w:b/>
        </w:rPr>
        <w:t>onglet</w:t>
      </w:r>
      <w:proofErr w:type="gramEnd"/>
      <w:r w:rsidR="007D0514">
        <w:rPr>
          <w:b/>
        </w:rPr>
        <w:t xml:space="preserve"> </w:t>
      </w:r>
      <w:r w:rsidR="007D0514" w:rsidRPr="007D0514">
        <w:rPr>
          <w:b/>
          <w:i/>
        </w:rPr>
        <w:t>méthodologie</w:t>
      </w:r>
      <w:r w:rsidR="007D0514">
        <w:rPr>
          <w:b/>
        </w:rPr>
        <w:t xml:space="preserve"> </w:t>
      </w:r>
      <w:r>
        <w:rPr>
          <w:b/>
        </w:rPr>
        <w:t xml:space="preserve">« la </w:t>
      </w:r>
      <w:r w:rsidR="007D0514">
        <w:rPr>
          <w:b/>
        </w:rPr>
        <w:t>lecture analytique</w:t>
      </w:r>
      <w:r>
        <w:rPr>
          <w:b/>
        </w:rPr>
        <w:t>, le commentaire à l’écrit et à l’oral »</w:t>
      </w:r>
      <w:r w:rsidR="007D0514">
        <w:rPr>
          <w:b/>
        </w:rPr>
        <w:t xml:space="preserve"> et </w:t>
      </w:r>
      <w:r>
        <w:rPr>
          <w:b/>
        </w:rPr>
        <w:t>« </w:t>
      </w:r>
      <w:r w:rsidR="007D0514">
        <w:rPr>
          <w:b/>
        </w:rPr>
        <w:t>l’oral du bac</w:t>
      </w:r>
      <w:r>
        <w:rPr>
          <w:b/>
        </w:rPr>
        <w:t> »</w:t>
      </w:r>
    </w:p>
    <w:p w14:paraId="2740035B" w14:textId="77777777" w:rsidR="007D0514" w:rsidRPr="005E4099" w:rsidRDefault="007D0514" w:rsidP="00F01909">
      <w:pPr>
        <w:jc w:val="center"/>
        <w:rPr>
          <w:b/>
        </w:rPr>
      </w:pPr>
    </w:p>
    <w:p w14:paraId="5DCD91CC" w14:textId="77777777" w:rsidR="00F01909" w:rsidRPr="0011568F" w:rsidRDefault="00F01909" w:rsidP="00F01909">
      <w:pPr>
        <w:jc w:val="center"/>
        <w:rPr>
          <w:b/>
        </w:rPr>
      </w:pPr>
      <w:r>
        <w:rPr>
          <w:b/>
        </w:rPr>
        <w:t>Mercredi 7 janvier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F01909" w14:paraId="31D40924" w14:textId="77777777" w:rsidTr="00C035E1">
        <w:trPr>
          <w:jc w:val="center"/>
        </w:trPr>
        <w:tc>
          <w:tcPr>
            <w:tcW w:w="2677" w:type="dxa"/>
          </w:tcPr>
          <w:p w14:paraId="325F33D9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0954E586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066" w:type="dxa"/>
            <w:gridSpan w:val="3"/>
          </w:tcPr>
          <w:p w14:paraId="18F6096B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F01909" w14:paraId="48A2C073" w14:textId="77777777" w:rsidTr="00C035E1">
        <w:trPr>
          <w:jc w:val="center"/>
        </w:trPr>
        <w:tc>
          <w:tcPr>
            <w:tcW w:w="2677" w:type="dxa"/>
          </w:tcPr>
          <w:p w14:paraId="2E6F778E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860" w:type="dxa"/>
          </w:tcPr>
          <w:p w14:paraId="054A5563" w14:textId="77777777" w:rsidR="00F01909" w:rsidRDefault="00F01909" w:rsidP="00C035E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FBA5F6E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7BEBB5BB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1CA7BEAC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</w:tcPr>
          <w:p w14:paraId="6A4A8A26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F01909" w14:paraId="50E333DE" w14:textId="77777777" w:rsidTr="00C035E1">
        <w:trPr>
          <w:jc w:val="center"/>
        </w:trPr>
        <w:tc>
          <w:tcPr>
            <w:tcW w:w="2677" w:type="dxa"/>
          </w:tcPr>
          <w:p w14:paraId="26BDE428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Boukadida Mariam</w:t>
            </w:r>
          </w:p>
        </w:tc>
        <w:tc>
          <w:tcPr>
            <w:tcW w:w="1860" w:type="dxa"/>
          </w:tcPr>
          <w:p w14:paraId="5DE686FB" w14:textId="77777777" w:rsidR="00F01909" w:rsidRDefault="00F01909" w:rsidP="00C035E1">
            <w:proofErr w:type="spellStart"/>
            <w:r>
              <w:t>12h00-12h30</w:t>
            </w:r>
            <w:proofErr w:type="spellEnd"/>
          </w:p>
        </w:tc>
        <w:tc>
          <w:tcPr>
            <w:tcW w:w="1984" w:type="dxa"/>
          </w:tcPr>
          <w:p w14:paraId="6FD52AB7" w14:textId="77777777" w:rsidR="00F01909" w:rsidRDefault="00F01909" w:rsidP="00C035E1">
            <w:proofErr w:type="spellStart"/>
            <w:r>
              <w:t>12h30-12h40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FD49F05" w14:textId="77777777" w:rsidR="00F01909" w:rsidRDefault="00F01909" w:rsidP="00C035E1"/>
        </w:tc>
        <w:tc>
          <w:tcPr>
            <w:tcW w:w="2127" w:type="dxa"/>
          </w:tcPr>
          <w:p w14:paraId="7AE57C6C" w14:textId="77777777" w:rsidR="00F01909" w:rsidRDefault="00F01909" w:rsidP="00C035E1">
            <w:proofErr w:type="spellStart"/>
            <w:r>
              <w:t>12h40-12h50</w:t>
            </w:r>
            <w:proofErr w:type="spellEnd"/>
          </w:p>
        </w:tc>
      </w:tr>
      <w:tr w:rsidR="00F01909" w14:paraId="551B8C65" w14:textId="77777777" w:rsidTr="00C035E1">
        <w:trPr>
          <w:jc w:val="center"/>
        </w:trPr>
        <w:tc>
          <w:tcPr>
            <w:tcW w:w="2677" w:type="dxa"/>
          </w:tcPr>
          <w:p w14:paraId="3749B692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Donati Ophély</w:t>
            </w:r>
          </w:p>
        </w:tc>
        <w:tc>
          <w:tcPr>
            <w:tcW w:w="1860" w:type="dxa"/>
          </w:tcPr>
          <w:p w14:paraId="21EDE099" w14:textId="77777777" w:rsidR="00F01909" w:rsidRDefault="00F01909" w:rsidP="00C035E1">
            <w:proofErr w:type="spellStart"/>
            <w:r>
              <w:t>12h20-12h50</w:t>
            </w:r>
            <w:proofErr w:type="spellEnd"/>
          </w:p>
        </w:tc>
        <w:tc>
          <w:tcPr>
            <w:tcW w:w="1984" w:type="dxa"/>
          </w:tcPr>
          <w:p w14:paraId="3DCE1417" w14:textId="77777777" w:rsidR="00F01909" w:rsidRDefault="00F01909" w:rsidP="00C035E1">
            <w:proofErr w:type="spellStart"/>
            <w:r>
              <w:t>12h50-13h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25E58D46" w14:textId="77777777" w:rsidR="00F01909" w:rsidRDefault="00F01909" w:rsidP="00C035E1"/>
        </w:tc>
        <w:tc>
          <w:tcPr>
            <w:tcW w:w="2127" w:type="dxa"/>
          </w:tcPr>
          <w:p w14:paraId="726984E0" w14:textId="77777777" w:rsidR="00F01909" w:rsidRDefault="00F01909" w:rsidP="00C035E1">
            <w:proofErr w:type="spellStart"/>
            <w:r>
              <w:t>13h-13h10</w:t>
            </w:r>
            <w:proofErr w:type="spellEnd"/>
          </w:p>
        </w:tc>
      </w:tr>
      <w:tr w:rsidR="00F01909" w14:paraId="7F1C27A3" w14:textId="77777777" w:rsidTr="00C035E1">
        <w:trPr>
          <w:jc w:val="center"/>
        </w:trPr>
        <w:tc>
          <w:tcPr>
            <w:tcW w:w="2677" w:type="dxa"/>
          </w:tcPr>
          <w:p w14:paraId="1CE5E4D2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Maniouloux Ninon</w:t>
            </w:r>
          </w:p>
        </w:tc>
        <w:tc>
          <w:tcPr>
            <w:tcW w:w="1860" w:type="dxa"/>
          </w:tcPr>
          <w:p w14:paraId="3A8815DF" w14:textId="77777777" w:rsidR="00F01909" w:rsidRDefault="00F01909" w:rsidP="00C035E1">
            <w:proofErr w:type="spellStart"/>
            <w:r>
              <w:t>12h40-13h10</w:t>
            </w:r>
            <w:proofErr w:type="spellEnd"/>
          </w:p>
        </w:tc>
        <w:tc>
          <w:tcPr>
            <w:tcW w:w="1984" w:type="dxa"/>
          </w:tcPr>
          <w:p w14:paraId="11BBCDBA" w14:textId="77777777" w:rsidR="00F01909" w:rsidRDefault="00F01909" w:rsidP="00C035E1">
            <w:proofErr w:type="spellStart"/>
            <w:r>
              <w:t>13h10-13h20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CD01782" w14:textId="77777777" w:rsidR="00F01909" w:rsidRDefault="00F01909" w:rsidP="00C035E1"/>
        </w:tc>
        <w:tc>
          <w:tcPr>
            <w:tcW w:w="2127" w:type="dxa"/>
          </w:tcPr>
          <w:p w14:paraId="0622C640" w14:textId="77777777" w:rsidR="00F01909" w:rsidRDefault="00F01909" w:rsidP="00C035E1">
            <w:proofErr w:type="spellStart"/>
            <w:r>
              <w:t>13h20-13h30</w:t>
            </w:r>
            <w:proofErr w:type="spellEnd"/>
          </w:p>
        </w:tc>
      </w:tr>
      <w:tr w:rsidR="00F01909" w14:paraId="26608E23" w14:textId="77777777" w:rsidTr="00C035E1">
        <w:trPr>
          <w:jc w:val="center"/>
        </w:trPr>
        <w:tc>
          <w:tcPr>
            <w:tcW w:w="2677" w:type="dxa"/>
          </w:tcPr>
          <w:p w14:paraId="7629A6BA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Bossard Johanna</w:t>
            </w:r>
          </w:p>
        </w:tc>
        <w:tc>
          <w:tcPr>
            <w:tcW w:w="1860" w:type="dxa"/>
          </w:tcPr>
          <w:p w14:paraId="36EE19FE" w14:textId="77777777" w:rsidR="00F01909" w:rsidRDefault="00F01909" w:rsidP="00C035E1">
            <w:proofErr w:type="spellStart"/>
            <w:r>
              <w:t>13h00-13h30</w:t>
            </w:r>
            <w:proofErr w:type="spellEnd"/>
          </w:p>
        </w:tc>
        <w:tc>
          <w:tcPr>
            <w:tcW w:w="1984" w:type="dxa"/>
          </w:tcPr>
          <w:p w14:paraId="6767F8D1" w14:textId="77777777" w:rsidR="00F01909" w:rsidRDefault="00F01909" w:rsidP="00C035E1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1AC15813" w14:textId="77777777" w:rsidR="00F01909" w:rsidRDefault="00F01909" w:rsidP="00C035E1"/>
        </w:tc>
        <w:tc>
          <w:tcPr>
            <w:tcW w:w="2127" w:type="dxa"/>
          </w:tcPr>
          <w:p w14:paraId="065C84D5" w14:textId="77777777" w:rsidR="00F01909" w:rsidRDefault="00F01909" w:rsidP="00C035E1">
            <w:proofErr w:type="spellStart"/>
            <w:r>
              <w:t>13h40-13h50</w:t>
            </w:r>
            <w:proofErr w:type="spellEnd"/>
          </w:p>
        </w:tc>
      </w:tr>
      <w:tr w:rsidR="00F01909" w14:paraId="56856FCB" w14:textId="77777777" w:rsidTr="00C035E1">
        <w:trPr>
          <w:jc w:val="center"/>
        </w:trPr>
        <w:tc>
          <w:tcPr>
            <w:tcW w:w="2677" w:type="dxa"/>
          </w:tcPr>
          <w:p w14:paraId="61399560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Bonhomme Raphaël</w:t>
            </w:r>
          </w:p>
        </w:tc>
        <w:tc>
          <w:tcPr>
            <w:tcW w:w="1860" w:type="dxa"/>
          </w:tcPr>
          <w:p w14:paraId="79247AB5" w14:textId="77777777" w:rsidR="00F01909" w:rsidRDefault="00F01909" w:rsidP="00C035E1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0784751B" w14:textId="77777777" w:rsidR="00F01909" w:rsidRDefault="00F01909" w:rsidP="00C035E1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7F8D5051" w14:textId="77777777" w:rsidR="00F01909" w:rsidRDefault="00F01909" w:rsidP="00C035E1"/>
        </w:tc>
        <w:tc>
          <w:tcPr>
            <w:tcW w:w="2127" w:type="dxa"/>
          </w:tcPr>
          <w:p w14:paraId="6B4F2683" w14:textId="77777777" w:rsidR="00F01909" w:rsidRDefault="00F01909" w:rsidP="00C035E1">
            <w:proofErr w:type="spellStart"/>
            <w:r>
              <w:t>13h-14h10</w:t>
            </w:r>
            <w:proofErr w:type="spellEnd"/>
          </w:p>
        </w:tc>
      </w:tr>
      <w:tr w:rsidR="00F01909" w14:paraId="2A8D25FA" w14:textId="77777777" w:rsidTr="00C035E1">
        <w:trPr>
          <w:jc w:val="center"/>
        </w:trPr>
        <w:tc>
          <w:tcPr>
            <w:tcW w:w="2677" w:type="dxa"/>
          </w:tcPr>
          <w:p w14:paraId="581E907E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Bourlon Jaan</w:t>
            </w:r>
          </w:p>
        </w:tc>
        <w:tc>
          <w:tcPr>
            <w:tcW w:w="1860" w:type="dxa"/>
          </w:tcPr>
          <w:p w14:paraId="279A1222" w14:textId="77777777" w:rsidR="00F01909" w:rsidRDefault="00F01909" w:rsidP="00C035E1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5CB66C74" w14:textId="77777777" w:rsidR="00F01909" w:rsidRDefault="00F01909" w:rsidP="00C035E1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D6B90A1" w14:textId="77777777" w:rsidR="00F01909" w:rsidRDefault="00F01909" w:rsidP="00C035E1"/>
        </w:tc>
        <w:tc>
          <w:tcPr>
            <w:tcW w:w="2127" w:type="dxa"/>
          </w:tcPr>
          <w:p w14:paraId="02985F50" w14:textId="77777777" w:rsidR="00F01909" w:rsidRDefault="00F01909" w:rsidP="00C035E1">
            <w:proofErr w:type="spellStart"/>
            <w:r>
              <w:t>14h20-14h30</w:t>
            </w:r>
            <w:proofErr w:type="spellEnd"/>
          </w:p>
        </w:tc>
      </w:tr>
      <w:tr w:rsidR="00F01909" w14:paraId="39659B0C" w14:textId="77777777" w:rsidTr="00C035E1">
        <w:trPr>
          <w:jc w:val="center"/>
        </w:trPr>
        <w:tc>
          <w:tcPr>
            <w:tcW w:w="2677" w:type="dxa"/>
          </w:tcPr>
          <w:p w14:paraId="03F6BE38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Espina Yohann</w:t>
            </w:r>
          </w:p>
        </w:tc>
        <w:tc>
          <w:tcPr>
            <w:tcW w:w="1860" w:type="dxa"/>
          </w:tcPr>
          <w:p w14:paraId="2BEC1F05" w14:textId="77777777" w:rsidR="00F01909" w:rsidRDefault="00F01909" w:rsidP="00C035E1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1C6ED0E5" w14:textId="77777777" w:rsidR="00F01909" w:rsidRDefault="00F01909" w:rsidP="00C035E1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2509F01" w14:textId="77777777" w:rsidR="00F01909" w:rsidRDefault="00F01909" w:rsidP="00C035E1"/>
        </w:tc>
        <w:tc>
          <w:tcPr>
            <w:tcW w:w="2127" w:type="dxa"/>
          </w:tcPr>
          <w:p w14:paraId="49F0E3F2" w14:textId="77777777" w:rsidR="00F01909" w:rsidRDefault="00F01909" w:rsidP="00C035E1">
            <w:proofErr w:type="spellStart"/>
            <w:r>
              <w:t>14h40-14h50</w:t>
            </w:r>
            <w:proofErr w:type="spellEnd"/>
          </w:p>
        </w:tc>
      </w:tr>
    </w:tbl>
    <w:p w14:paraId="09F9F6ED" w14:textId="77777777" w:rsidR="00F01909" w:rsidRDefault="00F01909" w:rsidP="00F01909"/>
    <w:p w14:paraId="55829439" w14:textId="77777777" w:rsidR="00F01909" w:rsidRPr="0011568F" w:rsidRDefault="00F01909" w:rsidP="00F01909">
      <w:pPr>
        <w:jc w:val="center"/>
        <w:rPr>
          <w:b/>
        </w:rPr>
      </w:pPr>
      <w:r>
        <w:rPr>
          <w:b/>
        </w:rPr>
        <w:t>Mercredi 14 janvier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F01909" w14:paraId="46AF6C11" w14:textId="77777777" w:rsidTr="00C035E1">
        <w:trPr>
          <w:jc w:val="center"/>
        </w:trPr>
        <w:tc>
          <w:tcPr>
            <w:tcW w:w="2677" w:type="dxa"/>
          </w:tcPr>
          <w:p w14:paraId="0D7D3C68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18831243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066" w:type="dxa"/>
            <w:gridSpan w:val="3"/>
          </w:tcPr>
          <w:p w14:paraId="77605BD2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F01909" w14:paraId="68D492E9" w14:textId="77777777" w:rsidTr="00C035E1">
        <w:trPr>
          <w:jc w:val="center"/>
        </w:trPr>
        <w:tc>
          <w:tcPr>
            <w:tcW w:w="2677" w:type="dxa"/>
          </w:tcPr>
          <w:p w14:paraId="52D1ADDA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1860" w:type="dxa"/>
          </w:tcPr>
          <w:p w14:paraId="510770B1" w14:textId="77777777" w:rsidR="00F01909" w:rsidRDefault="00F01909" w:rsidP="00C035E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57B10BE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7D3E05B6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4F6E1C44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</w:tcPr>
          <w:p w14:paraId="4E3F2E00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F01909" w14:paraId="62798A93" w14:textId="77777777" w:rsidTr="00C035E1">
        <w:trPr>
          <w:jc w:val="center"/>
        </w:trPr>
        <w:tc>
          <w:tcPr>
            <w:tcW w:w="2677" w:type="dxa"/>
          </w:tcPr>
          <w:p w14:paraId="3E14D77A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Hurbal Louis</w:t>
            </w:r>
          </w:p>
        </w:tc>
        <w:tc>
          <w:tcPr>
            <w:tcW w:w="1860" w:type="dxa"/>
          </w:tcPr>
          <w:p w14:paraId="409B2D33" w14:textId="77777777" w:rsidR="00F01909" w:rsidRDefault="00F01909" w:rsidP="00C035E1">
            <w:proofErr w:type="spellStart"/>
            <w:r>
              <w:t>12h00-12h30</w:t>
            </w:r>
            <w:proofErr w:type="spellEnd"/>
          </w:p>
        </w:tc>
        <w:tc>
          <w:tcPr>
            <w:tcW w:w="1984" w:type="dxa"/>
          </w:tcPr>
          <w:p w14:paraId="1C21DB1E" w14:textId="77777777" w:rsidR="00F01909" w:rsidRDefault="00F01909" w:rsidP="00C035E1">
            <w:proofErr w:type="spellStart"/>
            <w:r>
              <w:t>12h30-12h40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9DFBC5A" w14:textId="77777777" w:rsidR="00F01909" w:rsidRDefault="00F01909" w:rsidP="00C035E1"/>
        </w:tc>
        <w:tc>
          <w:tcPr>
            <w:tcW w:w="2127" w:type="dxa"/>
          </w:tcPr>
          <w:p w14:paraId="7749BA35" w14:textId="77777777" w:rsidR="00F01909" w:rsidRDefault="00F01909" w:rsidP="00C035E1">
            <w:proofErr w:type="spellStart"/>
            <w:r>
              <w:t>12h40-12h50</w:t>
            </w:r>
            <w:proofErr w:type="spellEnd"/>
          </w:p>
        </w:tc>
      </w:tr>
      <w:tr w:rsidR="00F01909" w14:paraId="50616390" w14:textId="77777777" w:rsidTr="00C035E1">
        <w:trPr>
          <w:jc w:val="center"/>
        </w:trPr>
        <w:tc>
          <w:tcPr>
            <w:tcW w:w="2677" w:type="dxa"/>
          </w:tcPr>
          <w:p w14:paraId="6BC6050A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Ratto Julien</w:t>
            </w:r>
          </w:p>
        </w:tc>
        <w:tc>
          <w:tcPr>
            <w:tcW w:w="1860" w:type="dxa"/>
          </w:tcPr>
          <w:p w14:paraId="26BC3018" w14:textId="77777777" w:rsidR="00F01909" w:rsidRDefault="00F01909" w:rsidP="00C035E1">
            <w:proofErr w:type="spellStart"/>
            <w:r>
              <w:t>12h20-12h50</w:t>
            </w:r>
            <w:proofErr w:type="spellEnd"/>
          </w:p>
        </w:tc>
        <w:tc>
          <w:tcPr>
            <w:tcW w:w="1984" w:type="dxa"/>
          </w:tcPr>
          <w:p w14:paraId="1C8DCC15" w14:textId="77777777" w:rsidR="00F01909" w:rsidRDefault="00F01909" w:rsidP="00C035E1">
            <w:proofErr w:type="spellStart"/>
            <w:r>
              <w:t>12h50-13h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06DB006C" w14:textId="77777777" w:rsidR="00F01909" w:rsidRDefault="00F01909" w:rsidP="00C035E1"/>
        </w:tc>
        <w:tc>
          <w:tcPr>
            <w:tcW w:w="2127" w:type="dxa"/>
          </w:tcPr>
          <w:p w14:paraId="1AABEAF4" w14:textId="77777777" w:rsidR="00F01909" w:rsidRDefault="00F01909" w:rsidP="00C035E1">
            <w:proofErr w:type="spellStart"/>
            <w:r>
              <w:t>13h-13h10</w:t>
            </w:r>
            <w:proofErr w:type="spellEnd"/>
          </w:p>
        </w:tc>
      </w:tr>
      <w:tr w:rsidR="00F01909" w14:paraId="4502A7C4" w14:textId="77777777" w:rsidTr="00C035E1">
        <w:trPr>
          <w:jc w:val="center"/>
        </w:trPr>
        <w:tc>
          <w:tcPr>
            <w:tcW w:w="2677" w:type="dxa"/>
          </w:tcPr>
          <w:p w14:paraId="43356BBF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Combres Angelina</w:t>
            </w:r>
          </w:p>
        </w:tc>
        <w:tc>
          <w:tcPr>
            <w:tcW w:w="1860" w:type="dxa"/>
          </w:tcPr>
          <w:p w14:paraId="73734F75" w14:textId="77777777" w:rsidR="00F01909" w:rsidRDefault="00F01909" w:rsidP="00C035E1">
            <w:proofErr w:type="spellStart"/>
            <w:r>
              <w:t>12h40-13h10</w:t>
            </w:r>
            <w:proofErr w:type="spellEnd"/>
          </w:p>
        </w:tc>
        <w:tc>
          <w:tcPr>
            <w:tcW w:w="1984" w:type="dxa"/>
          </w:tcPr>
          <w:p w14:paraId="29BC29E0" w14:textId="77777777" w:rsidR="00F01909" w:rsidRDefault="00F01909" w:rsidP="00C035E1">
            <w:proofErr w:type="spellStart"/>
            <w:r>
              <w:t>13h10-13h20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329F3F48" w14:textId="77777777" w:rsidR="00F01909" w:rsidRDefault="00F01909" w:rsidP="00C035E1"/>
        </w:tc>
        <w:tc>
          <w:tcPr>
            <w:tcW w:w="2127" w:type="dxa"/>
          </w:tcPr>
          <w:p w14:paraId="224B7CE2" w14:textId="77777777" w:rsidR="00F01909" w:rsidRDefault="00F01909" w:rsidP="00C035E1">
            <w:proofErr w:type="spellStart"/>
            <w:r>
              <w:t>13h20-13h30</w:t>
            </w:r>
            <w:proofErr w:type="spellEnd"/>
          </w:p>
        </w:tc>
      </w:tr>
      <w:tr w:rsidR="00F01909" w14:paraId="3A06C0B5" w14:textId="77777777" w:rsidTr="00C035E1">
        <w:trPr>
          <w:jc w:val="center"/>
        </w:trPr>
        <w:tc>
          <w:tcPr>
            <w:tcW w:w="2677" w:type="dxa"/>
          </w:tcPr>
          <w:p w14:paraId="11EAF6DA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Cervero Louis</w:t>
            </w:r>
          </w:p>
        </w:tc>
        <w:tc>
          <w:tcPr>
            <w:tcW w:w="1860" w:type="dxa"/>
          </w:tcPr>
          <w:p w14:paraId="7E0CCB34" w14:textId="77777777" w:rsidR="00F01909" w:rsidRDefault="00F01909" w:rsidP="00C035E1">
            <w:proofErr w:type="spellStart"/>
            <w:r>
              <w:t>13h00-13h30</w:t>
            </w:r>
            <w:proofErr w:type="spellEnd"/>
          </w:p>
        </w:tc>
        <w:tc>
          <w:tcPr>
            <w:tcW w:w="1984" w:type="dxa"/>
          </w:tcPr>
          <w:p w14:paraId="4BDC8B11" w14:textId="77777777" w:rsidR="00F01909" w:rsidRDefault="00F01909" w:rsidP="00C035E1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6CFEAB5" w14:textId="77777777" w:rsidR="00F01909" w:rsidRDefault="00F01909" w:rsidP="00C035E1"/>
        </w:tc>
        <w:tc>
          <w:tcPr>
            <w:tcW w:w="2127" w:type="dxa"/>
          </w:tcPr>
          <w:p w14:paraId="516C124C" w14:textId="77777777" w:rsidR="00F01909" w:rsidRDefault="00F01909" w:rsidP="00C035E1">
            <w:proofErr w:type="spellStart"/>
            <w:r>
              <w:t>13h40-13h50</w:t>
            </w:r>
            <w:proofErr w:type="spellEnd"/>
          </w:p>
        </w:tc>
      </w:tr>
      <w:tr w:rsidR="00F01909" w14:paraId="55FD6493" w14:textId="77777777" w:rsidTr="00C035E1">
        <w:trPr>
          <w:jc w:val="center"/>
        </w:trPr>
        <w:tc>
          <w:tcPr>
            <w:tcW w:w="2677" w:type="dxa"/>
          </w:tcPr>
          <w:p w14:paraId="301BA417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Fatton Igor</w:t>
            </w:r>
          </w:p>
        </w:tc>
        <w:tc>
          <w:tcPr>
            <w:tcW w:w="1860" w:type="dxa"/>
          </w:tcPr>
          <w:p w14:paraId="2F72D302" w14:textId="77777777" w:rsidR="00F01909" w:rsidRDefault="00F01909" w:rsidP="00C035E1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6315C698" w14:textId="77777777" w:rsidR="00F01909" w:rsidRDefault="00F01909" w:rsidP="00C035E1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570B160" w14:textId="77777777" w:rsidR="00F01909" w:rsidRDefault="00F01909" w:rsidP="00C035E1"/>
        </w:tc>
        <w:tc>
          <w:tcPr>
            <w:tcW w:w="2127" w:type="dxa"/>
          </w:tcPr>
          <w:p w14:paraId="5F5188E3" w14:textId="77777777" w:rsidR="00F01909" w:rsidRDefault="00F01909" w:rsidP="00C035E1">
            <w:proofErr w:type="spellStart"/>
            <w:r>
              <w:t>13h-14h10</w:t>
            </w:r>
            <w:proofErr w:type="spellEnd"/>
          </w:p>
        </w:tc>
      </w:tr>
      <w:tr w:rsidR="00F01909" w14:paraId="493FD48A" w14:textId="77777777" w:rsidTr="00C035E1">
        <w:trPr>
          <w:jc w:val="center"/>
        </w:trPr>
        <w:tc>
          <w:tcPr>
            <w:tcW w:w="2677" w:type="dxa"/>
          </w:tcPr>
          <w:p w14:paraId="75083BC2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Maréchal Eva</w:t>
            </w:r>
          </w:p>
        </w:tc>
        <w:tc>
          <w:tcPr>
            <w:tcW w:w="1860" w:type="dxa"/>
          </w:tcPr>
          <w:p w14:paraId="57E971F1" w14:textId="77777777" w:rsidR="00F01909" w:rsidRDefault="00F01909" w:rsidP="00C035E1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31C51D1E" w14:textId="77777777" w:rsidR="00F01909" w:rsidRDefault="00F01909" w:rsidP="00C035E1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71FAD752" w14:textId="77777777" w:rsidR="00F01909" w:rsidRDefault="00F01909" w:rsidP="00C035E1"/>
        </w:tc>
        <w:tc>
          <w:tcPr>
            <w:tcW w:w="2127" w:type="dxa"/>
          </w:tcPr>
          <w:p w14:paraId="3F23534F" w14:textId="77777777" w:rsidR="00F01909" w:rsidRDefault="00F01909" w:rsidP="00C035E1">
            <w:proofErr w:type="spellStart"/>
            <w:r>
              <w:t>14h20-14h30</w:t>
            </w:r>
            <w:proofErr w:type="spellEnd"/>
          </w:p>
        </w:tc>
      </w:tr>
      <w:tr w:rsidR="00F01909" w14:paraId="69A32E8B" w14:textId="77777777" w:rsidTr="00C035E1">
        <w:trPr>
          <w:jc w:val="center"/>
        </w:trPr>
        <w:tc>
          <w:tcPr>
            <w:tcW w:w="2677" w:type="dxa"/>
          </w:tcPr>
          <w:p w14:paraId="30C99FFB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Seuron Quentin</w:t>
            </w:r>
          </w:p>
        </w:tc>
        <w:tc>
          <w:tcPr>
            <w:tcW w:w="1860" w:type="dxa"/>
          </w:tcPr>
          <w:p w14:paraId="420B1E99" w14:textId="77777777" w:rsidR="00F01909" w:rsidRDefault="00F01909" w:rsidP="00C035E1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3FA1B92F" w14:textId="77777777" w:rsidR="00F01909" w:rsidRDefault="00F01909" w:rsidP="00C035E1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3A4A259A" w14:textId="77777777" w:rsidR="00F01909" w:rsidRDefault="00F01909" w:rsidP="00C035E1"/>
        </w:tc>
        <w:tc>
          <w:tcPr>
            <w:tcW w:w="2127" w:type="dxa"/>
          </w:tcPr>
          <w:p w14:paraId="49916381" w14:textId="77777777" w:rsidR="00F01909" w:rsidRDefault="00F01909" w:rsidP="00C035E1">
            <w:proofErr w:type="spellStart"/>
            <w:r>
              <w:t>14h40-14h50</w:t>
            </w:r>
            <w:proofErr w:type="spellEnd"/>
          </w:p>
        </w:tc>
      </w:tr>
    </w:tbl>
    <w:p w14:paraId="343D6CCE" w14:textId="77777777" w:rsidR="00F01909" w:rsidRDefault="00F01909" w:rsidP="00F01909"/>
    <w:p w14:paraId="3383DA4D" w14:textId="77777777" w:rsidR="00F01909" w:rsidRPr="0011568F" w:rsidRDefault="00F01909" w:rsidP="00F01909">
      <w:pPr>
        <w:jc w:val="center"/>
        <w:rPr>
          <w:b/>
        </w:rPr>
      </w:pPr>
      <w:r>
        <w:rPr>
          <w:b/>
        </w:rPr>
        <w:t>Mercredi 21 janvier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F01909" w14:paraId="4D78890D" w14:textId="77777777" w:rsidTr="00C035E1">
        <w:trPr>
          <w:jc w:val="center"/>
        </w:trPr>
        <w:tc>
          <w:tcPr>
            <w:tcW w:w="2677" w:type="dxa"/>
          </w:tcPr>
          <w:p w14:paraId="645A900A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0154C832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066" w:type="dxa"/>
            <w:gridSpan w:val="3"/>
          </w:tcPr>
          <w:p w14:paraId="2C90E39B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F01909" w14:paraId="03CB7DF0" w14:textId="77777777" w:rsidTr="00C035E1">
        <w:trPr>
          <w:jc w:val="center"/>
        </w:trPr>
        <w:tc>
          <w:tcPr>
            <w:tcW w:w="2677" w:type="dxa"/>
          </w:tcPr>
          <w:p w14:paraId="242E919A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 xml:space="preserve">ES + 3 L </w:t>
            </w:r>
          </w:p>
        </w:tc>
        <w:tc>
          <w:tcPr>
            <w:tcW w:w="1860" w:type="dxa"/>
          </w:tcPr>
          <w:p w14:paraId="299482E2" w14:textId="77777777" w:rsidR="00F01909" w:rsidRDefault="00F01909" w:rsidP="00C035E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16DEBF2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31018692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229458D8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</w:tcPr>
          <w:p w14:paraId="30212D16" w14:textId="77777777" w:rsidR="00F01909" w:rsidRDefault="00F01909" w:rsidP="00C035E1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F01909" w14:paraId="3D6F7931" w14:textId="77777777" w:rsidTr="00C035E1">
        <w:trPr>
          <w:jc w:val="center"/>
        </w:trPr>
        <w:tc>
          <w:tcPr>
            <w:tcW w:w="2677" w:type="dxa"/>
          </w:tcPr>
          <w:p w14:paraId="30AB049B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Gomont Jonathan</w:t>
            </w:r>
          </w:p>
        </w:tc>
        <w:tc>
          <w:tcPr>
            <w:tcW w:w="1860" w:type="dxa"/>
          </w:tcPr>
          <w:p w14:paraId="2BDC6C6D" w14:textId="77777777" w:rsidR="00F01909" w:rsidRDefault="00F01909" w:rsidP="00C035E1">
            <w:proofErr w:type="spellStart"/>
            <w:r>
              <w:t>12h00-12h30</w:t>
            </w:r>
            <w:proofErr w:type="spellEnd"/>
          </w:p>
        </w:tc>
        <w:tc>
          <w:tcPr>
            <w:tcW w:w="1984" w:type="dxa"/>
          </w:tcPr>
          <w:p w14:paraId="42385B54" w14:textId="77777777" w:rsidR="00F01909" w:rsidRDefault="00F01909" w:rsidP="00C035E1">
            <w:proofErr w:type="spellStart"/>
            <w:r>
              <w:t>12h30-12h40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0714752B" w14:textId="77777777" w:rsidR="00F01909" w:rsidRDefault="00F01909" w:rsidP="00C035E1"/>
        </w:tc>
        <w:tc>
          <w:tcPr>
            <w:tcW w:w="2127" w:type="dxa"/>
          </w:tcPr>
          <w:p w14:paraId="36DFA952" w14:textId="77777777" w:rsidR="00F01909" w:rsidRDefault="00F01909" w:rsidP="00C035E1">
            <w:proofErr w:type="spellStart"/>
            <w:r>
              <w:t>12h40-12h50</w:t>
            </w:r>
            <w:proofErr w:type="spellEnd"/>
          </w:p>
        </w:tc>
      </w:tr>
      <w:tr w:rsidR="00F01909" w14:paraId="0AF8E05B" w14:textId="77777777" w:rsidTr="00C035E1">
        <w:trPr>
          <w:jc w:val="center"/>
        </w:trPr>
        <w:tc>
          <w:tcPr>
            <w:tcW w:w="2677" w:type="dxa"/>
          </w:tcPr>
          <w:p w14:paraId="788934CC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Bocquet Hervé</w:t>
            </w:r>
          </w:p>
        </w:tc>
        <w:tc>
          <w:tcPr>
            <w:tcW w:w="1860" w:type="dxa"/>
          </w:tcPr>
          <w:p w14:paraId="42BB7ACF" w14:textId="77777777" w:rsidR="00F01909" w:rsidRDefault="00F01909" w:rsidP="00C035E1">
            <w:proofErr w:type="spellStart"/>
            <w:r>
              <w:t>12h20-12h50</w:t>
            </w:r>
            <w:proofErr w:type="spellEnd"/>
          </w:p>
        </w:tc>
        <w:tc>
          <w:tcPr>
            <w:tcW w:w="1984" w:type="dxa"/>
          </w:tcPr>
          <w:p w14:paraId="2D63250D" w14:textId="77777777" w:rsidR="00F01909" w:rsidRDefault="00F01909" w:rsidP="00C035E1">
            <w:proofErr w:type="spellStart"/>
            <w:r>
              <w:t>12h50-13h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4F9132FF" w14:textId="77777777" w:rsidR="00F01909" w:rsidRDefault="00F01909" w:rsidP="00C035E1"/>
        </w:tc>
        <w:tc>
          <w:tcPr>
            <w:tcW w:w="2127" w:type="dxa"/>
          </w:tcPr>
          <w:p w14:paraId="105E4139" w14:textId="77777777" w:rsidR="00F01909" w:rsidRDefault="00F01909" w:rsidP="00C035E1">
            <w:proofErr w:type="spellStart"/>
            <w:r>
              <w:t>13h-13h10</w:t>
            </w:r>
            <w:proofErr w:type="spellEnd"/>
          </w:p>
        </w:tc>
      </w:tr>
      <w:tr w:rsidR="00F01909" w14:paraId="70396A7E" w14:textId="77777777" w:rsidTr="00C035E1">
        <w:trPr>
          <w:jc w:val="center"/>
        </w:trPr>
        <w:tc>
          <w:tcPr>
            <w:tcW w:w="2677" w:type="dxa"/>
          </w:tcPr>
          <w:p w14:paraId="08C3C2D4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Bruckert Baptiste</w:t>
            </w:r>
          </w:p>
        </w:tc>
        <w:tc>
          <w:tcPr>
            <w:tcW w:w="1860" w:type="dxa"/>
          </w:tcPr>
          <w:p w14:paraId="5915E23B" w14:textId="77777777" w:rsidR="00F01909" w:rsidRDefault="00F01909" w:rsidP="00C035E1">
            <w:proofErr w:type="spellStart"/>
            <w:r>
              <w:t>12h40-13h10</w:t>
            </w:r>
            <w:proofErr w:type="spellEnd"/>
          </w:p>
        </w:tc>
        <w:tc>
          <w:tcPr>
            <w:tcW w:w="1984" w:type="dxa"/>
          </w:tcPr>
          <w:p w14:paraId="3794D983" w14:textId="77777777" w:rsidR="00F01909" w:rsidRDefault="00F01909" w:rsidP="00C035E1">
            <w:proofErr w:type="spellStart"/>
            <w:r>
              <w:t>13h10-13h20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4693587" w14:textId="77777777" w:rsidR="00F01909" w:rsidRDefault="00F01909" w:rsidP="00C035E1"/>
        </w:tc>
        <w:tc>
          <w:tcPr>
            <w:tcW w:w="2127" w:type="dxa"/>
          </w:tcPr>
          <w:p w14:paraId="33376C10" w14:textId="77777777" w:rsidR="00F01909" w:rsidRDefault="00F01909" w:rsidP="00C035E1">
            <w:proofErr w:type="spellStart"/>
            <w:r>
              <w:t>13h20-13h30</w:t>
            </w:r>
            <w:proofErr w:type="spellEnd"/>
          </w:p>
        </w:tc>
      </w:tr>
      <w:tr w:rsidR="00F01909" w14:paraId="14BBBF8E" w14:textId="77777777" w:rsidTr="00C035E1">
        <w:trPr>
          <w:jc w:val="center"/>
        </w:trPr>
        <w:tc>
          <w:tcPr>
            <w:tcW w:w="2677" w:type="dxa"/>
          </w:tcPr>
          <w:p w14:paraId="65B744F4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Clavie Vincent</w:t>
            </w:r>
          </w:p>
        </w:tc>
        <w:tc>
          <w:tcPr>
            <w:tcW w:w="1860" w:type="dxa"/>
          </w:tcPr>
          <w:p w14:paraId="42DD351C" w14:textId="77777777" w:rsidR="00F01909" w:rsidRDefault="00F01909" w:rsidP="00C035E1">
            <w:proofErr w:type="spellStart"/>
            <w:r>
              <w:t>13h00-13h30</w:t>
            </w:r>
            <w:proofErr w:type="spellEnd"/>
          </w:p>
        </w:tc>
        <w:tc>
          <w:tcPr>
            <w:tcW w:w="1984" w:type="dxa"/>
          </w:tcPr>
          <w:p w14:paraId="3B4B3F4D" w14:textId="77777777" w:rsidR="00F01909" w:rsidRDefault="00F01909" w:rsidP="00C035E1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0C8356D" w14:textId="77777777" w:rsidR="00F01909" w:rsidRDefault="00F01909" w:rsidP="00C035E1"/>
        </w:tc>
        <w:tc>
          <w:tcPr>
            <w:tcW w:w="2127" w:type="dxa"/>
          </w:tcPr>
          <w:p w14:paraId="2BB6893D" w14:textId="77777777" w:rsidR="00F01909" w:rsidRDefault="00F01909" w:rsidP="00C035E1">
            <w:proofErr w:type="spellStart"/>
            <w:r>
              <w:t>13h40-13h50</w:t>
            </w:r>
            <w:proofErr w:type="spellEnd"/>
          </w:p>
        </w:tc>
      </w:tr>
      <w:tr w:rsidR="00F01909" w14:paraId="304F8893" w14:textId="77777777" w:rsidTr="00C035E1">
        <w:trPr>
          <w:jc w:val="center"/>
        </w:trPr>
        <w:tc>
          <w:tcPr>
            <w:tcW w:w="2677" w:type="dxa"/>
          </w:tcPr>
          <w:p w14:paraId="01B06EA0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Bosetti Anaïs (L)</w:t>
            </w:r>
          </w:p>
        </w:tc>
        <w:tc>
          <w:tcPr>
            <w:tcW w:w="1860" w:type="dxa"/>
          </w:tcPr>
          <w:p w14:paraId="6890A0E7" w14:textId="77777777" w:rsidR="00F01909" w:rsidRDefault="00F01909" w:rsidP="00C035E1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0F79A147" w14:textId="77777777" w:rsidR="00F01909" w:rsidRDefault="00F01909" w:rsidP="00C035E1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482CE5BA" w14:textId="77777777" w:rsidR="00F01909" w:rsidRDefault="00F01909" w:rsidP="00C035E1"/>
        </w:tc>
        <w:tc>
          <w:tcPr>
            <w:tcW w:w="2127" w:type="dxa"/>
          </w:tcPr>
          <w:p w14:paraId="7D75EE9A" w14:textId="77777777" w:rsidR="00F01909" w:rsidRDefault="00F01909" w:rsidP="00C035E1">
            <w:proofErr w:type="spellStart"/>
            <w:r>
              <w:t>13h-14h10</w:t>
            </w:r>
            <w:proofErr w:type="spellEnd"/>
          </w:p>
        </w:tc>
      </w:tr>
      <w:tr w:rsidR="00F01909" w14:paraId="1045C902" w14:textId="77777777" w:rsidTr="00C035E1">
        <w:trPr>
          <w:jc w:val="center"/>
        </w:trPr>
        <w:tc>
          <w:tcPr>
            <w:tcW w:w="2677" w:type="dxa"/>
          </w:tcPr>
          <w:p w14:paraId="76374857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Simonin Manon (L)</w:t>
            </w:r>
          </w:p>
        </w:tc>
        <w:tc>
          <w:tcPr>
            <w:tcW w:w="1860" w:type="dxa"/>
          </w:tcPr>
          <w:p w14:paraId="41DF22BF" w14:textId="77777777" w:rsidR="00F01909" w:rsidRDefault="00F01909" w:rsidP="00C035E1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2844DE04" w14:textId="77777777" w:rsidR="00F01909" w:rsidRDefault="00F01909" w:rsidP="00C035E1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7506171E" w14:textId="77777777" w:rsidR="00F01909" w:rsidRDefault="00F01909" w:rsidP="00C035E1"/>
        </w:tc>
        <w:tc>
          <w:tcPr>
            <w:tcW w:w="2127" w:type="dxa"/>
          </w:tcPr>
          <w:p w14:paraId="05B1C7AC" w14:textId="77777777" w:rsidR="00F01909" w:rsidRDefault="00F01909" w:rsidP="00C035E1">
            <w:proofErr w:type="spellStart"/>
            <w:r>
              <w:t>14h20-14h30</w:t>
            </w:r>
            <w:proofErr w:type="spellEnd"/>
          </w:p>
        </w:tc>
      </w:tr>
      <w:tr w:rsidR="00F01909" w14:paraId="44D9AC9C" w14:textId="77777777" w:rsidTr="00C035E1">
        <w:trPr>
          <w:jc w:val="center"/>
        </w:trPr>
        <w:tc>
          <w:tcPr>
            <w:tcW w:w="2677" w:type="dxa"/>
          </w:tcPr>
          <w:p w14:paraId="603D1C0E" w14:textId="77777777" w:rsidR="00F01909" w:rsidRDefault="00F01909" w:rsidP="00C035E1">
            <w:pPr>
              <w:pStyle w:val="Paragraphedeliste"/>
              <w:numPr>
                <w:ilvl w:val="0"/>
                <w:numId w:val="1"/>
              </w:numPr>
            </w:pPr>
            <w:r>
              <w:t>Ricci Léa (L)</w:t>
            </w:r>
          </w:p>
        </w:tc>
        <w:tc>
          <w:tcPr>
            <w:tcW w:w="1860" w:type="dxa"/>
          </w:tcPr>
          <w:p w14:paraId="236A261F" w14:textId="77777777" w:rsidR="00F01909" w:rsidRDefault="00F01909" w:rsidP="00C035E1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3A452F5B" w14:textId="77777777" w:rsidR="00F01909" w:rsidRDefault="00F01909" w:rsidP="00C035E1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0B368377" w14:textId="77777777" w:rsidR="00F01909" w:rsidRDefault="00F01909" w:rsidP="00C035E1"/>
        </w:tc>
        <w:tc>
          <w:tcPr>
            <w:tcW w:w="2127" w:type="dxa"/>
          </w:tcPr>
          <w:p w14:paraId="455E11B2" w14:textId="77777777" w:rsidR="00F01909" w:rsidRDefault="00F01909" w:rsidP="00C035E1">
            <w:proofErr w:type="spellStart"/>
            <w:r>
              <w:t>14h40-14h50</w:t>
            </w:r>
            <w:proofErr w:type="spellEnd"/>
          </w:p>
        </w:tc>
      </w:tr>
    </w:tbl>
    <w:p w14:paraId="6F39AC37" w14:textId="1A1E75A3" w:rsidR="00F45014" w:rsidRPr="00C035E1" w:rsidRDefault="00C035E1" w:rsidP="00C035E1">
      <w:pPr>
        <w:jc w:val="center"/>
        <w:rPr>
          <w:b/>
          <w:i/>
        </w:rPr>
      </w:pPr>
      <w:r w:rsidRPr="00C035E1">
        <w:rPr>
          <w:b/>
          <w:i/>
        </w:rPr>
        <w:t xml:space="preserve">Vous pouvez éventuellement </w:t>
      </w:r>
      <w:r w:rsidRPr="002A7A71">
        <w:rPr>
          <w:b/>
          <w:i/>
          <w:u w:val="single"/>
        </w:rPr>
        <w:t>permuter</w:t>
      </w:r>
      <w:r w:rsidRPr="00C035E1">
        <w:rPr>
          <w:b/>
          <w:i/>
        </w:rPr>
        <w:t xml:space="preserve"> mais surtout n’oubliez pas de me prévenir. Je compte sur votre responsabilité et votre habituelle assiduité</w:t>
      </w:r>
      <w:r w:rsidR="003716DF">
        <w:rPr>
          <w:b/>
          <w:i/>
        </w:rPr>
        <w:t xml:space="preserve"> ( !)</w:t>
      </w:r>
      <w:r w:rsidRPr="00C035E1">
        <w:rPr>
          <w:b/>
          <w:i/>
        </w:rPr>
        <w:t>. Il ne sera pas possible de rattraper une absence.</w:t>
      </w:r>
    </w:p>
    <w:sectPr w:rsidR="00F45014" w:rsidRPr="00C035E1" w:rsidSect="00C035E1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D20"/>
    <w:multiLevelType w:val="hybridMultilevel"/>
    <w:tmpl w:val="42B0CF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09"/>
    <w:rsid w:val="002A7A71"/>
    <w:rsid w:val="003716DF"/>
    <w:rsid w:val="005A0288"/>
    <w:rsid w:val="00791A2A"/>
    <w:rsid w:val="00796228"/>
    <w:rsid w:val="007D0514"/>
    <w:rsid w:val="008A5472"/>
    <w:rsid w:val="00C035E1"/>
    <w:rsid w:val="00F01909"/>
    <w:rsid w:val="00F45014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1E3C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0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909"/>
    <w:pPr>
      <w:ind w:left="720"/>
      <w:contextualSpacing/>
    </w:pPr>
    <w:rPr>
      <w:rFonts w:ascii="Times" w:eastAsia="Times" w:hAnsi="Times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0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909"/>
    <w:pPr>
      <w:ind w:left="720"/>
      <w:contextualSpacing/>
    </w:pPr>
    <w:rPr>
      <w:rFonts w:ascii="Times" w:eastAsia="Times" w:hAnsi="Time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2114</Characters>
  <Application>Microsoft Macintosh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dcterms:created xsi:type="dcterms:W3CDTF">2014-12-28T07:58:00Z</dcterms:created>
  <dcterms:modified xsi:type="dcterms:W3CDTF">2014-12-28T08:14:00Z</dcterms:modified>
</cp:coreProperties>
</file>