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AB0C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="Arial"/>
          <w:bCs/>
          <w:i/>
          <w:iCs/>
          <w:sz w:val="22"/>
          <w:szCs w:val="22"/>
          <w:lang w:eastAsia="ja-JP"/>
        </w:rPr>
      </w:pPr>
      <w:r w:rsidRPr="00AD180B">
        <w:rPr>
          <w:rFonts w:asciiTheme="minorHAnsi" w:hAnsiTheme="minorHAnsi" w:cs="Arial"/>
          <w:b/>
          <w:bCs/>
          <w:iCs/>
          <w:sz w:val="22"/>
          <w:szCs w:val="22"/>
          <w:lang w:eastAsia="ja-JP"/>
        </w:rPr>
        <w:t>Raymond Queneau,</w:t>
      </w:r>
      <w:r w:rsidRPr="00AD180B">
        <w:rPr>
          <w:rFonts w:asciiTheme="minorHAnsi" w:hAnsiTheme="minorHAnsi" w:cs="Arial"/>
          <w:b/>
          <w:bCs/>
          <w:i/>
          <w:iCs/>
          <w:sz w:val="22"/>
          <w:szCs w:val="22"/>
          <w:lang w:eastAsia="ja-JP"/>
        </w:rPr>
        <w:t xml:space="preserve"> Chêne et chien, </w:t>
      </w:r>
      <w:r w:rsidRPr="00AD180B">
        <w:rPr>
          <w:rFonts w:asciiTheme="minorHAnsi" w:hAnsiTheme="minorHAnsi" w:cs="Arial"/>
          <w:b/>
          <w:bCs/>
          <w:iCs/>
          <w:sz w:val="22"/>
          <w:szCs w:val="22"/>
          <w:lang w:eastAsia="ja-JP"/>
        </w:rPr>
        <w:t>1937</w:t>
      </w:r>
      <w:r w:rsidRPr="00AD180B">
        <w:rPr>
          <w:rFonts w:asciiTheme="minorHAnsi" w:hAnsiTheme="minorHAnsi" w:cs="Arial"/>
          <w:bCs/>
          <w:i/>
          <w:iCs/>
          <w:sz w:val="22"/>
          <w:szCs w:val="22"/>
          <w:lang w:eastAsia="ja-JP"/>
        </w:rPr>
        <w:t xml:space="preserve"> </w:t>
      </w:r>
      <w:r w:rsidRPr="00AD180B">
        <w:rPr>
          <w:rFonts w:asciiTheme="minorHAnsi" w:hAnsiTheme="minorHAnsi" w:cs="Arial"/>
          <w:bCs/>
          <w:i/>
          <w:iCs/>
          <w:sz w:val="22"/>
          <w:szCs w:val="22"/>
          <w:lang w:eastAsia="ja-JP"/>
        </w:rPr>
        <w:t>Site sur Queneau : http://</w:t>
      </w:r>
      <w:proofErr w:type="spellStart"/>
      <w:r w:rsidRPr="00AD180B">
        <w:rPr>
          <w:rFonts w:asciiTheme="minorHAnsi" w:hAnsiTheme="minorHAnsi" w:cs="Arial"/>
          <w:bCs/>
          <w:i/>
          <w:iCs/>
          <w:sz w:val="22"/>
          <w:szCs w:val="22"/>
          <w:lang w:eastAsia="ja-JP"/>
        </w:rPr>
        <w:t>www.queneau.net</w:t>
      </w:r>
      <w:proofErr w:type="spellEnd"/>
      <w:r w:rsidRPr="00AD180B">
        <w:rPr>
          <w:rFonts w:asciiTheme="minorHAnsi" w:hAnsiTheme="minorHAnsi" w:cs="Arial"/>
          <w:bCs/>
          <w:i/>
          <w:iCs/>
          <w:sz w:val="22"/>
          <w:szCs w:val="22"/>
          <w:lang w:eastAsia="ja-JP"/>
        </w:rPr>
        <w:t>/</w:t>
      </w:r>
    </w:p>
    <w:p w14:paraId="45F6BEE8" w14:textId="77777777" w:rsidR="00B437F8" w:rsidRPr="00AD180B" w:rsidRDefault="00AD180B" w:rsidP="00B437F8">
      <w:pPr>
        <w:widowControl w:val="0"/>
        <w:autoSpaceDE w:val="0"/>
        <w:autoSpaceDN w:val="0"/>
        <w:adjustRightInd w:val="0"/>
        <w:contextualSpacing/>
        <w:jc w:val="center"/>
        <w:rPr>
          <w:rFonts w:asciiTheme="minorHAnsi" w:hAnsiTheme="minorHAnsi" w:cs="Comic Sans MS"/>
          <w:sz w:val="22"/>
          <w:szCs w:val="22"/>
          <w:lang w:eastAsia="ja-JP"/>
        </w:rPr>
      </w:pPr>
      <w:r w:rsidRPr="00AD180B">
        <w:rPr>
          <w:rFonts w:asciiTheme="minorHAnsi" w:hAnsiTheme="minorHAnsi" w:cs="Arial"/>
          <w:b/>
          <w:bCs/>
          <w:sz w:val="22"/>
          <w:szCs w:val="22"/>
          <w:lang w:eastAsia="ja-JP"/>
        </w:rPr>
        <w:t>I</w:t>
      </w:r>
      <w:r w:rsidR="00B437F8" w:rsidRPr="00AD180B">
        <w:rPr>
          <w:rFonts w:asciiTheme="minorHAnsi" w:hAnsiTheme="minorHAnsi" w:cs="Arial"/>
          <w:b/>
          <w:bCs/>
          <w:sz w:val="22"/>
          <w:szCs w:val="22"/>
          <w:lang w:eastAsia="ja-JP"/>
        </w:rPr>
        <w:t>ncipit, jusqu’au vers 52</w:t>
      </w:r>
    </w:p>
    <w:p w14:paraId="26069211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Comic Sans MS"/>
          <w:i/>
          <w:sz w:val="22"/>
          <w:szCs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206"/>
      </w:tblGrid>
      <w:tr w:rsidR="00B437F8" w:rsidRPr="00AD180B" w14:paraId="380B7310" w14:textId="77777777" w:rsidTr="00B210C5">
        <w:trPr>
          <w:jc w:val="center"/>
        </w:trPr>
        <w:tc>
          <w:tcPr>
            <w:tcW w:w="817" w:type="dxa"/>
            <w:shd w:val="clear" w:color="auto" w:fill="auto"/>
          </w:tcPr>
          <w:p w14:paraId="651E4A19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bookmarkStart w:id="0" w:name="_GoBack" w:colFirst="0" w:colLast="1"/>
          </w:p>
          <w:p w14:paraId="560D9C9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633C2756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5BE051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35D5AD41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5</w:t>
            </w:r>
          </w:p>
          <w:p w14:paraId="61645A0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61DF6A7B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5304CEA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7A78613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77373E11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10</w:t>
            </w:r>
          </w:p>
          <w:p w14:paraId="1D551B5F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6507D577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78951AC8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0B3161B9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007E9B73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41E48D2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15</w:t>
            </w:r>
          </w:p>
          <w:p w14:paraId="68DC630D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69D0C8FE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09BBA393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7E7EF612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67B30F2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20</w:t>
            </w:r>
          </w:p>
          <w:p w14:paraId="5B59BD8F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CCA0818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0DA53ED6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7686179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A702E9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25</w:t>
            </w:r>
          </w:p>
          <w:p w14:paraId="5CB8CD5E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38AB7FEB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26571C03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76DA570F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314ACE97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30</w:t>
            </w:r>
          </w:p>
          <w:p w14:paraId="1DE43F5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585DAC57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CA95C0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283B3009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01AEA06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35</w:t>
            </w:r>
          </w:p>
          <w:p w14:paraId="234CBF8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525B65C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75D1AD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69DBEB91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34E919BB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40</w:t>
            </w:r>
          </w:p>
          <w:p w14:paraId="6D8CDEAB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504727C1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54CCE4A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536D278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D920A63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45</w:t>
            </w:r>
          </w:p>
          <w:p w14:paraId="06A52F1E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0A0D3964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385F5A3D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3D15B6BE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05107609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50</w:t>
            </w:r>
          </w:p>
        </w:tc>
        <w:tc>
          <w:tcPr>
            <w:tcW w:w="7206" w:type="dxa"/>
            <w:shd w:val="clear" w:color="auto" w:fill="auto"/>
          </w:tcPr>
          <w:p w14:paraId="638CF708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 Je naquis au Havre un vingt et un février </w:t>
            </w:r>
          </w:p>
          <w:p w14:paraId="31EDDDD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en mil neuf cent et trois. </w:t>
            </w:r>
          </w:p>
          <w:p w14:paraId="0D64B5E9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Ma mère était mercière et mon père mercier 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: </w:t>
            </w:r>
            <w:proofErr w:type="gramEnd"/>
          </w:p>
          <w:p w14:paraId="6BA36A9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ils trépignaient de joie. </w:t>
            </w:r>
          </w:p>
          <w:p w14:paraId="773CC62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Inexplicablement je connus l'injustice </w:t>
            </w:r>
          </w:p>
          <w:p w14:paraId="718A688F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et fus mis un matin </w:t>
            </w:r>
          </w:p>
          <w:p w14:paraId="65DA1E2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chez une femme avide et bête, une nourrice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7BC4714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qui me tendit son sein. </w:t>
            </w:r>
          </w:p>
          <w:p w14:paraId="3A3B5F5B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De cette outre de lait j'ai de la peine à croire </w:t>
            </w:r>
          </w:p>
          <w:p w14:paraId="12C5EB8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que j'en tirais festin </w:t>
            </w:r>
          </w:p>
          <w:p w14:paraId="4DE90F67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en pressant de ma lèvre une sorte de poire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0100C434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organe féminin. </w:t>
            </w:r>
          </w:p>
          <w:p w14:paraId="1573B3F1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</w:p>
          <w:p w14:paraId="12CAEF1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Et lorsque j'eus atteint cet âge respectable </w:t>
            </w:r>
          </w:p>
          <w:p w14:paraId="0E43B9E3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vingt-cinq ou vingt-six mois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573EF7D7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repris par mes parents, je m'assis à leur table</w:t>
            </w:r>
          </w:p>
          <w:p w14:paraId="25B6E868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héritier, fils et roi</w:t>
            </w:r>
          </w:p>
          <w:p w14:paraId="74FEB226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d’un domaine excessif où de très déchus anges</w:t>
            </w:r>
          </w:p>
          <w:p w14:paraId="6A0549DF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sanglés dans des corsets</w:t>
            </w:r>
          </w:p>
          <w:p w14:paraId="67EFE9C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et des démons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souffreux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jetaient dans les vidanges</w:t>
            </w:r>
          </w:p>
          <w:p w14:paraId="79E80AC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des oiseaux empaillés,</w:t>
            </w:r>
          </w:p>
          <w:p w14:paraId="55F23076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où des fleurs de métal de papier ou de bure</w:t>
            </w:r>
          </w:p>
          <w:p w14:paraId="4739F35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poussaient dans les tiroirs</w:t>
            </w:r>
          </w:p>
          <w:p w14:paraId="153812BD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en bouquets déjà prêts à orner des galures</w:t>
            </w:r>
          </w:p>
          <w:p w14:paraId="2333ABDD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spectacle horrible à voir.</w:t>
            </w:r>
          </w:p>
          <w:p w14:paraId="1054F08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Mon père débitait des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toises</w:t>
            </w:r>
            <w:r w:rsidRPr="006C2ABF">
              <w:rPr>
                <w:rFonts w:asciiTheme="minorHAnsi" w:hAnsiTheme="minorHAnsi" w:cs="Comic Sans MS"/>
                <w:sz w:val="20"/>
                <w:vertAlign w:val="superscript"/>
                <w:lang w:eastAsia="ja-JP"/>
              </w:rPr>
              <w:t>1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de soieries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259C9AE7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des tonnes de boutons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03EF4F5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des kilos d'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extrafort</w:t>
            </w:r>
            <w:r w:rsidRPr="006C2ABF">
              <w:rPr>
                <w:rFonts w:asciiTheme="minorHAnsi" w:hAnsiTheme="minorHAnsi" w:cs="Comic Sans MS"/>
                <w:sz w:val="20"/>
                <w:vertAlign w:val="superscript"/>
                <w:lang w:eastAsia="ja-JP"/>
              </w:rPr>
              <w:t>2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et de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rubanneries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 </w:t>
            </w:r>
          </w:p>
          <w:p w14:paraId="0EC256CE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rangés sur des rayons. </w:t>
            </w:r>
          </w:p>
          <w:p w14:paraId="5088CCC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Quelques filles l'aidaient dans sa fade besogne </w:t>
            </w:r>
          </w:p>
          <w:p w14:paraId="2B2544D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en coupant des coupons </w:t>
            </w:r>
          </w:p>
          <w:p w14:paraId="4FCDBAD3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et grimpaient à l'échelle avec nulle vergogne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228513A2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en montrant leurs jupons. </w:t>
            </w:r>
          </w:p>
          <w:p w14:paraId="664F05A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Ma pauvre mère avait une âme musicienne </w:t>
            </w:r>
          </w:p>
          <w:p w14:paraId="00994678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et jouait du piano 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; </w:t>
            </w:r>
            <w:proofErr w:type="gramEnd"/>
          </w:p>
          <w:p w14:paraId="133118CD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on vendait des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bibis</w:t>
            </w:r>
            <w:r w:rsidRPr="006C2ABF">
              <w:rPr>
                <w:rFonts w:asciiTheme="minorHAnsi" w:hAnsiTheme="minorHAnsi" w:cs="Comic Sans MS"/>
                <w:sz w:val="20"/>
                <w:vertAlign w:val="superscript"/>
                <w:lang w:eastAsia="ja-JP"/>
              </w:rPr>
              <w:t>3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et de la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valencienne</w:t>
            </w:r>
            <w:r w:rsidRPr="006C2ABF">
              <w:rPr>
                <w:rFonts w:asciiTheme="minorHAnsi" w:hAnsiTheme="minorHAnsi" w:cs="Comic Sans MS"/>
                <w:sz w:val="20"/>
                <w:vertAlign w:val="superscript"/>
                <w:lang w:eastAsia="ja-JP"/>
              </w:rPr>
              <w:t>4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 </w:t>
            </w:r>
          </w:p>
          <w:p w14:paraId="5D91349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au bruit de ses morceaux. </w:t>
            </w:r>
          </w:p>
          <w:p w14:paraId="269B21BE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Jeanne Henriette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Evodie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envahissaient</w:t>
            </w:r>
            <w:proofErr w:type="gram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la cave </w:t>
            </w:r>
          </w:p>
          <w:p w14:paraId="286A3D82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cherchant le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pétrolin</w:t>
            </w:r>
            <w:proofErr w:type="spellEnd"/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0EC662A5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sorte de sable huileux avec lequel on lave </w:t>
            </w:r>
          </w:p>
          <w:p w14:paraId="6BC3132E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le sol du magasin. </w:t>
            </w:r>
          </w:p>
          <w:p w14:paraId="35C3B13D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J'aidais à balayer cette matière infecte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2F734FCC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on baissait les volets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, </w:t>
            </w:r>
            <w:proofErr w:type="gramEnd"/>
          </w:p>
          <w:p w14:paraId="75C90864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à cheval sur un banc je criais « à perpette »</w:t>
            </w:r>
            <w:r w:rsidRPr="006C2ABF">
              <w:rPr>
                <w:rFonts w:asciiTheme="minorHAnsi" w:hAnsiTheme="minorHAnsi" w:cs="Comic Sans MS"/>
                <w:sz w:val="20"/>
                <w:vertAlign w:val="superscript"/>
                <w:lang w:eastAsia="ja-JP"/>
              </w:rPr>
              <w:t>5</w:t>
            </w: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 </w:t>
            </w:r>
          </w:p>
          <w:p w14:paraId="3C53E8E0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(comprendre : éternité). </w:t>
            </w:r>
          </w:p>
          <w:p w14:paraId="7A19BFA6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Ainsi je grandissais parmi ces demoiselles </w:t>
            </w:r>
          </w:p>
          <w:p w14:paraId="48DA412F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en reniflant leur sueur </w:t>
            </w:r>
          </w:p>
          <w:p w14:paraId="780387E8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qui fruit de leur travail perlait à leurs aisselles </w:t>
            </w:r>
            <w:proofErr w:type="gram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: </w:t>
            </w:r>
            <w:proofErr w:type="gramEnd"/>
          </w:p>
          <w:p w14:paraId="3A81B556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je n'eus jamais de sœur.</w:t>
            </w:r>
          </w:p>
          <w:p w14:paraId="1D166701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Fils unique,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exempleu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du déclin de la France,</w:t>
            </w:r>
          </w:p>
          <w:p w14:paraId="7F7A6521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Je suçais des bonbons</w:t>
            </w:r>
          </w:p>
          <w:p w14:paraId="1586A60A" w14:textId="77777777" w:rsidR="00B437F8" w:rsidRPr="006C2ABF" w:rsidRDefault="00B437F8" w:rsidP="00B210C5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pendant que mes parents aux prospères finances</w:t>
            </w:r>
          </w:p>
          <w:p w14:paraId="699C9BA2" w14:textId="77777777" w:rsidR="00B437F8" w:rsidRPr="006C2ABF" w:rsidRDefault="00B437F8" w:rsidP="00B437F8">
            <w:pPr>
              <w:widowControl w:val="0"/>
              <w:autoSpaceDE w:val="0"/>
              <w:autoSpaceDN w:val="0"/>
              <w:adjustRightInd w:val="0"/>
              <w:ind w:left="708"/>
              <w:contextualSpacing/>
              <w:rPr>
                <w:rFonts w:asciiTheme="minorHAnsi" w:hAnsiTheme="minorHAnsi" w:cs="Comic Sans MS"/>
                <w:sz w:val="20"/>
                <w:lang w:eastAsia="ja-JP"/>
              </w:rPr>
            </w:pPr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accumulaient des </w:t>
            </w:r>
            <w:proofErr w:type="spellStart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>bons</w:t>
            </w:r>
            <w:r w:rsidRPr="006C2ABF">
              <w:rPr>
                <w:rFonts w:asciiTheme="minorHAnsi" w:hAnsiTheme="minorHAnsi" w:cs="Comic Sans MS"/>
                <w:sz w:val="20"/>
                <w:vertAlign w:val="superscript"/>
                <w:lang w:eastAsia="ja-JP"/>
              </w:rPr>
              <w:t>6</w:t>
            </w:r>
            <w:proofErr w:type="spellEnd"/>
            <w:r w:rsidRPr="006C2ABF">
              <w:rPr>
                <w:rFonts w:asciiTheme="minorHAnsi" w:hAnsiTheme="minorHAnsi" w:cs="Comic Sans MS"/>
                <w:sz w:val="20"/>
                <w:lang w:eastAsia="ja-JP"/>
              </w:rPr>
              <w:t xml:space="preserve"> […]</w:t>
            </w:r>
          </w:p>
        </w:tc>
      </w:tr>
      <w:bookmarkEnd w:id="0"/>
    </w:tbl>
    <w:p w14:paraId="2A4A0528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="Comic Sans MS"/>
          <w:sz w:val="22"/>
          <w:szCs w:val="22"/>
          <w:lang w:eastAsia="ja-JP"/>
        </w:rPr>
      </w:pPr>
    </w:p>
    <w:p w14:paraId="74B488EC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Comic Sans MS"/>
          <w:sz w:val="18"/>
          <w:szCs w:val="18"/>
          <w:lang w:eastAsia="ja-JP"/>
        </w:rPr>
      </w:pPr>
      <w:r w:rsidRPr="00AD180B">
        <w:rPr>
          <w:rFonts w:asciiTheme="minorHAnsi" w:hAnsiTheme="minorHAnsi" w:cs="Comic Sans MS"/>
          <w:sz w:val="18"/>
          <w:szCs w:val="18"/>
          <w:lang w:eastAsia="ja-JP"/>
        </w:rPr>
        <w:t xml:space="preserve"> 1. </w:t>
      </w:r>
      <w:proofErr w:type="gramStart"/>
      <w:r w:rsidRPr="00AD180B">
        <w:rPr>
          <w:rFonts w:asciiTheme="minorHAnsi" w:hAnsiTheme="minorHAnsi" w:cs="Comic Sans MS"/>
          <w:sz w:val="18"/>
          <w:szCs w:val="18"/>
          <w:lang w:eastAsia="ja-JP"/>
        </w:rPr>
        <w:t>toise</w:t>
      </w:r>
      <w:proofErr w:type="gramEnd"/>
      <w:r w:rsidRPr="00AD180B">
        <w:rPr>
          <w:rFonts w:asciiTheme="minorHAnsi" w:hAnsiTheme="minorHAnsi" w:cs="Comic Sans MS"/>
          <w:sz w:val="18"/>
          <w:szCs w:val="18"/>
          <w:lang w:eastAsia="ja-JP"/>
        </w:rPr>
        <w:t xml:space="preserve"> : mesure de longueur, environ deux mètres. </w:t>
      </w:r>
    </w:p>
    <w:p w14:paraId="4CF5CB2E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Comic Sans MS"/>
          <w:sz w:val="18"/>
          <w:szCs w:val="18"/>
          <w:lang w:eastAsia="ja-JP"/>
        </w:rPr>
      </w:pPr>
      <w:r w:rsidRPr="00AD180B">
        <w:rPr>
          <w:rFonts w:asciiTheme="minorHAnsi" w:hAnsiTheme="minorHAnsi" w:cs="Comic Sans MS"/>
          <w:sz w:val="18"/>
          <w:szCs w:val="18"/>
          <w:lang w:eastAsia="ja-JP"/>
        </w:rPr>
        <w:t>2. extrafort : ruban dont on garnit intérieurement les coutures. </w:t>
      </w:r>
    </w:p>
    <w:p w14:paraId="0C8090E3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Comic Sans MS"/>
          <w:sz w:val="18"/>
          <w:szCs w:val="18"/>
          <w:lang w:eastAsia="ja-JP"/>
        </w:rPr>
      </w:pPr>
      <w:r w:rsidRPr="00AD180B">
        <w:rPr>
          <w:rFonts w:asciiTheme="minorHAnsi" w:hAnsiTheme="minorHAnsi" w:cs="Comic Sans MS"/>
          <w:sz w:val="18"/>
          <w:szCs w:val="18"/>
          <w:lang w:eastAsia="ja-JP"/>
        </w:rPr>
        <w:t>3. bibi : petit chapeau de femme. </w:t>
      </w:r>
    </w:p>
    <w:p w14:paraId="3B42FA87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Comic Sans MS"/>
          <w:sz w:val="18"/>
          <w:szCs w:val="18"/>
          <w:lang w:eastAsia="ja-JP"/>
        </w:rPr>
      </w:pPr>
      <w:r w:rsidRPr="00AD180B">
        <w:rPr>
          <w:rFonts w:asciiTheme="minorHAnsi" w:hAnsiTheme="minorHAnsi" w:cs="Comic Sans MS"/>
          <w:sz w:val="18"/>
          <w:szCs w:val="18"/>
          <w:lang w:eastAsia="ja-JP"/>
        </w:rPr>
        <w:t>4. valencienne : dentelle fine fabriquée à Valenciennes. </w:t>
      </w:r>
    </w:p>
    <w:p w14:paraId="1391F160" w14:textId="77777777" w:rsidR="00B437F8" w:rsidRPr="00AD180B" w:rsidRDefault="00B437F8" w:rsidP="00B437F8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Comic Sans MS"/>
          <w:sz w:val="18"/>
          <w:szCs w:val="18"/>
          <w:lang w:eastAsia="ja-JP"/>
        </w:rPr>
      </w:pPr>
      <w:r w:rsidRPr="00AD180B">
        <w:rPr>
          <w:rFonts w:asciiTheme="minorHAnsi" w:hAnsiTheme="minorHAnsi" w:cs="Comic Sans MS"/>
          <w:sz w:val="18"/>
          <w:szCs w:val="18"/>
          <w:lang w:eastAsia="ja-JP"/>
        </w:rPr>
        <w:t>5. « à perpette » : familier, pour « à perpétuité ».</w:t>
      </w:r>
    </w:p>
    <w:p w14:paraId="60E5ABAB" w14:textId="77777777" w:rsidR="00F45014" w:rsidRPr="00AD180B" w:rsidRDefault="00B437F8" w:rsidP="00AD180B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Comic Sans MS"/>
          <w:sz w:val="18"/>
          <w:szCs w:val="18"/>
          <w:lang w:eastAsia="ja-JP"/>
        </w:rPr>
      </w:pPr>
      <w:r w:rsidRPr="00AD180B">
        <w:rPr>
          <w:rFonts w:asciiTheme="minorHAnsi" w:hAnsiTheme="minorHAnsi" w:cs="Comic Sans MS"/>
          <w:sz w:val="18"/>
          <w:szCs w:val="18"/>
          <w:lang w:eastAsia="ja-JP"/>
        </w:rPr>
        <w:t xml:space="preserve">6. bons : « du trésor », actions ou obligations qui assuraient des rentes jusqu’à ce que la ruine des emprunts russes ave la Révolution et la guerre y mettent fin (Queneau y fait allusion dans les vers suivants). </w:t>
      </w:r>
    </w:p>
    <w:sectPr w:rsidR="00F45014" w:rsidRPr="00AD180B" w:rsidSect="00B437F8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F8"/>
    <w:rsid w:val="006C2ABF"/>
    <w:rsid w:val="00AD180B"/>
    <w:rsid w:val="00B437F8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692A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F8"/>
    <w:rPr>
      <w:rFonts w:eastAsia="ＭＳ 明朝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F8"/>
    <w:rPr>
      <w:rFonts w:eastAsia="ＭＳ 明朝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2109</Characters>
  <Application>Microsoft Macintosh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3</cp:revision>
  <dcterms:created xsi:type="dcterms:W3CDTF">2014-05-14T17:21:00Z</dcterms:created>
  <dcterms:modified xsi:type="dcterms:W3CDTF">2014-05-14T17:25:00Z</dcterms:modified>
</cp:coreProperties>
</file>