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C7A5" w14:textId="65FAAD02" w:rsidR="004D7CC7" w:rsidRPr="00D01D69" w:rsidRDefault="00FA6619" w:rsidP="005B237C">
      <w:pPr>
        <w:jc w:val="center"/>
        <w:rPr>
          <w:b/>
          <w:i/>
          <w:sz w:val="28"/>
          <w:szCs w:val="28"/>
        </w:rPr>
      </w:pPr>
      <w:r w:rsidRPr="00D01D69">
        <w:rPr>
          <w:b/>
          <w:i/>
          <w:sz w:val="28"/>
          <w:szCs w:val="28"/>
        </w:rPr>
        <w:t>De 14hà 15h les élèves de 1°L et de 1°S1 (gentiment libérés par Monsieur Guin, merci Monsieur Guin !)</w:t>
      </w:r>
    </w:p>
    <w:p w14:paraId="465FD852" w14:textId="1B80C0AB" w:rsidR="00FA6619" w:rsidRPr="00D01D69" w:rsidRDefault="00FA6619" w:rsidP="005B237C">
      <w:pPr>
        <w:jc w:val="center"/>
        <w:rPr>
          <w:b/>
          <w:i/>
          <w:sz w:val="28"/>
          <w:szCs w:val="28"/>
        </w:rPr>
      </w:pPr>
      <w:r w:rsidRPr="00D01D69">
        <w:rPr>
          <w:b/>
          <w:i/>
          <w:sz w:val="28"/>
          <w:szCs w:val="28"/>
        </w:rPr>
        <w:t>Feront une répétition générale dans l’amphithéâtre</w:t>
      </w:r>
    </w:p>
    <w:p w14:paraId="71350EAC" w14:textId="356C0E0E" w:rsidR="00FA6619" w:rsidRPr="00D01D69" w:rsidRDefault="00FA6619" w:rsidP="005B237C">
      <w:pPr>
        <w:jc w:val="center"/>
        <w:rPr>
          <w:b/>
          <w:sz w:val="28"/>
          <w:szCs w:val="28"/>
        </w:rPr>
      </w:pPr>
      <w:r w:rsidRPr="00D01D69">
        <w:rPr>
          <w:b/>
          <w:sz w:val="28"/>
          <w:szCs w:val="28"/>
        </w:rPr>
        <w:t>*</w:t>
      </w:r>
    </w:p>
    <w:p w14:paraId="26A39909" w14:textId="3BE31786" w:rsidR="00677CFC" w:rsidRPr="00D01D69" w:rsidRDefault="00677CFC" w:rsidP="00D01D69">
      <w:pPr>
        <w:jc w:val="both"/>
        <w:rPr>
          <w:b/>
          <w:szCs w:val="24"/>
          <w:u w:val="single"/>
        </w:rPr>
      </w:pPr>
      <w:r w:rsidRPr="00D01D69">
        <w:rPr>
          <w:b/>
          <w:szCs w:val="24"/>
          <w:u w:val="single"/>
        </w:rPr>
        <w:t>Il faudrait que des élèves des deux classes filment et photographie l’événement</w:t>
      </w:r>
      <w:r w:rsidR="0018019D" w:rsidRPr="00D01D69">
        <w:rPr>
          <w:b/>
          <w:szCs w:val="24"/>
          <w:u w:val="single"/>
        </w:rPr>
        <w:t xml:space="preserve">. Et les musiciens ne pourraient-ils pas accompagner </w:t>
      </w:r>
      <w:r w:rsidR="00D01D69" w:rsidRPr="00D01D69">
        <w:rPr>
          <w:b/>
          <w:szCs w:val="24"/>
          <w:u w:val="single"/>
        </w:rPr>
        <w:t>certaines interprétations</w:t>
      </w:r>
      <w:r w:rsidR="0018019D" w:rsidRPr="00D01D69">
        <w:rPr>
          <w:b/>
          <w:szCs w:val="24"/>
          <w:u w:val="single"/>
        </w:rPr>
        <w:t> ?</w:t>
      </w:r>
    </w:p>
    <w:p w14:paraId="64CF181B" w14:textId="77777777" w:rsidR="00677CFC" w:rsidRDefault="00677CFC" w:rsidP="00677C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</w:p>
    <w:p w14:paraId="0978FEB3" w14:textId="77777777" w:rsidR="007D77CF" w:rsidRDefault="009F1ECE" w:rsidP="005B237C">
      <w:pPr>
        <w:jc w:val="center"/>
        <w:rPr>
          <w:b/>
          <w:sz w:val="32"/>
          <w:szCs w:val="32"/>
        </w:rPr>
      </w:pPr>
      <w:r w:rsidRPr="007D77CF">
        <w:rPr>
          <w:b/>
          <w:sz w:val="32"/>
          <w:szCs w:val="32"/>
        </w:rPr>
        <w:t>Bienvenue</w:t>
      </w:r>
      <w:r w:rsidR="00C25B25" w:rsidRPr="007D77CF">
        <w:rPr>
          <w:b/>
          <w:sz w:val="32"/>
          <w:szCs w:val="32"/>
        </w:rPr>
        <w:t xml:space="preserve"> </w:t>
      </w:r>
      <w:r w:rsidRPr="007D77CF">
        <w:rPr>
          <w:b/>
          <w:sz w:val="32"/>
          <w:szCs w:val="32"/>
        </w:rPr>
        <w:t>au lycée Matisse,</w:t>
      </w:r>
      <w:r w:rsidR="009F6EFE" w:rsidRPr="007D77CF">
        <w:rPr>
          <w:b/>
          <w:sz w:val="32"/>
          <w:szCs w:val="32"/>
        </w:rPr>
        <w:t xml:space="preserve"> </w:t>
      </w:r>
      <w:r w:rsidRPr="007D77CF">
        <w:rPr>
          <w:b/>
          <w:sz w:val="32"/>
          <w:szCs w:val="32"/>
        </w:rPr>
        <w:t>Monsieur René de Obaldia</w:t>
      </w:r>
      <w:r w:rsidR="007D77CF">
        <w:rPr>
          <w:b/>
          <w:sz w:val="32"/>
          <w:szCs w:val="32"/>
        </w:rPr>
        <w:t>,</w:t>
      </w:r>
      <w:r w:rsidRPr="007D77CF">
        <w:rPr>
          <w:b/>
          <w:sz w:val="32"/>
          <w:szCs w:val="32"/>
        </w:rPr>
        <w:t xml:space="preserve"> </w:t>
      </w:r>
    </w:p>
    <w:p w14:paraId="1E5154E7" w14:textId="01CFE11D" w:rsidR="00F45014" w:rsidRPr="007D77CF" w:rsidRDefault="009F6EFE" w:rsidP="005B237C">
      <w:pPr>
        <w:jc w:val="center"/>
        <w:rPr>
          <w:b/>
          <w:sz w:val="32"/>
          <w:szCs w:val="32"/>
        </w:rPr>
      </w:pPr>
      <w:r w:rsidRPr="007D77CF">
        <w:rPr>
          <w:b/>
          <w:sz w:val="32"/>
          <w:szCs w:val="32"/>
        </w:rPr>
        <w:t xml:space="preserve">ce vendredi 4 mars 2016 </w:t>
      </w:r>
    </w:p>
    <w:p w14:paraId="607B54CB" w14:textId="77777777" w:rsidR="00804793" w:rsidRPr="007D77CF" w:rsidRDefault="00804793" w:rsidP="005B237C">
      <w:pPr>
        <w:jc w:val="center"/>
        <w:rPr>
          <w:b/>
          <w:sz w:val="32"/>
          <w:szCs w:val="32"/>
        </w:rPr>
      </w:pPr>
    </w:p>
    <w:p w14:paraId="3132D1A6" w14:textId="0B9E0552" w:rsidR="00C106F0" w:rsidRPr="007D77CF" w:rsidRDefault="009F1ECE">
      <w:pPr>
        <w:rPr>
          <w:b/>
          <w:i/>
          <w:sz w:val="32"/>
          <w:szCs w:val="32"/>
        </w:rPr>
      </w:pPr>
      <w:r w:rsidRPr="007D77CF">
        <w:rPr>
          <w:b/>
          <w:i/>
          <w:sz w:val="32"/>
          <w:szCs w:val="32"/>
        </w:rPr>
        <w:t>Quelques mots</w:t>
      </w:r>
      <w:r w:rsidR="00C106F0" w:rsidRPr="007D77CF">
        <w:rPr>
          <w:b/>
          <w:i/>
          <w:sz w:val="32"/>
          <w:szCs w:val="32"/>
        </w:rPr>
        <w:t xml:space="preserve"> </w:t>
      </w:r>
      <w:r w:rsidR="005B237C" w:rsidRPr="007D77CF">
        <w:rPr>
          <w:b/>
          <w:i/>
          <w:sz w:val="32"/>
          <w:szCs w:val="32"/>
        </w:rPr>
        <w:t xml:space="preserve">de Monsieur Manzano, </w:t>
      </w:r>
      <w:r w:rsidR="00C106F0" w:rsidRPr="007D77CF">
        <w:rPr>
          <w:b/>
          <w:i/>
          <w:sz w:val="32"/>
          <w:szCs w:val="32"/>
        </w:rPr>
        <w:t>proviseur</w:t>
      </w:r>
    </w:p>
    <w:p w14:paraId="50BB3E70" w14:textId="77777777" w:rsidR="00834BCA" w:rsidRPr="007D77CF" w:rsidRDefault="00834BCA">
      <w:pPr>
        <w:rPr>
          <w:sz w:val="32"/>
          <w:szCs w:val="32"/>
        </w:rPr>
      </w:pPr>
    </w:p>
    <w:p w14:paraId="785ED218" w14:textId="77777777" w:rsidR="00CA5E59" w:rsidRPr="00CA5E59" w:rsidRDefault="00C106F0" w:rsidP="00CA5E59">
      <w:pPr>
        <w:rPr>
          <w:b/>
          <w:i/>
          <w:sz w:val="32"/>
          <w:szCs w:val="32"/>
        </w:rPr>
      </w:pPr>
      <w:r w:rsidRPr="007D77CF">
        <w:rPr>
          <w:b/>
          <w:i/>
          <w:sz w:val="32"/>
          <w:szCs w:val="32"/>
        </w:rPr>
        <w:t>Q</w:t>
      </w:r>
      <w:r w:rsidR="00EA42BF" w:rsidRPr="007D77CF">
        <w:rPr>
          <w:b/>
          <w:i/>
          <w:sz w:val="32"/>
          <w:szCs w:val="32"/>
        </w:rPr>
        <w:t>uelques</w:t>
      </w:r>
      <w:r w:rsidRPr="007D77CF">
        <w:rPr>
          <w:b/>
          <w:i/>
          <w:sz w:val="32"/>
          <w:szCs w:val="32"/>
        </w:rPr>
        <w:t xml:space="preserve"> </w:t>
      </w:r>
      <w:r w:rsidR="00E71FF0" w:rsidRPr="007D77CF">
        <w:rPr>
          <w:b/>
          <w:i/>
          <w:sz w:val="32"/>
          <w:szCs w:val="32"/>
        </w:rPr>
        <w:t xml:space="preserve">vers de </w:t>
      </w:r>
      <w:r w:rsidR="005B237C" w:rsidRPr="007D77CF">
        <w:rPr>
          <w:b/>
          <w:i/>
          <w:sz w:val="32"/>
          <w:szCs w:val="32"/>
        </w:rPr>
        <w:t>bienvenue</w:t>
      </w:r>
      <w:r w:rsidR="00D1571C" w:rsidRPr="007D77CF">
        <w:rPr>
          <w:b/>
          <w:i/>
          <w:sz w:val="32"/>
          <w:szCs w:val="32"/>
        </w:rPr>
        <w:t xml:space="preserve"> dits à plusieurs voix</w:t>
      </w:r>
      <w:r w:rsidR="00CA5E59">
        <w:rPr>
          <w:b/>
          <w:i/>
          <w:sz w:val="32"/>
          <w:szCs w:val="32"/>
        </w:rPr>
        <w:t xml:space="preserve"> par </w:t>
      </w:r>
      <w:r w:rsidR="00CA5E59" w:rsidRPr="00CA5E59">
        <w:rPr>
          <w:b/>
          <w:i/>
          <w:sz w:val="32"/>
          <w:szCs w:val="32"/>
        </w:rPr>
        <w:t>Lyna Khoualdia, Alicia Garnier et Grâce Gebeassor, 1°S1</w:t>
      </w:r>
    </w:p>
    <w:p w14:paraId="40B27C07" w14:textId="77777777" w:rsidR="00D1571C" w:rsidRPr="00D1571C" w:rsidRDefault="00D1571C">
      <w:pPr>
        <w:rPr>
          <w:b/>
          <w:i/>
        </w:rPr>
      </w:pPr>
    </w:p>
    <w:p w14:paraId="76925D22" w14:textId="77777777" w:rsidR="00967D9A" w:rsidRPr="00D1571C" w:rsidRDefault="00967D9A" w:rsidP="00967D9A">
      <w:pPr>
        <w:jc w:val="center"/>
        <w:rPr>
          <w:b/>
        </w:rPr>
      </w:pPr>
      <w:r w:rsidRPr="00D1571C">
        <w:rPr>
          <w:b/>
        </w:rPr>
        <w:t xml:space="preserve">Bonjour Monsieur René de Obaldia </w:t>
      </w:r>
    </w:p>
    <w:p w14:paraId="680BCD8C" w14:textId="77777777" w:rsidR="00967D9A" w:rsidRDefault="00967D9A" w:rsidP="00967D9A">
      <w:pPr>
        <w:jc w:val="center"/>
        <w:rPr>
          <w:b/>
          <w:i/>
          <w:u w:val="single"/>
        </w:rPr>
      </w:pPr>
    </w:p>
    <w:p w14:paraId="58300A8F" w14:textId="3D1AB547" w:rsidR="00967D9A" w:rsidRDefault="00967D9A" w:rsidP="002C211A">
      <w:pPr>
        <w:ind w:left="1416"/>
      </w:pPr>
      <w:r>
        <w:t xml:space="preserve">Si jeune </w:t>
      </w:r>
      <w:r w:rsidR="007A2908">
        <w:t>A</w:t>
      </w:r>
      <w:r>
        <w:t>cadémicien</w:t>
      </w:r>
    </w:p>
    <w:p w14:paraId="4611ED3C" w14:textId="77777777" w:rsidR="00967D9A" w:rsidRDefault="00967D9A" w:rsidP="002C211A">
      <w:pPr>
        <w:ind w:left="1416"/>
      </w:pPr>
      <w:r>
        <w:t>Dramaturge poète et romancien</w:t>
      </w:r>
    </w:p>
    <w:p w14:paraId="7CB715AF" w14:textId="16C7C2A7" w:rsidR="000F444C" w:rsidRDefault="000F444C" w:rsidP="002C211A">
      <w:pPr>
        <w:ind w:left="1416"/>
      </w:pPr>
      <w:r>
        <w:t>Du langage musicien</w:t>
      </w:r>
    </w:p>
    <w:p w14:paraId="38C6F61B" w14:textId="14DDFE13" w:rsidR="00967D9A" w:rsidRDefault="00967D9A" w:rsidP="002C211A">
      <w:pPr>
        <w:ind w:left="1416"/>
      </w:pPr>
      <w:r>
        <w:t xml:space="preserve">Votre œuvre est pleine de </w:t>
      </w:r>
      <w:r w:rsidR="00EA42BF">
        <w:t xml:space="preserve">si </w:t>
      </w:r>
      <w:r>
        <w:t>jolis riens</w:t>
      </w:r>
    </w:p>
    <w:p w14:paraId="43DC4572" w14:textId="77777777" w:rsidR="00967D9A" w:rsidRDefault="00967D9A" w:rsidP="002C211A">
      <w:pPr>
        <w:ind w:left="1416"/>
      </w:pPr>
      <w:r>
        <w:t>Unicité originalité</w:t>
      </w:r>
    </w:p>
    <w:p w14:paraId="746105DF" w14:textId="77777777" w:rsidR="00967D9A" w:rsidRDefault="00967D9A" w:rsidP="002C211A">
      <w:pPr>
        <w:ind w:left="1416"/>
      </w:pPr>
      <w:r>
        <w:t xml:space="preserve">singularité et fantaisie </w:t>
      </w:r>
    </w:p>
    <w:p w14:paraId="492B2596" w14:textId="77777777" w:rsidR="00967D9A" w:rsidRDefault="00967D9A" w:rsidP="002C211A">
      <w:pPr>
        <w:ind w:left="1416"/>
      </w:pPr>
      <w:r>
        <w:t xml:space="preserve">Riche de gourmandises et de gâteries </w:t>
      </w:r>
    </w:p>
    <w:p w14:paraId="174DC2C9" w14:textId="77777777" w:rsidR="00967D9A" w:rsidRDefault="00967D9A" w:rsidP="002C211A">
      <w:pPr>
        <w:ind w:left="1416"/>
      </w:pPr>
      <w:r>
        <w:t>Qui nous font vaguement penser</w:t>
      </w:r>
    </w:p>
    <w:p w14:paraId="1D3663F3" w14:textId="77777777" w:rsidR="00967D9A" w:rsidRDefault="00967D9A" w:rsidP="002C211A">
      <w:pPr>
        <w:ind w:left="1416"/>
      </w:pPr>
      <w:r>
        <w:t>Aux trésors tus de la vie</w:t>
      </w:r>
    </w:p>
    <w:p w14:paraId="4AA52D54" w14:textId="77777777" w:rsidR="00967D9A" w:rsidRDefault="00967D9A" w:rsidP="002C211A">
      <w:pPr>
        <w:ind w:left="1416"/>
      </w:pPr>
      <w:r>
        <w:t xml:space="preserve">Aux douceurs inégalées </w:t>
      </w:r>
    </w:p>
    <w:p w14:paraId="3DC8D75E" w14:textId="77777777" w:rsidR="00967D9A" w:rsidRDefault="00967D9A" w:rsidP="002C211A">
      <w:pPr>
        <w:ind w:left="1416"/>
      </w:pPr>
      <w:r>
        <w:t>D’Amandine</w:t>
      </w:r>
    </w:p>
    <w:p w14:paraId="5CFB018C" w14:textId="77777777" w:rsidR="00967D9A" w:rsidRDefault="00967D9A" w:rsidP="002C211A">
      <w:pPr>
        <w:ind w:left="1416"/>
      </w:pPr>
      <w:r>
        <w:t xml:space="preserve">Et d’Aglaé </w:t>
      </w:r>
    </w:p>
    <w:p w14:paraId="24772DE1" w14:textId="77777777" w:rsidR="00967D9A" w:rsidRDefault="00967D9A" w:rsidP="002C211A">
      <w:pPr>
        <w:ind w:left="1416"/>
      </w:pPr>
      <w:r>
        <w:t>Qui s’immiscent subrepticement</w:t>
      </w:r>
    </w:p>
    <w:p w14:paraId="0B27D84C" w14:textId="77777777" w:rsidR="00967D9A" w:rsidRDefault="00967D9A" w:rsidP="002C211A">
      <w:pPr>
        <w:ind w:left="1416"/>
      </w:pPr>
      <w:r>
        <w:t xml:space="preserve">Dans nos rêves les plus ardents </w:t>
      </w:r>
    </w:p>
    <w:p w14:paraId="12A1A0FF" w14:textId="77777777" w:rsidR="00967D9A" w:rsidRDefault="00967D9A" w:rsidP="002C211A">
      <w:pPr>
        <w:ind w:left="1416"/>
      </w:pPr>
    </w:p>
    <w:p w14:paraId="5DAA11C1" w14:textId="77777777" w:rsidR="00967D9A" w:rsidRDefault="00967D9A" w:rsidP="002C211A">
      <w:pPr>
        <w:ind w:left="1416"/>
      </w:pPr>
      <w:r>
        <w:t xml:space="preserve">Innocents, innocentes et même innocentines </w:t>
      </w:r>
    </w:p>
    <w:p w14:paraId="6077FF04" w14:textId="77777777" w:rsidR="00967D9A" w:rsidRDefault="00967D9A" w:rsidP="002C211A">
      <w:pPr>
        <w:ind w:left="1416"/>
      </w:pPr>
      <w:r>
        <w:t>Que de rondeur de douceur et d’allusions coquines</w:t>
      </w:r>
    </w:p>
    <w:p w14:paraId="767F177D" w14:textId="77777777" w:rsidR="00967D9A" w:rsidRDefault="00967D9A" w:rsidP="002C211A">
      <w:pPr>
        <w:ind w:left="1416"/>
      </w:pPr>
      <w:r>
        <w:t xml:space="preserve">Ce poite réinvente encore la langue française </w:t>
      </w:r>
    </w:p>
    <w:p w14:paraId="04B50ADA" w14:textId="0C410D38" w:rsidR="00967D9A" w:rsidRDefault="00967D9A" w:rsidP="002C211A">
      <w:pPr>
        <w:ind w:left="1416"/>
      </w:pPr>
      <w:r>
        <w:t>Non</w:t>
      </w:r>
      <w:r w:rsidR="00D1571C">
        <w:t>-</w:t>
      </w:r>
      <w:r>
        <w:t xml:space="preserve">sens folie illogisme fi des foutaises !  </w:t>
      </w:r>
    </w:p>
    <w:p w14:paraId="306E0B2A" w14:textId="77777777" w:rsidR="00967D9A" w:rsidRDefault="00967D9A" w:rsidP="002C211A">
      <w:pPr>
        <w:ind w:left="1416"/>
      </w:pPr>
    </w:p>
    <w:p w14:paraId="08AF060E" w14:textId="77777777" w:rsidR="00967D9A" w:rsidRDefault="00967D9A" w:rsidP="002C211A">
      <w:pPr>
        <w:ind w:left="1416"/>
      </w:pPr>
      <w:r>
        <w:t xml:space="preserve">Sachez Monsieur René, que nous autres ados  </w:t>
      </w:r>
    </w:p>
    <w:p w14:paraId="3D87F89D" w14:textId="77777777" w:rsidR="00967D9A" w:rsidRDefault="00967D9A" w:rsidP="002C211A">
      <w:pPr>
        <w:ind w:left="1416"/>
      </w:pPr>
      <w:r>
        <w:t xml:space="preserve">Savourons tout à fait votre venue en nos eaux </w:t>
      </w:r>
    </w:p>
    <w:p w14:paraId="17DDD6C8" w14:textId="77777777" w:rsidR="00967D9A" w:rsidRDefault="00967D9A" w:rsidP="002C211A">
      <w:pPr>
        <w:ind w:left="1416"/>
      </w:pPr>
      <w:r>
        <w:t xml:space="preserve">Troubles je vous l’accorde mais pas moins </w:t>
      </w:r>
    </w:p>
    <w:p w14:paraId="34857B24" w14:textId="77777777" w:rsidR="00967D9A" w:rsidRDefault="00967D9A" w:rsidP="002C211A">
      <w:pPr>
        <w:ind w:left="1416"/>
      </w:pPr>
      <w:r>
        <w:t>Vivantes et insolites</w:t>
      </w:r>
    </w:p>
    <w:p w14:paraId="6688B5BD" w14:textId="77777777" w:rsidR="00967D9A" w:rsidRDefault="00967D9A" w:rsidP="002C211A">
      <w:pPr>
        <w:ind w:left="1416"/>
      </w:pPr>
    </w:p>
    <w:p w14:paraId="33BDE0C0" w14:textId="77777777" w:rsidR="00967D9A" w:rsidRDefault="00967D9A" w:rsidP="002C211A">
      <w:pPr>
        <w:ind w:left="1416"/>
      </w:pPr>
      <w:r>
        <w:t xml:space="preserve">Merci du fond du cœur pour l’honneur que vous nous faites </w:t>
      </w:r>
    </w:p>
    <w:p w14:paraId="1663FC4C" w14:textId="77777777" w:rsidR="00967D9A" w:rsidRDefault="00967D9A" w:rsidP="002C211A">
      <w:pPr>
        <w:ind w:left="1416"/>
      </w:pPr>
      <w:r>
        <w:t xml:space="preserve">De nous visiter dans notre lycéenne retraite. </w:t>
      </w:r>
    </w:p>
    <w:p w14:paraId="120A4A59" w14:textId="77777777" w:rsidR="00D01D69" w:rsidRDefault="00D01D69" w:rsidP="002C211A">
      <w:pPr>
        <w:ind w:left="1416"/>
      </w:pPr>
      <w:bookmarkStart w:id="0" w:name="_GoBack"/>
      <w:bookmarkEnd w:id="0"/>
    </w:p>
    <w:p w14:paraId="11B1312B" w14:textId="68B1B33D" w:rsidR="00D1571C" w:rsidRPr="0014290D" w:rsidRDefault="00F374C0" w:rsidP="0014290D">
      <w:pPr>
        <w:jc w:val="right"/>
      </w:pPr>
      <w:r>
        <w:t>Lyna Khoualdia, Alicia Garnier et</w:t>
      </w:r>
      <w:r w:rsidR="00967D9A">
        <w:t xml:space="preserve"> Grâce Gebeassor</w:t>
      </w:r>
      <w:r>
        <w:t>,</w:t>
      </w:r>
      <w:r w:rsidR="00967D9A">
        <w:t xml:space="preserve"> 1°S1</w:t>
      </w:r>
    </w:p>
    <w:p w14:paraId="76306697" w14:textId="7A229A4C" w:rsidR="00874A0C" w:rsidRPr="004D411B" w:rsidRDefault="00804793" w:rsidP="004D411B">
      <w:pPr>
        <w:jc w:val="both"/>
        <w:rPr>
          <w:b/>
          <w:i/>
          <w:sz w:val="32"/>
          <w:szCs w:val="32"/>
        </w:rPr>
      </w:pPr>
      <w:r w:rsidRPr="004D411B">
        <w:rPr>
          <w:b/>
          <w:i/>
          <w:sz w:val="32"/>
          <w:szCs w:val="32"/>
        </w:rPr>
        <w:lastRenderedPageBreak/>
        <w:t>Au moment où va s’ouvrir le printemps d</w:t>
      </w:r>
      <w:r w:rsidR="005A3519" w:rsidRPr="004D411B">
        <w:rPr>
          <w:b/>
          <w:i/>
          <w:sz w:val="32"/>
          <w:szCs w:val="32"/>
        </w:rPr>
        <w:t>e</w:t>
      </w:r>
      <w:r w:rsidRPr="004D411B">
        <w:rPr>
          <w:b/>
          <w:i/>
          <w:sz w:val="32"/>
          <w:szCs w:val="32"/>
        </w:rPr>
        <w:t>s poètes, on ne peut qu’être ému, séduit par</w:t>
      </w:r>
      <w:r w:rsidR="004D411B">
        <w:rPr>
          <w:b/>
          <w:i/>
          <w:sz w:val="32"/>
          <w:szCs w:val="32"/>
        </w:rPr>
        <w:t> « </w:t>
      </w:r>
      <w:r w:rsidR="00F07480" w:rsidRPr="004D411B">
        <w:rPr>
          <w:b/>
          <w:i/>
          <w:sz w:val="32"/>
          <w:szCs w:val="32"/>
        </w:rPr>
        <w:t>Le plus beau vers de la langue française</w:t>
      </w:r>
      <w:r w:rsidR="004D411B">
        <w:rPr>
          <w:b/>
          <w:i/>
          <w:sz w:val="32"/>
          <w:szCs w:val="32"/>
        </w:rPr>
        <w:t> »</w:t>
      </w:r>
      <w:r w:rsidR="00874A0C" w:rsidRPr="004D411B">
        <w:rPr>
          <w:b/>
          <w:i/>
          <w:sz w:val="32"/>
          <w:szCs w:val="32"/>
        </w:rPr>
        <w:t xml:space="preserve"> </w:t>
      </w:r>
      <w:r w:rsidR="005A3519" w:rsidRPr="004D411B">
        <w:rPr>
          <w:b/>
          <w:i/>
          <w:sz w:val="32"/>
          <w:szCs w:val="32"/>
        </w:rPr>
        <w:t>mis en voix</w:t>
      </w:r>
      <w:r w:rsidR="00874A0C" w:rsidRPr="004D411B">
        <w:rPr>
          <w:b/>
          <w:i/>
          <w:sz w:val="32"/>
          <w:szCs w:val="32"/>
        </w:rPr>
        <w:t xml:space="preserve"> par Alicia</w:t>
      </w:r>
    </w:p>
    <w:p w14:paraId="115BC70D" w14:textId="77777777" w:rsidR="00F07480" w:rsidRPr="00A801A0" w:rsidRDefault="00F07480" w:rsidP="00F07480">
      <w:pPr>
        <w:jc w:val="center"/>
        <w:rPr>
          <w:b/>
          <w:sz w:val="22"/>
        </w:rPr>
      </w:pPr>
    </w:p>
    <w:tbl>
      <w:tblPr>
        <w:tblW w:w="7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510"/>
      </w:tblGrid>
      <w:tr w:rsidR="00F07480" w:rsidRPr="00A801A0" w14:paraId="403E2082" w14:textId="77777777" w:rsidTr="00536B3F">
        <w:tc>
          <w:tcPr>
            <w:tcW w:w="790" w:type="dxa"/>
          </w:tcPr>
          <w:p w14:paraId="08829BD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15A11F9C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6146665B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64D1A439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5995FF8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5</w:t>
            </w:r>
          </w:p>
          <w:p w14:paraId="6A783880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211C86A1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5E659931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7AB2CA4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38082CE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2CAFDC5C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10</w:t>
            </w:r>
          </w:p>
          <w:p w14:paraId="71A5769B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73C4198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45156987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617E2D24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4096BAC2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15</w:t>
            </w:r>
          </w:p>
          <w:p w14:paraId="718787E7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7775AA8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781C79A0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7772D4F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0B6068C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0CA0C04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20</w:t>
            </w:r>
          </w:p>
          <w:p w14:paraId="0DFC8AA2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2C5F167C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56EE5E4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11A38B5C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4A25F96D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25</w:t>
            </w:r>
          </w:p>
          <w:p w14:paraId="2DDE9C7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50267C11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6F72806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16B4BC4C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2EA8712C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30</w:t>
            </w:r>
          </w:p>
          <w:p w14:paraId="0F0A7C5B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20515A98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6C0D412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53893707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5210FADB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7074924D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35</w:t>
            </w:r>
          </w:p>
          <w:p w14:paraId="431D7FA5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5DB6B787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45ABA709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6533DAC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115E2F8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40</w:t>
            </w:r>
          </w:p>
        </w:tc>
        <w:tc>
          <w:tcPr>
            <w:tcW w:w="6510" w:type="dxa"/>
          </w:tcPr>
          <w:p w14:paraId="25ACA93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« Le geai gélatineux geignait dans le jasmin » </w:t>
            </w:r>
          </w:p>
          <w:p w14:paraId="6BE4E352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Voici, mes zinfints </w:t>
            </w:r>
          </w:p>
          <w:p w14:paraId="46F1A50B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Sans en avoir l’air </w:t>
            </w:r>
          </w:p>
          <w:p w14:paraId="3F55725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Le plus beau vers </w:t>
            </w:r>
          </w:p>
          <w:p w14:paraId="4C1010D4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De la langue française.</w:t>
            </w:r>
          </w:p>
          <w:p w14:paraId="1F6268B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1D57E3D6" w14:textId="77777777" w:rsidR="00F07480" w:rsidRPr="00A801A0" w:rsidRDefault="00F07480" w:rsidP="001D07E7">
            <w:pPr>
              <w:jc w:val="both"/>
              <w:rPr>
                <w:sz w:val="22"/>
                <w:szCs w:val="22"/>
                <w:lang w:val="de-DE"/>
              </w:rPr>
            </w:pPr>
            <w:r w:rsidRPr="00A801A0">
              <w:rPr>
                <w:sz w:val="22"/>
                <w:szCs w:val="22"/>
                <w:lang w:val="de-DE"/>
              </w:rPr>
              <w:t xml:space="preserve">Ai, eu, ai, in </w:t>
            </w:r>
          </w:p>
          <w:p w14:paraId="4FCC5AC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Le geai gélatineux geignait dans le jasmin...</w:t>
            </w:r>
          </w:p>
          <w:p w14:paraId="6DC3CD40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Le poite aurait pu dire </w:t>
            </w:r>
          </w:p>
          <w:p w14:paraId="0BA5F03D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Tout à son aise : </w:t>
            </w:r>
          </w:p>
          <w:p w14:paraId="77FDFB7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« Le geai volumineux picorait des pois fins »</w:t>
            </w:r>
          </w:p>
          <w:p w14:paraId="65A61ED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 Eh bien ! non, mes zinfints. </w:t>
            </w:r>
          </w:p>
          <w:p w14:paraId="30F9E091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Le poite qui a du génie </w:t>
            </w:r>
          </w:p>
          <w:p w14:paraId="7D28F8E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Jusque dans son délire</w:t>
            </w:r>
          </w:p>
          <w:p w14:paraId="27E2D5F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D’une main moite a écrit :</w:t>
            </w:r>
          </w:p>
          <w:p w14:paraId="4438642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« C’était l’heure divine où, sous le ciel gamin, </w:t>
            </w:r>
          </w:p>
          <w:p w14:paraId="42667E0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LE GEAI GELATINEUX GEIGNAIT DANS LE JASMIN. »</w:t>
            </w:r>
          </w:p>
          <w:p w14:paraId="70FD171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386CFEE4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Gé, gé, gé, les gé expirent dans le ji. </w:t>
            </w:r>
          </w:p>
          <w:p w14:paraId="487B49C5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Là, le geai est agi </w:t>
            </w:r>
          </w:p>
          <w:p w14:paraId="3CC9D558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Par le génie du poite </w:t>
            </w:r>
          </w:p>
          <w:p w14:paraId="260A757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Du poite qui s’identifie</w:t>
            </w:r>
          </w:p>
          <w:p w14:paraId="7A488681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A l’oiseau sorti de son nid </w:t>
            </w:r>
          </w:p>
          <w:p w14:paraId="4B5CF8E0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Sorti de sa ouate.</w:t>
            </w:r>
          </w:p>
          <w:p w14:paraId="48C4868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Quel galop ! Quel train dans le soupir ! Quel élan souterrain !</w:t>
            </w:r>
          </w:p>
          <w:p w14:paraId="366920F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Quand vous serez grinds </w:t>
            </w:r>
          </w:p>
          <w:p w14:paraId="7A22613E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Mes zinfints </w:t>
            </w:r>
          </w:p>
          <w:p w14:paraId="13F98C99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Et que vous aurez une petite amie anglaise </w:t>
            </w:r>
          </w:p>
          <w:p w14:paraId="679393D5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Vous pourrez murmurer </w:t>
            </w:r>
          </w:p>
          <w:p w14:paraId="239B52C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A son oreille dénaturée </w:t>
            </w:r>
          </w:p>
          <w:p w14:paraId="18C48F6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Ce vers, le plus beau de la langue française </w:t>
            </w:r>
          </w:p>
          <w:p w14:paraId="47BEA289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Et qui vient tout droit du gallo-romain :</w:t>
            </w:r>
          </w:p>
          <w:p w14:paraId="776E311E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« Le geai gélatineux geignait dans le jasmin. »</w:t>
            </w:r>
          </w:p>
          <w:p w14:paraId="595F3373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</w:p>
          <w:p w14:paraId="34459DD1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Admirez comme </w:t>
            </w:r>
          </w:p>
          <w:p w14:paraId="6DC42900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Voyelles et consonnes sont étroitement liées </w:t>
            </w:r>
          </w:p>
          <w:p w14:paraId="1965C92F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Les zunes zappuyant les zuns de leur zailes. </w:t>
            </w:r>
          </w:p>
          <w:p w14:paraId="70E3BE01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Admirez aussi, mes zinfints </w:t>
            </w:r>
          </w:p>
          <w:p w14:paraId="6BFD1376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Ces gé à vif </w:t>
            </w:r>
          </w:p>
          <w:p w14:paraId="66E093AB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Ces gé sans fin </w:t>
            </w:r>
          </w:p>
          <w:p w14:paraId="508E066C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Tout ces gé zingénus qui sonnent comme un glas : </w:t>
            </w:r>
          </w:p>
          <w:p w14:paraId="73994E60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Le geai géla… « Blaise ! Trois heures de retenue. </w:t>
            </w:r>
          </w:p>
          <w:p w14:paraId="5B609D5A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Motif : Tape le rythme avec son soulier froid </w:t>
            </w:r>
          </w:p>
          <w:p w14:paraId="248175DD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Sur la tête nue de son voisin. </w:t>
            </w:r>
          </w:p>
          <w:p w14:paraId="159375E8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 xml:space="preserve">Me copierez cent fois : </w:t>
            </w:r>
          </w:p>
          <w:p w14:paraId="551EF7DB" w14:textId="77777777" w:rsidR="00F07480" w:rsidRPr="00A801A0" w:rsidRDefault="00F07480" w:rsidP="001D07E7">
            <w:pPr>
              <w:jc w:val="both"/>
              <w:rPr>
                <w:sz w:val="22"/>
                <w:szCs w:val="22"/>
              </w:rPr>
            </w:pPr>
            <w:r w:rsidRPr="00A801A0">
              <w:rPr>
                <w:sz w:val="22"/>
                <w:szCs w:val="22"/>
              </w:rPr>
              <w:t>Le geai gélatineux geignait dans le jasmin. »</w:t>
            </w:r>
          </w:p>
          <w:p w14:paraId="20177DB4" w14:textId="77777777" w:rsidR="00F07480" w:rsidRPr="00A801A0" w:rsidRDefault="00F07480" w:rsidP="001D07E7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E695AA6" w14:textId="77777777" w:rsidR="00F07480" w:rsidRPr="00A801A0" w:rsidRDefault="00F07480" w:rsidP="00F07480">
      <w:pPr>
        <w:jc w:val="right"/>
        <w:rPr>
          <w:b/>
          <w:sz w:val="22"/>
          <w:szCs w:val="22"/>
        </w:rPr>
      </w:pPr>
      <w:r w:rsidRPr="00A801A0">
        <w:rPr>
          <w:b/>
          <w:sz w:val="22"/>
          <w:szCs w:val="22"/>
        </w:rPr>
        <w:t xml:space="preserve">René de Obaldia, </w:t>
      </w:r>
      <w:r w:rsidRPr="00A801A0">
        <w:rPr>
          <w:b/>
          <w:i/>
          <w:iCs/>
          <w:sz w:val="22"/>
          <w:szCs w:val="22"/>
        </w:rPr>
        <w:t>Innocentines,</w:t>
      </w:r>
      <w:r w:rsidRPr="00A801A0">
        <w:rPr>
          <w:b/>
          <w:sz w:val="22"/>
          <w:szCs w:val="22"/>
        </w:rPr>
        <w:t xml:space="preserve"> 1969</w:t>
      </w:r>
    </w:p>
    <w:p w14:paraId="0F78BC1B" w14:textId="77777777" w:rsidR="00D1571C" w:rsidRDefault="00D1571C">
      <w:pPr>
        <w:rPr>
          <w:b/>
          <w:i/>
        </w:rPr>
      </w:pPr>
      <w:r>
        <w:rPr>
          <w:b/>
          <w:i/>
        </w:rPr>
        <w:br w:type="page"/>
      </w:r>
    </w:p>
    <w:p w14:paraId="695DBCEE" w14:textId="27FBDA75" w:rsidR="00813A15" w:rsidRPr="00931010" w:rsidRDefault="008B0C81">
      <w:pPr>
        <w:rPr>
          <w:b/>
          <w:i/>
          <w:sz w:val="32"/>
          <w:szCs w:val="32"/>
        </w:rPr>
      </w:pPr>
      <w:r w:rsidRPr="00931010">
        <w:rPr>
          <w:b/>
          <w:i/>
          <w:sz w:val="32"/>
          <w:szCs w:val="32"/>
        </w:rPr>
        <w:t>Emotion, séduction</w:t>
      </w:r>
      <w:r w:rsidR="00931010">
        <w:rPr>
          <w:b/>
          <w:i/>
          <w:sz w:val="32"/>
          <w:szCs w:val="32"/>
        </w:rPr>
        <w:t xml:space="preserve"> poétiques</w:t>
      </w:r>
      <w:r w:rsidR="00901DD5">
        <w:rPr>
          <w:b/>
          <w:i/>
          <w:sz w:val="32"/>
          <w:szCs w:val="32"/>
        </w:rPr>
        <w:t xml:space="preserve"> par Alexandre</w:t>
      </w:r>
      <w:r w:rsidRPr="00931010">
        <w:rPr>
          <w:b/>
          <w:i/>
          <w:sz w:val="32"/>
          <w:szCs w:val="32"/>
        </w:rPr>
        <w:t>…</w:t>
      </w:r>
    </w:p>
    <w:p w14:paraId="63755778" w14:textId="77777777" w:rsidR="00813A15" w:rsidRDefault="00813A15" w:rsidP="00813A15">
      <w:pPr>
        <w:pStyle w:val="Titre1"/>
        <w:contextualSpacing w:val="0"/>
        <w:jc w:val="center"/>
      </w:pPr>
      <w:bookmarkStart w:id="1" w:name="h.e6pvsnm84m94" w:colFirst="0" w:colLast="0"/>
      <w:bookmarkEnd w:id="1"/>
      <w:r>
        <w:t>Le bal</w:t>
      </w:r>
    </w:p>
    <w:p w14:paraId="27A97947" w14:textId="77777777" w:rsidR="00813A15" w:rsidRDefault="00813A15" w:rsidP="00813A15">
      <w:pPr>
        <w:pStyle w:val="normal0"/>
      </w:pPr>
    </w:p>
    <w:p w14:paraId="2B9E54BD" w14:textId="77777777" w:rsidR="00813A15" w:rsidRDefault="00813A15" w:rsidP="00813A15">
      <w:pPr>
        <w:pStyle w:val="normal0"/>
        <w:jc w:val="center"/>
      </w:pPr>
      <w:r>
        <w:t>Où se trouver une belle Anglaise ?</w:t>
      </w:r>
    </w:p>
    <w:p w14:paraId="7425961F" w14:textId="77777777" w:rsidR="00813A15" w:rsidRDefault="00813A15" w:rsidP="00813A15">
      <w:pPr>
        <w:pStyle w:val="normal0"/>
        <w:jc w:val="center"/>
      </w:pPr>
      <w:r>
        <w:t>Ou bien se laisser tenter par une Portugaise ?</w:t>
      </w:r>
    </w:p>
    <w:p w14:paraId="60FD1DB1" w14:textId="77777777" w:rsidR="00813A15" w:rsidRDefault="00813A15" w:rsidP="00813A15">
      <w:pPr>
        <w:pStyle w:val="normal0"/>
        <w:jc w:val="center"/>
      </w:pPr>
      <w:r>
        <w:t>Bien qu’une pas sotte Française</w:t>
      </w:r>
    </w:p>
    <w:p w14:paraId="69690802" w14:textId="77777777" w:rsidR="00813A15" w:rsidRDefault="00813A15" w:rsidP="00813A15">
      <w:pPr>
        <w:pStyle w:val="normal0"/>
        <w:jc w:val="center"/>
      </w:pPr>
      <w:r>
        <w:t>N’en serait-il pas plus aise ?</w:t>
      </w:r>
    </w:p>
    <w:p w14:paraId="7D652677" w14:textId="77777777" w:rsidR="00813A15" w:rsidRDefault="00813A15" w:rsidP="00813A15">
      <w:pPr>
        <w:pStyle w:val="normal0"/>
        <w:jc w:val="center"/>
      </w:pPr>
      <w:r>
        <w:t>Aise avec ce magnifique vers ?</w:t>
      </w:r>
    </w:p>
    <w:p w14:paraId="2C819918" w14:textId="77777777" w:rsidR="00813A15" w:rsidRDefault="00813A15" w:rsidP="00813A15">
      <w:pPr>
        <w:pStyle w:val="normal0"/>
        <w:jc w:val="center"/>
      </w:pPr>
      <w:r>
        <w:t>Il fallait chercher un endroit où lever le verre</w:t>
      </w:r>
    </w:p>
    <w:p w14:paraId="02DAFCEC" w14:textId="77777777" w:rsidR="00813A15" w:rsidRDefault="00813A15" w:rsidP="00813A15">
      <w:pPr>
        <w:pStyle w:val="normal0"/>
        <w:jc w:val="center"/>
      </w:pPr>
      <w:r>
        <w:t>Il regarda, au loin, dans le vert</w:t>
      </w:r>
    </w:p>
    <w:p w14:paraId="26259CFD" w14:textId="77777777" w:rsidR="00813A15" w:rsidRDefault="00813A15" w:rsidP="00813A15">
      <w:pPr>
        <w:pStyle w:val="normal0"/>
        <w:jc w:val="center"/>
      </w:pPr>
      <w:r>
        <w:t>“L’oiseau mangeait des gélatines avec des vers ?”</w:t>
      </w:r>
    </w:p>
    <w:p w14:paraId="0C0452AF" w14:textId="77777777" w:rsidR="00813A15" w:rsidRDefault="00813A15" w:rsidP="00813A15">
      <w:pPr>
        <w:pStyle w:val="normal0"/>
        <w:jc w:val="center"/>
      </w:pPr>
      <w:r>
        <w:t>Non, non, et non, Maître…</w:t>
      </w:r>
    </w:p>
    <w:p w14:paraId="1CE4B39B" w14:textId="77777777" w:rsidR="00813A15" w:rsidRDefault="00813A15" w:rsidP="00813A15">
      <w:pPr>
        <w:pStyle w:val="normal0"/>
        <w:jc w:val="center"/>
      </w:pPr>
      <w:r>
        <w:t>Ce n’est pas ce fameux mètre...</w:t>
      </w:r>
    </w:p>
    <w:p w14:paraId="0CCB0559" w14:textId="77777777" w:rsidR="00813A15" w:rsidRDefault="00813A15" w:rsidP="00813A15">
      <w:pPr>
        <w:pStyle w:val="normal0"/>
        <w:jc w:val="center"/>
      </w:pPr>
      <w:r>
        <w:t>Chercher, chercher encore, chercher</w:t>
      </w:r>
    </w:p>
    <w:p w14:paraId="6398D81C" w14:textId="77777777" w:rsidR="00813A15" w:rsidRDefault="00813A15" w:rsidP="00813A15">
      <w:pPr>
        <w:pStyle w:val="normal0"/>
        <w:jc w:val="center"/>
      </w:pPr>
      <w:r>
        <w:t>Trouver, trouver ailleurs, trouver</w:t>
      </w:r>
    </w:p>
    <w:p w14:paraId="79A78D86" w14:textId="77777777" w:rsidR="00813A15" w:rsidRDefault="00813A15" w:rsidP="00813A15">
      <w:pPr>
        <w:pStyle w:val="normal0"/>
        <w:jc w:val="center"/>
      </w:pPr>
      <w:r>
        <w:t>Quelqu’un à qui susurrer</w:t>
      </w:r>
    </w:p>
    <w:p w14:paraId="2BED4857" w14:textId="77777777" w:rsidR="00813A15" w:rsidRDefault="00813A15" w:rsidP="00813A15">
      <w:pPr>
        <w:pStyle w:val="normal0"/>
        <w:jc w:val="center"/>
      </w:pPr>
      <w:r>
        <w:t>Murmurer, chuchoter, glisser</w:t>
      </w:r>
    </w:p>
    <w:p w14:paraId="48FCF26B" w14:textId="77777777" w:rsidR="00813A15" w:rsidRDefault="00813A15" w:rsidP="00813A15">
      <w:pPr>
        <w:pStyle w:val="normal0"/>
        <w:jc w:val="center"/>
      </w:pPr>
      <w:r>
        <w:t>Ce merveilleux vers</w:t>
      </w:r>
    </w:p>
    <w:p w14:paraId="2AECD148" w14:textId="77777777" w:rsidR="00813A15" w:rsidRDefault="00813A15" w:rsidP="00813A15">
      <w:pPr>
        <w:pStyle w:val="normal0"/>
        <w:jc w:val="center"/>
      </w:pPr>
      <w:r>
        <w:t>Il fallait chercher un endroit où lever le verre</w:t>
      </w:r>
    </w:p>
    <w:p w14:paraId="5A258BE6" w14:textId="77777777" w:rsidR="00813A15" w:rsidRDefault="00813A15" w:rsidP="00813A15">
      <w:pPr>
        <w:pStyle w:val="normal0"/>
        <w:jc w:val="center"/>
      </w:pPr>
      <w:r>
        <w:t>Au bal</w:t>
      </w:r>
    </w:p>
    <w:p w14:paraId="6D74E11A" w14:textId="77777777" w:rsidR="00813A15" w:rsidRDefault="00813A15" w:rsidP="00813A15">
      <w:pPr>
        <w:pStyle w:val="normal0"/>
        <w:jc w:val="center"/>
      </w:pPr>
      <w:r>
        <w:t>Au bal ?</w:t>
      </w:r>
    </w:p>
    <w:p w14:paraId="37EC8786" w14:textId="77777777" w:rsidR="00813A15" w:rsidRDefault="00813A15" w:rsidP="00813A15">
      <w:pPr>
        <w:pStyle w:val="normal0"/>
        <w:jc w:val="center"/>
      </w:pPr>
      <w:r>
        <w:t>“Le geai, geai..gé….gei...jeismin ?”</w:t>
      </w:r>
    </w:p>
    <w:p w14:paraId="0817FADF" w14:textId="77777777" w:rsidR="00813A15" w:rsidRDefault="00813A15" w:rsidP="00813A15">
      <w:pPr>
        <w:pStyle w:val="normal0"/>
        <w:jc w:val="center"/>
      </w:pPr>
      <w:r>
        <w:t>Il le sut quand il était un “infint”</w:t>
      </w:r>
    </w:p>
    <w:p w14:paraId="1AFFF2AA" w14:textId="77777777" w:rsidR="00813A15" w:rsidRDefault="00813A15" w:rsidP="00813A15">
      <w:pPr>
        <w:pStyle w:val="normal0"/>
        <w:jc w:val="center"/>
      </w:pPr>
      <w:r>
        <w:t>Définitivement, non et non</w:t>
      </w:r>
    </w:p>
    <w:p w14:paraId="680D1954" w14:textId="77777777" w:rsidR="00813A15" w:rsidRDefault="00813A15" w:rsidP="00813A15">
      <w:pPr>
        <w:pStyle w:val="normal0"/>
        <w:jc w:val="center"/>
      </w:pPr>
      <w:r>
        <w:t>Cela n’était pas bon</w:t>
      </w:r>
    </w:p>
    <w:p w14:paraId="5991A6D9" w14:textId="77777777" w:rsidR="00813A15" w:rsidRDefault="00813A15" w:rsidP="00813A15">
      <w:pPr>
        <w:pStyle w:val="normal0"/>
        <w:jc w:val="center"/>
      </w:pPr>
      <w:r>
        <w:t>Personne n’allait être</w:t>
      </w:r>
    </w:p>
    <w:p w14:paraId="43BAABEC" w14:textId="77777777" w:rsidR="00813A15" w:rsidRDefault="00813A15" w:rsidP="00813A15">
      <w:pPr>
        <w:pStyle w:val="normal0"/>
        <w:jc w:val="center"/>
      </w:pPr>
      <w:r>
        <w:t>L’être qui partage ses mètres</w:t>
      </w:r>
    </w:p>
    <w:p w14:paraId="6B625572" w14:textId="77777777" w:rsidR="00813A15" w:rsidRDefault="00813A15" w:rsidP="00813A15">
      <w:pPr>
        <w:pStyle w:val="normal0"/>
        <w:jc w:val="center"/>
      </w:pPr>
      <w:r>
        <w:t>S’il ne retrouvait pas ce vers</w:t>
      </w:r>
    </w:p>
    <w:p w14:paraId="3674F904" w14:textId="77777777" w:rsidR="00813A15" w:rsidRDefault="00813A15" w:rsidP="00813A15">
      <w:pPr>
        <w:pStyle w:val="normal0"/>
        <w:jc w:val="center"/>
      </w:pPr>
      <w:r>
        <w:t>Il fallait chercher un endroit où lever le verre</w:t>
      </w:r>
    </w:p>
    <w:p w14:paraId="4081D902" w14:textId="77777777" w:rsidR="00813A15" w:rsidRDefault="00813A15" w:rsidP="00813A15">
      <w:pPr>
        <w:pStyle w:val="normal0"/>
        <w:jc w:val="center"/>
      </w:pPr>
      <w:r>
        <w:t>Au bal ? Au bal ?</w:t>
      </w:r>
    </w:p>
    <w:p w14:paraId="506EF14D" w14:textId="77777777" w:rsidR="00813A15" w:rsidRDefault="00813A15" w:rsidP="00813A15">
      <w:pPr>
        <w:pStyle w:val="normal0"/>
        <w:jc w:val="center"/>
      </w:pPr>
      <w:r>
        <w:t>Bien sûr, au bal.</w:t>
      </w:r>
    </w:p>
    <w:p w14:paraId="4B2BED11" w14:textId="77777777" w:rsidR="00813A15" w:rsidRDefault="00813A15" w:rsidP="00813A15">
      <w:pPr>
        <w:pStyle w:val="normal0"/>
        <w:jc w:val="center"/>
      </w:pPr>
    </w:p>
    <w:p w14:paraId="6F3273B3" w14:textId="77777777" w:rsidR="00813A15" w:rsidRDefault="00813A15" w:rsidP="00813A15">
      <w:pPr>
        <w:pStyle w:val="normal0"/>
        <w:jc w:val="center"/>
      </w:pPr>
      <w:r>
        <w:rPr>
          <w:sz w:val="36"/>
          <w:szCs w:val="36"/>
        </w:rPr>
        <w:t>“Au bal d’Ia”</w:t>
      </w:r>
    </w:p>
    <w:p w14:paraId="7D8D81A6" w14:textId="77777777" w:rsidR="00813A15" w:rsidRDefault="00813A15" w:rsidP="00813A15">
      <w:pPr>
        <w:pStyle w:val="normal0"/>
        <w:jc w:val="center"/>
      </w:pPr>
      <w:r>
        <w:t>Et il la retrouva</w:t>
      </w:r>
    </w:p>
    <w:p w14:paraId="38B3C59A" w14:textId="77777777" w:rsidR="00813A15" w:rsidRDefault="00813A15" w:rsidP="00813A15">
      <w:pPr>
        <w:pStyle w:val="normal0"/>
        <w:jc w:val="center"/>
      </w:pPr>
      <w:r>
        <w:t>L’attira</w:t>
      </w:r>
    </w:p>
    <w:p w14:paraId="63B06801" w14:textId="77777777" w:rsidR="00813A15" w:rsidRDefault="00813A15" w:rsidP="00813A15">
      <w:pPr>
        <w:pStyle w:val="normal0"/>
        <w:jc w:val="center"/>
      </w:pPr>
      <w:r>
        <w:t>Lui souffla</w:t>
      </w:r>
    </w:p>
    <w:p w14:paraId="0192DE03" w14:textId="77777777" w:rsidR="00813A15" w:rsidRDefault="00813A15" w:rsidP="00813A15">
      <w:pPr>
        <w:pStyle w:val="normal0"/>
        <w:jc w:val="center"/>
      </w:pPr>
      <w:r>
        <w:t>“Le geai gélatineux geignait dans le jasmin”</w:t>
      </w:r>
    </w:p>
    <w:p w14:paraId="7A5BBEED" w14:textId="77777777" w:rsidR="00813A15" w:rsidRDefault="00813A15" w:rsidP="00813A15">
      <w:pPr>
        <w:pStyle w:val="normal0"/>
      </w:pPr>
    </w:p>
    <w:p w14:paraId="2CB87FE3" w14:textId="295B1213" w:rsidR="00813A15" w:rsidRDefault="007A2908" w:rsidP="00813A15">
      <w:pPr>
        <w:pStyle w:val="normal0"/>
        <w:jc w:val="right"/>
      </w:pPr>
      <w:r>
        <w:rPr>
          <w:i/>
        </w:rPr>
        <w:t xml:space="preserve">Alexandre </w:t>
      </w:r>
      <w:r w:rsidR="00813A15">
        <w:rPr>
          <w:i/>
        </w:rPr>
        <w:t>ASTRAUDO, 1° S1</w:t>
      </w:r>
    </w:p>
    <w:p w14:paraId="4C25DBFD" w14:textId="77777777" w:rsidR="00813A15" w:rsidRDefault="00813A15"/>
    <w:p w14:paraId="3D2CE807" w14:textId="77777777" w:rsidR="009F1ECE" w:rsidRDefault="009F1EC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</w:p>
    <w:p w14:paraId="560F9852" w14:textId="28D1812B" w:rsidR="00106D46" w:rsidRPr="00931010" w:rsidRDefault="00106D46" w:rsidP="00931010">
      <w:pPr>
        <w:jc w:val="both"/>
        <w:rPr>
          <w:b/>
          <w:i/>
          <w:sz w:val="32"/>
          <w:szCs w:val="32"/>
        </w:rPr>
      </w:pPr>
      <w:r w:rsidRPr="00931010">
        <w:rPr>
          <w:b/>
          <w:i/>
          <w:sz w:val="32"/>
          <w:szCs w:val="32"/>
        </w:rPr>
        <w:t xml:space="preserve">Et </w:t>
      </w:r>
      <w:r w:rsidR="007D77CF" w:rsidRPr="00931010">
        <w:rPr>
          <w:b/>
          <w:i/>
          <w:sz w:val="32"/>
          <w:szCs w:val="32"/>
        </w:rPr>
        <w:t>après</w:t>
      </w:r>
      <w:r w:rsidR="00931010">
        <w:rPr>
          <w:b/>
          <w:i/>
          <w:sz w:val="32"/>
          <w:szCs w:val="32"/>
        </w:rPr>
        <w:t xml:space="preserve"> é</w:t>
      </w:r>
      <w:r w:rsidR="007D77CF" w:rsidRPr="00931010">
        <w:rPr>
          <w:b/>
          <w:i/>
          <w:sz w:val="32"/>
          <w:szCs w:val="32"/>
        </w:rPr>
        <w:t>motion, séduction…</w:t>
      </w:r>
      <w:r w:rsidRPr="00931010">
        <w:rPr>
          <w:b/>
          <w:i/>
          <w:sz w:val="32"/>
          <w:szCs w:val="32"/>
        </w:rPr>
        <w:t xml:space="preserve"> consommation : petits jeux gourmands</w:t>
      </w:r>
      <w:r w:rsidR="00901DD5">
        <w:rPr>
          <w:b/>
          <w:i/>
          <w:sz w:val="32"/>
          <w:szCs w:val="32"/>
        </w:rPr>
        <w:t xml:space="preserve">, </w:t>
      </w:r>
      <w:r w:rsidR="00901DD5">
        <w:rPr>
          <w:b/>
          <w:i/>
          <w:sz w:val="32"/>
          <w:szCs w:val="32"/>
        </w:rPr>
        <w:t>Alexandre</w:t>
      </w:r>
      <w:r w:rsidR="00901DD5" w:rsidRPr="00931010">
        <w:rPr>
          <w:b/>
          <w:i/>
          <w:sz w:val="32"/>
          <w:szCs w:val="32"/>
        </w:rPr>
        <w:t xml:space="preserve"> </w:t>
      </w:r>
      <w:r w:rsidR="00901DD5">
        <w:rPr>
          <w:b/>
          <w:i/>
          <w:sz w:val="32"/>
          <w:szCs w:val="32"/>
        </w:rPr>
        <w:t>récidive</w:t>
      </w:r>
      <w:r w:rsidR="007D77CF" w:rsidRPr="00931010">
        <w:rPr>
          <w:b/>
          <w:i/>
          <w:sz w:val="32"/>
          <w:szCs w:val="32"/>
        </w:rPr>
        <w:t>…</w:t>
      </w:r>
    </w:p>
    <w:p w14:paraId="2F53704F" w14:textId="77777777" w:rsidR="00106D46" w:rsidRPr="008C1A6B" w:rsidRDefault="00106D46" w:rsidP="00106D46">
      <w:pPr>
        <w:pStyle w:val="Titre2"/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Sucreries</w:t>
      </w:r>
    </w:p>
    <w:p w14:paraId="2F085D78" w14:textId="77777777" w:rsidR="00106D46" w:rsidRPr="008C1A6B" w:rsidRDefault="00106D46" w:rsidP="00106D46">
      <w:pPr>
        <w:rPr>
          <w:sz w:val="28"/>
          <w:szCs w:val="28"/>
        </w:rPr>
      </w:pPr>
    </w:p>
    <w:p w14:paraId="6EF6851B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Petits sucres de gourmandise</w:t>
      </w:r>
    </w:p>
    <w:p w14:paraId="025D45B6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Qui plaisent à ma Marquise</w:t>
      </w:r>
    </w:p>
    <w:p w14:paraId="4F4815FB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De mon cœur caramélisé</w:t>
      </w:r>
    </w:p>
    <w:p w14:paraId="1B80273D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Flamber et enrober</w:t>
      </w:r>
    </w:p>
    <w:p w14:paraId="1E6E0C9B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Les petites sucreries</w:t>
      </w:r>
    </w:p>
    <w:p w14:paraId="7EE647AF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Fleurer et glacer</w:t>
      </w:r>
    </w:p>
    <w:p w14:paraId="6358F950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Les petites gâteries</w:t>
      </w:r>
    </w:p>
    <w:p w14:paraId="67614BE6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Coucher et coller</w:t>
      </w:r>
    </w:p>
    <w:p w14:paraId="1AA9AE98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Les petites gamineries</w:t>
      </w:r>
    </w:p>
    <w:p w14:paraId="7A9BB03E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Corps et couverture</w:t>
      </w:r>
    </w:p>
    <w:p w14:paraId="41C52F1D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Mangeons mangeons les sucreries</w:t>
      </w:r>
    </w:p>
    <w:p w14:paraId="44AD374A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Au goût aigre-doux</w:t>
      </w:r>
    </w:p>
    <w:p w14:paraId="442EDDDC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Puisqu’on ne puit</w:t>
      </w:r>
    </w:p>
    <w:p w14:paraId="550221CE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S’en passer sous la housse</w:t>
      </w:r>
    </w:p>
    <w:p w14:paraId="4DD7B05B" w14:textId="77777777" w:rsidR="00106D46" w:rsidRPr="008C1A6B" w:rsidRDefault="00106D46" w:rsidP="00106D46">
      <w:pPr>
        <w:jc w:val="center"/>
        <w:rPr>
          <w:sz w:val="28"/>
          <w:szCs w:val="28"/>
        </w:rPr>
      </w:pPr>
      <w:r w:rsidRPr="008C1A6B">
        <w:rPr>
          <w:sz w:val="28"/>
          <w:szCs w:val="28"/>
        </w:rPr>
        <w:t>Alors goûtons !</w:t>
      </w:r>
    </w:p>
    <w:p w14:paraId="669568B3" w14:textId="77777777" w:rsidR="00106D46" w:rsidRPr="008C1A6B" w:rsidRDefault="00106D46" w:rsidP="00106D46">
      <w:pPr>
        <w:jc w:val="center"/>
        <w:rPr>
          <w:sz w:val="28"/>
          <w:szCs w:val="28"/>
        </w:rPr>
      </w:pPr>
    </w:p>
    <w:p w14:paraId="0CDE8C79" w14:textId="77777777" w:rsidR="00106D46" w:rsidRDefault="00106D46" w:rsidP="00106D46">
      <w:pPr>
        <w:jc w:val="right"/>
        <w:rPr>
          <w:i/>
          <w:sz w:val="28"/>
          <w:szCs w:val="28"/>
        </w:rPr>
      </w:pPr>
      <w:r w:rsidRPr="008C1A6B">
        <w:rPr>
          <w:i/>
          <w:sz w:val="28"/>
          <w:szCs w:val="28"/>
        </w:rPr>
        <w:t>Bien à vous, votre sucre gourmand,</w:t>
      </w:r>
    </w:p>
    <w:p w14:paraId="50BFB195" w14:textId="77777777" w:rsidR="00106D46" w:rsidRPr="008C1A6B" w:rsidRDefault="00106D46" w:rsidP="00106D46">
      <w:pPr>
        <w:jc w:val="right"/>
        <w:rPr>
          <w:i/>
          <w:sz w:val="28"/>
          <w:szCs w:val="28"/>
        </w:rPr>
      </w:pPr>
    </w:p>
    <w:p w14:paraId="650C80BC" w14:textId="77777777" w:rsidR="00106D46" w:rsidRPr="008C1A6B" w:rsidRDefault="00106D46" w:rsidP="00106D46">
      <w:pPr>
        <w:jc w:val="right"/>
        <w:rPr>
          <w:sz w:val="28"/>
          <w:szCs w:val="28"/>
        </w:rPr>
      </w:pPr>
      <w:r w:rsidRPr="008C1A6B">
        <w:rPr>
          <w:sz w:val="28"/>
          <w:szCs w:val="28"/>
        </w:rPr>
        <w:t>Alexandre Astraudo, 1°S1</w:t>
      </w:r>
    </w:p>
    <w:p w14:paraId="212C82B8" w14:textId="77777777" w:rsidR="005B237C" w:rsidRDefault="005B237C"/>
    <w:p w14:paraId="7C742F2E" w14:textId="77777777" w:rsidR="00D1571C" w:rsidRDefault="00D1571C">
      <w:pPr>
        <w:rPr>
          <w:b/>
        </w:rPr>
      </w:pPr>
      <w:r>
        <w:rPr>
          <w:b/>
        </w:rPr>
        <w:br w:type="page"/>
      </w:r>
    </w:p>
    <w:p w14:paraId="43273807" w14:textId="550EF116" w:rsidR="00586B34" w:rsidRDefault="00D1571C" w:rsidP="00D1571C">
      <w:pPr>
        <w:jc w:val="center"/>
        <w:rPr>
          <w:rFonts w:ascii="Book Antiqua" w:hAnsi="Book Antiqua" w:cs="Book Antiqua"/>
          <w:i/>
          <w:sz w:val="32"/>
          <w:szCs w:val="32"/>
          <w:lang w:eastAsia="ja-JP"/>
        </w:rPr>
      </w:pPr>
      <w:r w:rsidRPr="00931010">
        <w:rPr>
          <w:b/>
          <w:sz w:val="32"/>
          <w:szCs w:val="32"/>
        </w:rPr>
        <w:t>Quelques tentatives d’é</w:t>
      </w:r>
      <w:r w:rsidR="00586B34" w:rsidRPr="00931010">
        <w:rPr>
          <w:b/>
          <w:sz w:val="32"/>
          <w:szCs w:val="32"/>
        </w:rPr>
        <w:t>criture effervescente</w:t>
      </w:r>
      <w:r w:rsidRPr="00931010">
        <w:rPr>
          <w:b/>
          <w:sz w:val="32"/>
          <w:szCs w:val="32"/>
        </w:rPr>
        <w:t xml:space="preserve"> dans un s</w:t>
      </w:r>
      <w:r w:rsidR="00931010" w:rsidRPr="00931010">
        <w:rPr>
          <w:b/>
          <w:sz w:val="32"/>
          <w:szCs w:val="32"/>
        </w:rPr>
        <w:t>oleil de mots imposés autour d</w:t>
      </w:r>
      <w:r w:rsidR="00586B34" w:rsidRPr="00931010">
        <w:rPr>
          <w:b/>
          <w:i/>
          <w:sz w:val="32"/>
          <w:szCs w:val="32"/>
        </w:rPr>
        <w:t xml:space="preserve">’arbre de Noël en délire : </w:t>
      </w:r>
      <w:r w:rsidR="00586B34" w:rsidRPr="00931010">
        <w:rPr>
          <w:rFonts w:ascii="Book Antiqua" w:hAnsi="Book Antiqua" w:cs="Book Antiqua"/>
          <w:i/>
          <w:sz w:val="32"/>
          <w:szCs w:val="32"/>
          <w:lang w:eastAsia="ja-JP"/>
        </w:rPr>
        <w:t>magique, séquoias, tirelire, psychédélique, renardeaux, pourrir, souffrir, mourir, sourire</w:t>
      </w:r>
    </w:p>
    <w:p w14:paraId="19CE14F4" w14:textId="08552791" w:rsidR="00931010" w:rsidRPr="00931010" w:rsidRDefault="00931010" w:rsidP="00061EAF">
      <w:pPr>
        <w:rPr>
          <w:sz w:val="32"/>
          <w:szCs w:val="32"/>
        </w:rPr>
      </w:pPr>
      <w:r w:rsidRPr="00931010">
        <w:rPr>
          <w:b/>
          <w:i/>
          <w:sz w:val="32"/>
          <w:szCs w:val="32"/>
        </w:rPr>
        <w:t>mise en voix de</w:t>
      </w:r>
      <w:r w:rsidRPr="00931010">
        <w:rPr>
          <w:sz w:val="32"/>
          <w:szCs w:val="32"/>
        </w:rPr>
        <w:t xml:space="preserve"> </w:t>
      </w:r>
      <w:r w:rsidR="00901DD5" w:rsidRPr="00901DD5">
        <w:rPr>
          <w:b/>
          <w:i/>
          <w:sz w:val="32"/>
          <w:szCs w:val="32"/>
        </w:rPr>
        <w:t>Lauryn</w:t>
      </w:r>
    </w:p>
    <w:p w14:paraId="15A94523" w14:textId="77777777" w:rsidR="00931010" w:rsidRPr="00931010" w:rsidRDefault="00931010" w:rsidP="00D1571C">
      <w:pPr>
        <w:jc w:val="center"/>
        <w:rPr>
          <w:b/>
          <w:sz w:val="32"/>
          <w:szCs w:val="32"/>
        </w:rPr>
      </w:pPr>
    </w:p>
    <w:p w14:paraId="529D3098" w14:textId="77777777" w:rsidR="00586B34" w:rsidRPr="007316A8" w:rsidRDefault="00586B34" w:rsidP="00586B34">
      <w:pPr>
        <w:widowControl w:val="0"/>
        <w:autoSpaceDE w:val="0"/>
        <w:autoSpaceDN w:val="0"/>
        <w:adjustRightInd w:val="0"/>
        <w:ind w:left="1416"/>
        <w:jc w:val="center"/>
        <w:rPr>
          <w:b/>
          <w:i/>
        </w:rPr>
      </w:pPr>
    </w:p>
    <w:p w14:paraId="735E1F11" w14:textId="77777777" w:rsidR="00586B34" w:rsidRDefault="00586B34" w:rsidP="00586B34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Cs w:val="24"/>
          <w:lang w:eastAsia="ja-JP"/>
        </w:rPr>
      </w:pPr>
      <w:r>
        <w:rPr>
          <w:rFonts w:ascii="Book Antiqua" w:hAnsi="Book Antiqua" w:cs="Book Antiqua"/>
          <w:szCs w:val="24"/>
          <w:lang w:eastAsia="ja-JP"/>
        </w:rPr>
        <w:t>Noël du XX° en délire</w:t>
      </w:r>
    </w:p>
    <w:p w14:paraId="7CDAC5EF" w14:textId="77777777" w:rsidR="00586B34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</w:p>
    <w:p w14:paraId="6FE85E47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Vous rêvez d’une forêt </w:t>
      </w:r>
      <w:r w:rsidRPr="00EF29CA">
        <w:rPr>
          <w:rFonts w:ascii="Book Antiqua" w:hAnsi="Book Antiqua" w:cs="Book Antiqua"/>
          <w:i/>
          <w:szCs w:val="24"/>
          <w:lang w:eastAsia="ja-JP"/>
        </w:rPr>
        <w:t>magique</w:t>
      </w:r>
    </w:p>
    <w:p w14:paraId="4075BEC2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>Où la joie de vivre est unique</w:t>
      </w:r>
    </w:p>
    <w:p w14:paraId="0023E0C9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Où les </w:t>
      </w:r>
      <w:r w:rsidRPr="00EF29CA">
        <w:rPr>
          <w:rFonts w:ascii="Book Antiqua" w:hAnsi="Book Antiqua" w:cs="Book Antiqua"/>
          <w:i/>
          <w:szCs w:val="24"/>
          <w:lang w:eastAsia="ja-JP"/>
        </w:rPr>
        <w:t>séquoias</w:t>
      </w:r>
      <w:r w:rsidRPr="004A4386">
        <w:rPr>
          <w:rFonts w:ascii="Book Antiqua" w:hAnsi="Book Antiqua" w:cs="Book Antiqua"/>
          <w:szCs w:val="24"/>
          <w:lang w:eastAsia="ja-JP"/>
        </w:rPr>
        <w:t xml:space="preserve"> multicolores sont nains</w:t>
      </w:r>
    </w:p>
    <w:p w14:paraId="7B733D5B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Cassez votre </w:t>
      </w:r>
      <w:r w:rsidRPr="00F55437">
        <w:rPr>
          <w:rFonts w:ascii="Book Antiqua" w:hAnsi="Book Antiqua" w:cs="Book Antiqua"/>
          <w:i/>
          <w:szCs w:val="24"/>
          <w:lang w:eastAsia="ja-JP"/>
        </w:rPr>
        <w:t>tirelire</w:t>
      </w:r>
      <w:r w:rsidRPr="004A4386">
        <w:rPr>
          <w:rFonts w:ascii="Book Antiqua" w:hAnsi="Book Antiqua" w:cs="Book Antiqua"/>
          <w:szCs w:val="24"/>
          <w:lang w:eastAsia="ja-JP"/>
        </w:rPr>
        <w:t>, prenez ma main</w:t>
      </w:r>
    </w:p>
    <w:p w14:paraId="0F05D110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</w:p>
    <w:p w14:paraId="6D31FE32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Non, ce n’est pas </w:t>
      </w:r>
      <w:r w:rsidRPr="00F55437">
        <w:rPr>
          <w:rFonts w:ascii="Book Antiqua" w:hAnsi="Book Antiqua" w:cs="Book Antiqua"/>
          <w:i/>
          <w:szCs w:val="24"/>
          <w:lang w:eastAsia="ja-JP"/>
        </w:rPr>
        <w:t>psychédélique</w:t>
      </w:r>
      <w:r w:rsidRPr="004A4386">
        <w:rPr>
          <w:rFonts w:ascii="Book Antiqua" w:hAnsi="Book Antiqua" w:cs="Book Antiqua"/>
          <w:szCs w:val="24"/>
          <w:lang w:eastAsia="ja-JP"/>
        </w:rPr>
        <w:t xml:space="preserve"> !</w:t>
      </w:r>
    </w:p>
    <w:p w14:paraId="31F1A486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</w:p>
    <w:p w14:paraId="1E4172F0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>Vous pourrez chanter, jouer de la lyre</w:t>
      </w:r>
    </w:p>
    <w:p w14:paraId="4FE314E3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Regarder des </w:t>
      </w:r>
      <w:r w:rsidRPr="00F55437">
        <w:rPr>
          <w:rFonts w:ascii="Book Antiqua" w:hAnsi="Book Antiqua" w:cs="Book Antiqua"/>
          <w:i/>
          <w:szCs w:val="24"/>
          <w:lang w:eastAsia="ja-JP"/>
        </w:rPr>
        <w:t>renardeaux</w:t>
      </w:r>
      <w:r w:rsidRPr="004A4386">
        <w:rPr>
          <w:rFonts w:ascii="Book Antiqua" w:hAnsi="Book Antiqua" w:cs="Book Antiqua"/>
          <w:szCs w:val="24"/>
          <w:lang w:eastAsia="ja-JP"/>
        </w:rPr>
        <w:t xml:space="preserve"> en délire</w:t>
      </w:r>
    </w:p>
    <w:p w14:paraId="55A52F0A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>Sentir des plantes bleues malodorantes</w:t>
      </w:r>
    </w:p>
    <w:p w14:paraId="3D0A8606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S’éclairer avec des feuilles scintillantes </w:t>
      </w:r>
    </w:p>
    <w:p w14:paraId="57C46387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</w:p>
    <w:p w14:paraId="242B1999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Non, ce n’est pas </w:t>
      </w:r>
      <w:r w:rsidRPr="00F55437">
        <w:rPr>
          <w:rFonts w:ascii="Book Antiqua" w:hAnsi="Book Antiqua" w:cs="Book Antiqua"/>
          <w:i/>
          <w:szCs w:val="24"/>
          <w:lang w:eastAsia="ja-JP"/>
        </w:rPr>
        <w:t>psychédélique</w:t>
      </w:r>
      <w:r w:rsidRPr="004A4386">
        <w:rPr>
          <w:rFonts w:ascii="Book Antiqua" w:hAnsi="Book Antiqua" w:cs="Book Antiqua"/>
          <w:szCs w:val="24"/>
          <w:lang w:eastAsia="ja-JP"/>
        </w:rPr>
        <w:t xml:space="preserve"> ! </w:t>
      </w:r>
    </w:p>
    <w:p w14:paraId="2481B71C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</w:p>
    <w:p w14:paraId="1F5A6D50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C’est juste choisir de ne pas </w:t>
      </w:r>
      <w:r w:rsidRPr="00F55437">
        <w:rPr>
          <w:rFonts w:ascii="Book Antiqua" w:hAnsi="Book Antiqua" w:cs="Book Antiqua"/>
          <w:i/>
          <w:szCs w:val="24"/>
          <w:lang w:eastAsia="ja-JP"/>
        </w:rPr>
        <w:t>pourrir</w:t>
      </w:r>
      <w:r w:rsidRPr="004A4386">
        <w:rPr>
          <w:rFonts w:ascii="Book Antiqua" w:hAnsi="Book Antiqua" w:cs="Book Antiqua"/>
          <w:szCs w:val="24"/>
          <w:lang w:eastAsia="ja-JP"/>
        </w:rPr>
        <w:t xml:space="preserve"> </w:t>
      </w:r>
    </w:p>
    <w:p w14:paraId="6B205C1E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C’est juste choisir de ne pas </w:t>
      </w:r>
      <w:r w:rsidRPr="00F55437">
        <w:rPr>
          <w:rFonts w:ascii="Book Antiqua" w:hAnsi="Book Antiqua" w:cs="Book Antiqua"/>
          <w:i/>
          <w:szCs w:val="24"/>
          <w:lang w:eastAsia="ja-JP"/>
        </w:rPr>
        <w:t>souffrir</w:t>
      </w:r>
      <w:r w:rsidRPr="004A4386">
        <w:rPr>
          <w:rFonts w:ascii="Book Antiqua" w:hAnsi="Book Antiqua" w:cs="Book Antiqua"/>
          <w:szCs w:val="24"/>
          <w:lang w:eastAsia="ja-JP"/>
        </w:rPr>
        <w:t xml:space="preserve"> </w:t>
      </w:r>
    </w:p>
    <w:p w14:paraId="537AE4BB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Ce serait de la folie de </w:t>
      </w:r>
      <w:r w:rsidRPr="00F55437">
        <w:rPr>
          <w:rFonts w:ascii="Book Antiqua" w:hAnsi="Book Antiqua" w:cs="Book Antiqua"/>
          <w:i/>
          <w:szCs w:val="24"/>
          <w:lang w:eastAsia="ja-JP"/>
        </w:rPr>
        <w:t>mourir</w:t>
      </w:r>
      <w:r w:rsidRPr="004A4386">
        <w:rPr>
          <w:rFonts w:ascii="Book Antiqua" w:hAnsi="Book Antiqua" w:cs="Book Antiqua"/>
          <w:szCs w:val="24"/>
          <w:lang w:eastAsia="ja-JP"/>
        </w:rPr>
        <w:t>,</w:t>
      </w:r>
    </w:p>
    <w:p w14:paraId="2CA5C143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De se faire engloutir sans aucun </w:t>
      </w:r>
      <w:r w:rsidRPr="00F55437">
        <w:rPr>
          <w:rFonts w:ascii="Book Antiqua" w:hAnsi="Book Antiqua" w:cs="Book Antiqua"/>
          <w:i/>
          <w:szCs w:val="24"/>
          <w:lang w:eastAsia="ja-JP"/>
        </w:rPr>
        <w:t>sourire</w:t>
      </w:r>
      <w:r w:rsidRPr="004A4386">
        <w:rPr>
          <w:rFonts w:ascii="Book Antiqua" w:hAnsi="Book Antiqua" w:cs="Book Antiqua"/>
          <w:szCs w:val="24"/>
          <w:lang w:eastAsia="ja-JP"/>
        </w:rPr>
        <w:t xml:space="preserve"> </w:t>
      </w:r>
    </w:p>
    <w:p w14:paraId="6DF3ED52" w14:textId="77777777" w:rsidR="00586B34" w:rsidRPr="004A4386" w:rsidRDefault="00586B34" w:rsidP="00586B34">
      <w:pPr>
        <w:widowControl w:val="0"/>
        <w:autoSpaceDE w:val="0"/>
        <w:autoSpaceDN w:val="0"/>
        <w:adjustRightInd w:val="0"/>
        <w:ind w:left="1416"/>
        <w:rPr>
          <w:rFonts w:ascii="Book Antiqua" w:hAnsi="Book Antiqua" w:cs="Book Antiqua"/>
          <w:szCs w:val="24"/>
          <w:lang w:eastAsia="ja-JP"/>
        </w:rPr>
      </w:pPr>
    </w:p>
    <w:p w14:paraId="41E455A8" w14:textId="77777777" w:rsidR="00586B34" w:rsidRPr="004A4386" w:rsidRDefault="00586B34" w:rsidP="00586B34">
      <w:pPr>
        <w:ind w:left="1416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 xml:space="preserve">Non, ce n’est pas </w:t>
      </w:r>
      <w:r w:rsidRPr="00F55437">
        <w:rPr>
          <w:rFonts w:ascii="Book Antiqua" w:hAnsi="Book Antiqua" w:cs="Book Antiqua"/>
          <w:i/>
          <w:szCs w:val="24"/>
          <w:lang w:eastAsia="ja-JP"/>
        </w:rPr>
        <w:t>psychédélique</w:t>
      </w:r>
      <w:r w:rsidRPr="004A4386">
        <w:rPr>
          <w:rFonts w:ascii="Book Antiqua" w:hAnsi="Book Antiqua" w:cs="Book Antiqua"/>
          <w:szCs w:val="24"/>
          <w:lang w:eastAsia="ja-JP"/>
        </w:rPr>
        <w:t xml:space="preserve"> !</w:t>
      </w:r>
    </w:p>
    <w:p w14:paraId="6FB6D30A" w14:textId="77777777" w:rsidR="00586B34" w:rsidRPr="004A4386" w:rsidRDefault="00586B34" w:rsidP="00586B34">
      <w:pPr>
        <w:rPr>
          <w:rFonts w:ascii="Book Antiqua" w:hAnsi="Book Antiqua" w:cs="Book Antiqua"/>
          <w:szCs w:val="24"/>
          <w:lang w:eastAsia="ja-JP"/>
        </w:rPr>
      </w:pPr>
    </w:p>
    <w:p w14:paraId="53CB0BA3" w14:textId="77777777" w:rsidR="00586B34" w:rsidRPr="004A4386" w:rsidRDefault="00586B34" w:rsidP="00586B34">
      <w:pPr>
        <w:jc w:val="right"/>
        <w:rPr>
          <w:rFonts w:ascii="Book Antiqua" w:hAnsi="Book Antiqua" w:cs="Book Antiqua"/>
          <w:szCs w:val="24"/>
          <w:lang w:eastAsia="ja-JP"/>
        </w:rPr>
      </w:pPr>
      <w:r w:rsidRPr="004A4386">
        <w:rPr>
          <w:rFonts w:ascii="Book Antiqua" w:hAnsi="Book Antiqua" w:cs="Book Antiqua"/>
          <w:szCs w:val="24"/>
          <w:lang w:eastAsia="ja-JP"/>
        </w:rPr>
        <w:t>Léa Dablain, 1°L</w:t>
      </w:r>
    </w:p>
    <w:p w14:paraId="2F8A405C" w14:textId="2F51EF5F" w:rsidR="00586B34" w:rsidRPr="004A4386" w:rsidRDefault="00901DD5" w:rsidP="00901DD5">
      <w:pPr>
        <w:rPr>
          <w:rFonts w:ascii="Book Antiqua" w:hAnsi="Book Antiqua" w:cs="Book Antiqua"/>
          <w:szCs w:val="24"/>
          <w:lang w:eastAsia="ja-JP"/>
        </w:rPr>
      </w:pPr>
      <w:r w:rsidRPr="00931010">
        <w:rPr>
          <w:b/>
          <w:i/>
          <w:sz w:val="32"/>
          <w:szCs w:val="32"/>
        </w:rPr>
        <w:t>mise en voix de</w:t>
      </w:r>
      <w:r>
        <w:rPr>
          <w:b/>
          <w:i/>
          <w:sz w:val="32"/>
          <w:szCs w:val="32"/>
        </w:rPr>
        <w:t xml:space="preserve"> Laura</w:t>
      </w:r>
    </w:p>
    <w:p w14:paraId="0CA8742E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4A4386">
        <w:rPr>
          <w:rFonts w:ascii="cursive" w:hAnsi="cursive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Arbre en Dé’lyre.</w:t>
      </w:r>
    </w:p>
    <w:p w14:paraId="357DBA77" w14:textId="77777777" w:rsidR="00586B34" w:rsidRPr="004A4386" w:rsidRDefault="00586B34" w:rsidP="00586B34">
      <w:pPr>
        <w:pStyle w:val="NormalWeb"/>
        <w:spacing w:before="0" w:beforeAutospacing="0" w:after="0"/>
        <w:rPr>
          <w:sz w:val="24"/>
          <w:szCs w:val="24"/>
        </w:rPr>
      </w:pPr>
    </w:p>
    <w:p w14:paraId="33673216" w14:textId="77777777" w:rsidR="00586B34" w:rsidRPr="004A4386" w:rsidRDefault="00586B34" w:rsidP="00586B34">
      <w:pPr>
        <w:pStyle w:val="NormalWeb"/>
        <w:spacing w:before="0" w:beforeAutospacing="0" w:after="0"/>
        <w:rPr>
          <w:sz w:val="24"/>
          <w:szCs w:val="24"/>
        </w:rPr>
      </w:pPr>
    </w:p>
    <w:p w14:paraId="18F93B14" w14:textId="77777777" w:rsidR="00586B34" w:rsidRPr="004A4386" w:rsidRDefault="00586B34" w:rsidP="00586B34">
      <w:pPr>
        <w:pStyle w:val="NormalWeb"/>
        <w:spacing w:before="0" w:beforeAutospacing="0" w:after="0"/>
        <w:rPr>
          <w:sz w:val="24"/>
          <w:szCs w:val="24"/>
        </w:rPr>
      </w:pPr>
    </w:p>
    <w:p w14:paraId="2C5C33E0" w14:textId="77777777" w:rsidR="00586B34" w:rsidRPr="004A4386" w:rsidRDefault="00586B34" w:rsidP="00586B34">
      <w:pPr>
        <w:pStyle w:val="NormalWeb"/>
        <w:spacing w:before="0" w:beforeAutospacing="0" w:after="0"/>
        <w:rPr>
          <w:sz w:val="24"/>
          <w:szCs w:val="24"/>
        </w:rPr>
      </w:pPr>
    </w:p>
    <w:p w14:paraId="683EE865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 xml:space="preserve">Dans une forêt de </w:t>
      </w:r>
      <w:r w:rsidRPr="00634488">
        <w:rPr>
          <w:rFonts w:ascii="Monotype Corsiva" w:hAnsi="Monotype Corsiva"/>
          <w:b/>
          <w:bCs/>
          <w:iCs/>
          <w:sz w:val="24"/>
          <w:szCs w:val="24"/>
        </w:rPr>
        <w:t>séquoias</w:t>
      </w: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,</w:t>
      </w:r>
    </w:p>
    <w:p w14:paraId="50666A98" w14:textId="18D83E08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sz w:val="24"/>
          <w:szCs w:val="24"/>
        </w:rPr>
        <w:t xml:space="preserve">Un scintillant </w:t>
      </w:r>
      <w:r w:rsidR="008E4D79" w:rsidRPr="008E4D79">
        <w:rPr>
          <w:rFonts w:ascii="Monotype Corsiva" w:hAnsi="Monotype Corsiva"/>
          <w:b/>
          <w:bCs/>
          <w:iCs/>
          <w:sz w:val="24"/>
          <w:szCs w:val="24"/>
        </w:rPr>
        <w:t>renardeau</w:t>
      </w:r>
      <w:r w:rsidR="008E4D79">
        <w:rPr>
          <w:rFonts w:ascii="Monotype Corsiva" w:hAnsi="Monotype Corsiva"/>
          <w:b/>
          <w:bCs/>
          <w:i/>
          <w:iCs/>
          <w:sz w:val="24"/>
          <w:szCs w:val="24"/>
        </w:rPr>
        <w:t xml:space="preserve"> </w:t>
      </w: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engloutit</w:t>
      </w:r>
    </w:p>
    <w:p w14:paraId="04142562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 xml:space="preserve">Une </w:t>
      </w:r>
      <w:r w:rsidRPr="00634488">
        <w:rPr>
          <w:rFonts w:ascii="Monotype Corsiva" w:hAnsi="Monotype Corsiva"/>
          <w:b/>
          <w:bCs/>
          <w:iCs/>
          <w:sz w:val="24"/>
          <w:szCs w:val="24"/>
        </w:rPr>
        <w:t xml:space="preserve">tirelire </w:t>
      </w:r>
      <w:r w:rsidRPr="00E03B57">
        <w:rPr>
          <w:rFonts w:ascii="Monotype Corsiva" w:hAnsi="Monotype Corsiva"/>
          <w:b/>
          <w:bCs/>
          <w:iCs/>
          <w:sz w:val="24"/>
          <w:szCs w:val="24"/>
        </w:rPr>
        <w:t>magique</w:t>
      </w: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.</w:t>
      </w:r>
    </w:p>
    <w:p w14:paraId="13EAE41D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Les feuilles, les plantes ?</w:t>
      </w:r>
    </w:p>
    <w:p w14:paraId="353DF943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 xml:space="preserve">Mais que fait ici l’étude </w:t>
      </w:r>
      <w:r w:rsidRPr="00E03B57">
        <w:rPr>
          <w:rFonts w:ascii="Monotype Corsiva" w:hAnsi="Monotype Corsiva"/>
          <w:b/>
          <w:bCs/>
          <w:iCs/>
          <w:sz w:val="24"/>
          <w:szCs w:val="24"/>
        </w:rPr>
        <w:t>psychédélique </w:t>
      </w: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?</w:t>
      </w:r>
    </w:p>
    <w:p w14:paraId="2590592E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  <w:r w:rsidRPr="00634488">
        <w:rPr>
          <w:rFonts w:ascii="Monotype Corsiva" w:hAnsi="Monotype Corsiva"/>
          <w:b/>
          <w:bCs/>
          <w:iCs/>
          <w:sz w:val="24"/>
          <w:szCs w:val="24"/>
        </w:rPr>
        <w:t>Mourir, sourire, pourrir, souffrir </w:t>
      </w: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 xml:space="preserve">? </w:t>
      </w:r>
    </w:p>
    <w:p w14:paraId="2DBA0B62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Que choisir ?</w:t>
      </w:r>
    </w:p>
    <w:p w14:paraId="555387FD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 xml:space="preserve">Quelle douce musique </w:t>
      </w:r>
    </w:p>
    <w:p w14:paraId="0094E981" w14:textId="77777777" w:rsidR="00586B34" w:rsidRPr="004A4386" w:rsidRDefault="00586B34" w:rsidP="00586B34">
      <w:pPr>
        <w:pStyle w:val="NormalWeb"/>
        <w:spacing w:before="0" w:beforeAutospacing="0" w:after="0"/>
        <w:jc w:val="center"/>
        <w:rPr>
          <w:rFonts w:ascii="Monotype Corsiva" w:hAnsi="Monotype Corsiva"/>
          <w:b/>
          <w:bCs/>
          <w:i/>
          <w:iCs/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Que respirer la joie de vivre du délire</w:t>
      </w:r>
      <w:r>
        <w:rPr>
          <w:rFonts w:ascii="Monotype Corsiva" w:hAnsi="Monotype Corsiva"/>
          <w:b/>
          <w:bCs/>
          <w:i/>
          <w:iCs/>
          <w:sz w:val="24"/>
          <w:szCs w:val="24"/>
        </w:rPr>
        <w:t> !</w:t>
      </w:r>
    </w:p>
    <w:p w14:paraId="6BCE9F40" w14:textId="77777777" w:rsidR="00586B34" w:rsidRPr="004A4386" w:rsidRDefault="00586B34" w:rsidP="00586B34">
      <w:pPr>
        <w:pStyle w:val="NormalWeb"/>
        <w:spacing w:before="0" w:beforeAutospacing="0" w:after="0"/>
        <w:jc w:val="right"/>
        <w:rPr>
          <w:sz w:val="24"/>
          <w:szCs w:val="24"/>
        </w:rPr>
      </w:pPr>
      <w:r w:rsidRPr="004A4386">
        <w:rPr>
          <w:rFonts w:ascii="Monotype Corsiva" w:hAnsi="Monotype Corsiva"/>
          <w:b/>
          <w:bCs/>
          <w:i/>
          <w:iCs/>
          <w:sz w:val="24"/>
          <w:szCs w:val="24"/>
        </w:rPr>
        <w:t>Laura Convert, 1°L</w:t>
      </w:r>
    </w:p>
    <w:p w14:paraId="744A5C75" w14:textId="77777777" w:rsidR="00D1571C" w:rsidRDefault="00D1571C">
      <w:pPr>
        <w:rPr>
          <w:b/>
          <w:i/>
        </w:rPr>
      </w:pPr>
      <w:r>
        <w:rPr>
          <w:b/>
          <w:i/>
        </w:rPr>
        <w:br w:type="page"/>
      </w:r>
    </w:p>
    <w:p w14:paraId="5189D30A" w14:textId="1042F8AA" w:rsidR="00586B34" w:rsidRPr="00931010" w:rsidRDefault="00205688">
      <w:pPr>
        <w:rPr>
          <w:b/>
          <w:i/>
          <w:sz w:val="32"/>
          <w:szCs w:val="32"/>
        </w:rPr>
      </w:pPr>
      <w:r w:rsidRPr="00931010">
        <w:rPr>
          <w:b/>
          <w:i/>
          <w:sz w:val="32"/>
          <w:szCs w:val="32"/>
        </w:rPr>
        <w:t>Quelques très modestes « à la manière de… »</w:t>
      </w:r>
    </w:p>
    <w:p w14:paraId="110918A8" w14:textId="04361FAD" w:rsidR="00205688" w:rsidRPr="00205688" w:rsidRDefault="00931010">
      <w:pPr>
        <w:rPr>
          <w:b/>
          <w:i/>
        </w:rPr>
      </w:pPr>
      <w:r w:rsidRPr="00931010">
        <w:rPr>
          <w:b/>
          <w:i/>
          <w:sz w:val="32"/>
          <w:szCs w:val="32"/>
        </w:rPr>
        <w:t>mise en voix de</w:t>
      </w:r>
      <w:r w:rsidR="0014290D">
        <w:rPr>
          <w:b/>
          <w:i/>
          <w:sz w:val="32"/>
          <w:szCs w:val="32"/>
        </w:rPr>
        <w:t xml:space="preserve"> Camille</w:t>
      </w:r>
    </w:p>
    <w:p w14:paraId="1644948E" w14:textId="228C8C3F" w:rsidR="00E71FF0" w:rsidRPr="00931010" w:rsidRDefault="00E71FF0" w:rsidP="00536B3F">
      <w:pPr>
        <w:jc w:val="center"/>
        <w:rPr>
          <w:sz w:val="32"/>
          <w:szCs w:val="32"/>
        </w:rPr>
      </w:pPr>
      <w:r>
        <w:t>Pétronille</w:t>
      </w:r>
      <w:r w:rsidR="00414E1F">
        <w:t xml:space="preserve"> </w:t>
      </w:r>
    </w:p>
    <w:p w14:paraId="1D10B70E" w14:textId="77777777" w:rsidR="00536B3F" w:rsidRDefault="00536B3F" w:rsidP="00536B3F">
      <w:pPr>
        <w:jc w:val="center"/>
      </w:pPr>
    </w:p>
    <w:p w14:paraId="3D0C57A9" w14:textId="77777777" w:rsidR="00003CB6" w:rsidRDefault="00003CB6" w:rsidP="00003CB6">
      <w:pPr>
        <w:jc w:val="center"/>
      </w:pPr>
      <w:r>
        <w:t>Moi, j’aime une petite fille</w:t>
      </w:r>
    </w:p>
    <w:p w14:paraId="1D8BB415" w14:textId="77777777" w:rsidR="00003CB6" w:rsidRDefault="00003CB6" w:rsidP="00003CB6">
      <w:pPr>
        <w:jc w:val="center"/>
      </w:pPr>
      <w:r>
        <w:t>Mais elle met des pantalons</w:t>
      </w:r>
    </w:p>
    <w:p w14:paraId="13883A43" w14:textId="77777777" w:rsidR="00003CB6" w:rsidRDefault="00003CB6" w:rsidP="00003CB6">
      <w:pPr>
        <w:jc w:val="center"/>
      </w:pPr>
      <w:r>
        <w:t>Elle a beau s’appeler Pétronille</w:t>
      </w:r>
    </w:p>
    <w:p w14:paraId="6C2FCB64" w14:textId="77777777" w:rsidR="00003CB6" w:rsidRDefault="00003CB6" w:rsidP="00003CB6">
      <w:pPr>
        <w:jc w:val="center"/>
      </w:pPr>
      <w:r>
        <w:t xml:space="preserve">Elle aimerait mieux être un garçon </w:t>
      </w:r>
    </w:p>
    <w:p w14:paraId="009ABE3B" w14:textId="77777777" w:rsidR="00003CB6" w:rsidRDefault="00003CB6" w:rsidP="00003CB6">
      <w:pPr>
        <w:jc w:val="center"/>
      </w:pPr>
    </w:p>
    <w:p w14:paraId="4B809D7F" w14:textId="77777777" w:rsidR="00003CB6" w:rsidRDefault="00003CB6" w:rsidP="00003CB6">
      <w:pPr>
        <w:jc w:val="center"/>
      </w:pPr>
      <w:r>
        <w:t>Pétronille c’est une fille qui a du cran</w:t>
      </w:r>
    </w:p>
    <w:p w14:paraId="2026F698" w14:textId="77777777" w:rsidR="00003CB6" w:rsidRDefault="00003CB6" w:rsidP="00003CB6">
      <w:pPr>
        <w:jc w:val="center"/>
      </w:pPr>
      <w:r>
        <w:t>J’aime par-dessus tout son caractère</w:t>
      </w:r>
    </w:p>
    <w:p w14:paraId="11CEE1EA" w14:textId="77777777" w:rsidR="00003CB6" w:rsidRDefault="00003CB6" w:rsidP="00003CB6">
      <w:pPr>
        <w:jc w:val="center"/>
      </w:pPr>
      <w:r>
        <w:t>Sa façon de répondre aux commerçants</w:t>
      </w:r>
    </w:p>
    <w:p w14:paraId="48BD866E" w14:textId="77777777" w:rsidR="00003CB6" w:rsidRDefault="00003CB6" w:rsidP="00003CB6">
      <w:pPr>
        <w:jc w:val="center"/>
      </w:pPr>
      <w:r>
        <w:t xml:space="preserve">Pour les autres c’est un mystère </w:t>
      </w:r>
    </w:p>
    <w:p w14:paraId="29DAFB2F" w14:textId="77777777" w:rsidR="00003CB6" w:rsidRDefault="00003CB6" w:rsidP="00003CB6">
      <w:pPr>
        <w:jc w:val="center"/>
      </w:pPr>
    </w:p>
    <w:p w14:paraId="50E31004" w14:textId="77777777" w:rsidR="00003CB6" w:rsidRDefault="00003CB6" w:rsidP="00003CB6">
      <w:pPr>
        <w:jc w:val="center"/>
      </w:pPr>
      <w:r>
        <w:t>On siffle dans nos doigts</w:t>
      </w:r>
    </w:p>
    <w:p w14:paraId="31EA5068" w14:textId="77777777" w:rsidR="00003CB6" w:rsidRDefault="00003CB6" w:rsidP="00003CB6">
      <w:pPr>
        <w:jc w:val="center"/>
      </w:pPr>
      <w:r>
        <w:t>On est Ali-Baba</w:t>
      </w:r>
    </w:p>
    <w:p w14:paraId="051B6F4A" w14:textId="77777777" w:rsidR="00003CB6" w:rsidRDefault="00003CB6" w:rsidP="00003CB6">
      <w:pPr>
        <w:jc w:val="center"/>
      </w:pPr>
      <w:r>
        <w:t xml:space="preserve">On grimpe sur les toits </w:t>
      </w:r>
    </w:p>
    <w:p w14:paraId="088924A1" w14:textId="77777777" w:rsidR="00003CB6" w:rsidRDefault="00003CB6" w:rsidP="00003CB6">
      <w:pPr>
        <w:jc w:val="center"/>
      </w:pPr>
      <w:r>
        <w:t xml:space="preserve">Et tout le tralala </w:t>
      </w:r>
    </w:p>
    <w:p w14:paraId="104EF78D" w14:textId="77777777" w:rsidR="00003CB6" w:rsidRDefault="00003CB6" w:rsidP="00003CB6">
      <w:pPr>
        <w:jc w:val="center"/>
      </w:pPr>
    </w:p>
    <w:p w14:paraId="407BA581" w14:textId="77777777" w:rsidR="00003CB6" w:rsidRDefault="00003CB6" w:rsidP="00003CB6">
      <w:pPr>
        <w:jc w:val="center"/>
      </w:pPr>
      <w:r>
        <w:t>Mais sous ses grands airs</w:t>
      </w:r>
    </w:p>
    <w:p w14:paraId="62891210" w14:textId="77777777" w:rsidR="00003CB6" w:rsidRDefault="00003CB6" w:rsidP="00003CB6">
      <w:pPr>
        <w:jc w:val="center"/>
      </w:pPr>
      <w:r>
        <w:t xml:space="preserve">Je l’vois dans ses yeux, </w:t>
      </w:r>
    </w:p>
    <w:p w14:paraId="3F86E59A" w14:textId="77777777" w:rsidR="00003CB6" w:rsidRDefault="00003CB6" w:rsidP="00003CB6">
      <w:pPr>
        <w:jc w:val="center"/>
      </w:pPr>
      <w:r>
        <w:t xml:space="preserve">Je crois lui plaire </w:t>
      </w:r>
    </w:p>
    <w:p w14:paraId="35230D1A" w14:textId="77777777" w:rsidR="00003CB6" w:rsidRDefault="00003CB6" w:rsidP="00003CB6">
      <w:pPr>
        <w:jc w:val="center"/>
      </w:pPr>
      <w:r>
        <w:t>Alors j’espère que quand on sera vieux</w:t>
      </w:r>
    </w:p>
    <w:p w14:paraId="1CBA7537" w14:textId="77777777" w:rsidR="00003CB6" w:rsidRDefault="00003CB6" w:rsidP="00003CB6">
      <w:pPr>
        <w:jc w:val="center"/>
      </w:pPr>
    </w:p>
    <w:p w14:paraId="382F7F7F" w14:textId="77777777" w:rsidR="00003CB6" w:rsidRDefault="00003CB6" w:rsidP="00003CB6">
      <w:pPr>
        <w:jc w:val="center"/>
      </w:pPr>
      <w:r>
        <w:t xml:space="preserve">On s’embrassera </w:t>
      </w:r>
    </w:p>
    <w:p w14:paraId="113AEDAD" w14:textId="77777777" w:rsidR="00003CB6" w:rsidRDefault="00003CB6" w:rsidP="00003CB6">
      <w:pPr>
        <w:jc w:val="center"/>
      </w:pPr>
    </w:p>
    <w:p w14:paraId="1CBCC4B7" w14:textId="77777777" w:rsidR="00003CB6" w:rsidRDefault="00003CB6" w:rsidP="00003CB6">
      <w:pPr>
        <w:jc w:val="center"/>
      </w:pPr>
      <w:r>
        <w:t xml:space="preserve">Comme Elise et Nicolas </w:t>
      </w:r>
    </w:p>
    <w:p w14:paraId="10D3632B" w14:textId="77777777" w:rsidR="00003CB6" w:rsidRDefault="00003CB6" w:rsidP="00003CB6">
      <w:pPr>
        <w:jc w:val="center"/>
      </w:pPr>
      <w:r>
        <w:t xml:space="preserve"> </w:t>
      </w:r>
    </w:p>
    <w:p w14:paraId="1890356D" w14:textId="77777777" w:rsidR="00003CB6" w:rsidRDefault="00003CB6" w:rsidP="00003CB6">
      <w:pPr>
        <w:jc w:val="right"/>
      </w:pPr>
      <w:r>
        <w:t xml:space="preserve">Camille Héraud, 1°L </w:t>
      </w:r>
    </w:p>
    <w:p w14:paraId="164E34B4" w14:textId="6CC028C1" w:rsidR="00003CB6" w:rsidRDefault="00031788" w:rsidP="00003CB6">
      <w:pPr>
        <w:tabs>
          <w:tab w:val="left" w:pos="2490"/>
          <w:tab w:val="center" w:pos="4536"/>
        </w:tabs>
        <w:jc w:val="right"/>
      </w:pPr>
      <w:r w:rsidRPr="00031788">
        <w:rPr>
          <w:i/>
        </w:rPr>
        <w:t>Très modeste « à la manière de… </w:t>
      </w:r>
      <w:r w:rsidRPr="00205688">
        <w:rPr>
          <w:b/>
          <w:i/>
        </w:rPr>
        <w:t>»</w:t>
      </w:r>
      <w:r>
        <w:t xml:space="preserve"> </w:t>
      </w:r>
      <w:r w:rsidR="00003CB6">
        <w:t xml:space="preserve">« Pétronille » de René de Obaldia </w:t>
      </w:r>
    </w:p>
    <w:p w14:paraId="1057E08D" w14:textId="77777777" w:rsidR="00003CB6" w:rsidRDefault="00003CB6" w:rsidP="00003CB6">
      <w:pPr>
        <w:jc w:val="right"/>
      </w:pPr>
    </w:p>
    <w:p w14:paraId="4A7D1E9D" w14:textId="77777777" w:rsidR="00003CB6" w:rsidRDefault="00003CB6"/>
    <w:p w14:paraId="564A6F16" w14:textId="77777777" w:rsidR="00D1571C" w:rsidRDefault="00D1571C">
      <w:pPr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br w:type="page"/>
      </w:r>
    </w:p>
    <w:p w14:paraId="6E3D1E92" w14:textId="77777777" w:rsidR="00634DF3" w:rsidRDefault="00634DF3" w:rsidP="00634DF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Transition</w:t>
      </w:r>
    </w:p>
    <w:p w14:paraId="66949C4D" w14:textId="6011A98B" w:rsidR="00634DF3" w:rsidRPr="00205688" w:rsidRDefault="00634DF3" w:rsidP="00634DF3">
      <w:pPr>
        <w:rPr>
          <w:b/>
          <w:i/>
        </w:rPr>
      </w:pPr>
      <w:r w:rsidRPr="00931010">
        <w:rPr>
          <w:b/>
          <w:i/>
          <w:sz w:val="32"/>
          <w:szCs w:val="32"/>
        </w:rPr>
        <w:t>mise en voix de</w:t>
      </w:r>
      <w:r w:rsidRPr="00634DF3">
        <w:t xml:space="preserve"> </w:t>
      </w:r>
      <w:r w:rsidRPr="00634DF3">
        <w:rPr>
          <w:b/>
          <w:i/>
          <w:sz w:val="32"/>
          <w:szCs w:val="32"/>
        </w:rPr>
        <w:t>Tom Trotobas, Quentin Gerbault et Lucas Rodriguez</w:t>
      </w:r>
    </w:p>
    <w:p w14:paraId="6E71ABFD" w14:textId="77777777" w:rsidR="00D75E80" w:rsidRPr="002C211A" w:rsidRDefault="00D75E80" w:rsidP="00D75E80">
      <w:pPr>
        <w:jc w:val="center"/>
      </w:pPr>
      <w:r w:rsidRPr="002C211A">
        <w:t>YOU STILE SPIQUE ANGLICHE</w:t>
      </w:r>
    </w:p>
    <w:p w14:paraId="19DFF2A3" w14:textId="77777777" w:rsidR="00D75E80" w:rsidRPr="002C211A" w:rsidRDefault="00D75E80" w:rsidP="00D75E80"/>
    <w:p w14:paraId="3F6C1614" w14:textId="77777777" w:rsidR="00D75E80" w:rsidRPr="002C211A" w:rsidRDefault="00D75E80" w:rsidP="00D75E80">
      <w:r w:rsidRPr="002C211A">
        <w:t>You stile spique angliche ?</w:t>
      </w:r>
    </w:p>
    <w:p w14:paraId="3097E651" w14:textId="77777777" w:rsidR="00D75E80" w:rsidRPr="002C211A" w:rsidRDefault="00D75E80" w:rsidP="00D75E80">
      <w:r w:rsidRPr="002C211A">
        <w:t>Eh bien ma biche,</w:t>
      </w:r>
    </w:p>
    <w:p w14:paraId="4E6B7E3A" w14:textId="77777777" w:rsidR="00D75E80" w:rsidRPr="002C211A" w:rsidRDefault="00D75E80" w:rsidP="00D75E80">
      <w:r w:rsidRPr="002C211A">
        <w:t>Maintenant on parle l’américain !</w:t>
      </w:r>
    </w:p>
    <w:p w14:paraId="0CD657E2" w14:textId="77777777" w:rsidR="00D75E80" w:rsidRPr="002C211A" w:rsidRDefault="00D75E80" w:rsidP="00D75E80">
      <w:r w:rsidRPr="002C211A">
        <w:t>La langue du burger</w:t>
      </w:r>
    </w:p>
    <w:p w14:paraId="15F6204B" w14:textId="77777777" w:rsidR="00D75E80" w:rsidRPr="002C211A" w:rsidRDefault="00D75E80" w:rsidP="00D75E80">
      <w:r w:rsidRPr="002C211A">
        <w:t>La langue d’Elvis et son coiffeur</w:t>
      </w:r>
    </w:p>
    <w:p w14:paraId="1E4190A6" w14:textId="6EDD21D0" w:rsidR="00D75E80" w:rsidRPr="002C211A" w:rsidRDefault="00D75E80" w:rsidP="00D75E80">
      <w:r w:rsidRPr="002C211A">
        <w:t>Beaucoup de son et un peu de chien.</w:t>
      </w:r>
    </w:p>
    <w:p w14:paraId="5456FB02" w14:textId="77777777" w:rsidR="00D75E80" w:rsidRPr="002C211A" w:rsidRDefault="00D75E80" w:rsidP="00D75E80"/>
    <w:p w14:paraId="27E8593D" w14:textId="77777777" w:rsidR="00D75E80" w:rsidRPr="002C211A" w:rsidRDefault="00D75E80" w:rsidP="00D75E80">
      <w:r w:rsidRPr="002C211A">
        <w:t>Nous, on sait dire autre chose</w:t>
      </w:r>
    </w:p>
    <w:p w14:paraId="17B44703" w14:textId="77777777" w:rsidR="00D75E80" w:rsidRPr="002C211A" w:rsidRDefault="00D75E80" w:rsidP="00D75E80">
      <w:r w:rsidRPr="002C211A">
        <w:t>Bicose</w:t>
      </w:r>
    </w:p>
    <w:p w14:paraId="7A150D5C" w14:textId="77777777" w:rsidR="00D75E80" w:rsidRPr="002C211A" w:rsidRDefault="00D75E80" w:rsidP="00D75E80">
      <w:r w:rsidRPr="002C211A">
        <w:t>Plé, pose</w:t>
      </w:r>
    </w:p>
    <w:p w14:paraId="14AE895F" w14:textId="77777777" w:rsidR="00D75E80" w:rsidRPr="002C211A" w:rsidRDefault="00D75E80" w:rsidP="00D75E80">
      <w:r w:rsidRPr="002C211A">
        <w:t>Gueillme oveur</w:t>
      </w:r>
    </w:p>
    <w:p w14:paraId="06D8BA3C" w14:textId="77777777" w:rsidR="00D75E80" w:rsidRPr="002C211A" w:rsidRDefault="00D75E80" w:rsidP="00D75E80">
      <w:r w:rsidRPr="002C211A">
        <w:t>(et pâte au beurre)</w:t>
      </w:r>
    </w:p>
    <w:p w14:paraId="436D5688" w14:textId="77777777" w:rsidR="00D75E80" w:rsidRPr="002C211A" w:rsidRDefault="00D75E80" w:rsidP="00D75E80">
      <w:r w:rsidRPr="002C211A">
        <w:t>Non, on ne se résume pas à ça</w:t>
      </w:r>
    </w:p>
    <w:p w14:paraId="549D64DD" w14:textId="77777777" w:rsidR="00D75E80" w:rsidRPr="002C211A" w:rsidRDefault="00D75E80" w:rsidP="00D75E80">
      <w:r w:rsidRPr="002C211A">
        <w:t>Dans ce pays là-bas.</w:t>
      </w:r>
    </w:p>
    <w:p w14:paraId="35335ABC" w14:textId="77777777" w:rsidR="00D75E80" w:rsidRPr="002C211A" w:rsidRDefault="00D75E80" w:rsidP="00D75E80">
      <w:r w:rsidRPr="002C211A">
        <w:t>On roule en 4x4</w:t>
      </w:r>
    </w:p>
    <w:p w14:paraId="0E2CC015" w14:textId="77777777" w:rsidR="00D75E80" w:rsidRPr="002C211A" w:rsidRDefault="00D75E80" w:rsidP="00D75E80">
      <w:r w:rsidRPr="002C211A">
        <w:t>(et on en a quatre)</w:t>
      </w:r>
    </w:p>
    <w:p w14:paraId="65D19AAD" w14:textId="77777777" w:rsidR="00D75E80" w:rsidRPr="002C211A" w:rsidRDefault="00D75E80" w:rsidP="00D75E80">
      <w:r w:rsidRPr="002C211A">
        <w:t>Skiusmi maille freinde</w:t>
      </w:r>
    </w:p>
    <w:p w14:paraId="3527CFC4" w14:textId="77777777" w:rsidR="00D75E80" w:rsidRPr="002C211A" w:rsidRDefault="00D75E80" w:rsidP="00D75E80">
      <w:r w:rsidRPr="002C211A">
        <w:t>Beutte disse ize di ende</w:t>
      </w:r>
    </w:p>
    <w:p w14:paraId="535A61C7" w14:textId="77777777" w:rsidR="00D75E80" w:rsidRPr="002C211A" w:rsidRDefault="00D75E80" w:rsidP="00D75E80">
      <w:r w:rsidRPr="002C211A">
        <w:t>Notte yette ! Notte yette !</w:t>
      </w:r>
    </w:p>
    <w:p w14:paraId="4D65E563" w14:textId="77777777" w:rsidR="00D75E80" w:rsidRPr="002C211A" w:rsidRDefault="00D75E80" w:rsidP="00D75E80">
      <w:r w:rsidRPr="002C211A">
        <w:t>Attend la tartiflette !</w:t>
      </w:r>
    </w:p>
    <w:p w14:paraId="591DD57D" w14:textId="77777777" w:rsidR="00D75E80" w:rsidRPr="002C211A" w:rsidRDefault="00D75E80" w:rsidP="00D75E80">
      <w:r w:rsidRPr="002C211A">
        <w:t>Donte faurgaite la ciboulette</w:t>
      </w:r>
    </w:p>
    <w:p w14:paraId="68940409" w14:textId="77777777" w:rsidR="00D75E80" w:rsidRPr="002C211A" w:rsidRDefault="00D75E80" w:rsidP="00D75E80"/>
    <w:p w14:paraId="116BAF21" w14:textId="77777777" w:rsidR="00D75E80" w:rsidRPr="002C211A" w:rsidRDefault="00D75E80" w:rsidP="00D75E80">
      <w:r w:rsidRPr="002C211A">
        <w:t>Avec cette langue, on a l’impression de l’avoir perdu</w:t>
      </w:r>
    </w:p>
    <w:p w14:paraId="6B2A4101" w14:textId="77777777" w:rsidR="00D75E80" w:rsidRPr="002C211A" w:rsidRDefault="00D75E80" w:rsidP="00D75E80">
      <w:r w:rsidRPr="002C211A">
        <w:t>On a l’impression de l’avoir dans le trou du ….</w:t>
      </w:r>
    </w:p>
    <w:p w14:paraId="4F0CB029" w14:textId="77777777" w:rsidR="00D75E80" w:rsidRPr="002C211A" w:rsidRDefault="00D75E80" w:rsidP="00D75E80">
      <w:r w:rsidRPr="002C211A">
        <w:t>Halte-là ! Voilà la police</w:t>
      </w:r>
    </w:p>
    <w:p w14:paraId="34CEE4D8" w14:textId="77777777" w:rsidR="00D75E80" w:rsidRPr="002C211A" w:rsidRDefault="00D75E80" w:rsidP="00D75E80">
      <w:r w:rsidRPr="002C211A">
        <w:t>Vaut mieux pas s’écarter ou on tombe dans le précipice</w:t>
      </w:r>
    </w:p>
    <w:p w14:paraId="002E050B" w14:textId="77777777" w:rsidR="00D75E80" w:rsidRPr="002C211A" w:rsidRDefault="00D75E80" w:rsidP="00D75E80">
      <w:r w:rsidRPr="002C211A">
        <w:t>Ouatte izde disse ?</w:t>
      </w:r>
    </w:p>
    <w:p w14:paraId="008430EB" w14:textId="77777777" w:rsidR="00D75E80" w:rsidRPr="002C211A" w:rsidRDefault="00D75E80" w:rsidP="00D75E80">
      <w:r w:rsidRPr="002C211A">
        <w:t>Steillete police, quomme wize eusse</w:t>
      </w:r>
    </w:p>
    <w:p w14:paraId="6A556A82" w14:textId="77777777" w:rsidR="00D75E80" w:rsidRPr="002C211A" w:rsidRDefault="00D75E80" w:rsidP="00D75E80">
      <w:r w:rsidRPr="002C211A">
        <w:t>Poutte youre andz eup, gette août ze beusse!</w:t>
      </w:r>
    </w:p>
    <w:p w14:paraId="69E3DBD9" w14:textId="77777777" w:rsidR="00D75E80" w:rsidRPr="002C211A" w:rsidRDefault="00D75E80" w:rsidP="00D75E80"/>
    <w:p w14:paraId="6575F217" w14:textId="77777777" w:rsidR="00D75E80" w:rsidRPr="002C211A" w:rsidRDefault="00D75E80" w:rsidP="000F11F1">
      <w:pPr>
        <w:ind w:left="2832"/>
      </w:pPr>
      <w:r w:rsidRPr="002C211A">
        <w:t>Tu crois que c’est un bon pastiche?</w:t>
      </w:r>
    </w:p>
    <w:p w14:paraId="78D54986" w14:textId="77777777" w:rsidR="00D75E80" w:rsidRPr="002C211A" w:rsidRDefault="00D75E80" w:rsidP="000F11F1">
      <w:pPr>
        <w:ind w:left="2832"/>
      </w:pPr>
      <w:r w:rsidRPr="002C211A">
        <w:t>Je ne sais pas, on verra,</w:t>
      </w:r>
    </w:p>
    <w:p w14:paraId="29728C79" w14:textId="77777777" w:rsidR="00D75E80" w:rsidRPr="002C211A" w:rsidRDefault="00D75E80" w:rsidP="000F11F1">
      <w:pPr>
        <w:ind w:left="2832"/>
      </w:pPr>
      <w:r w:rsidRPr="002C211A">
        <w:t>Demandons à Monsieur de Obaldia !</w:t>
      </w:r>
    </w:p>
    <w:p w14:paraId="2A83BBED" w14:textId="77777777" w:rsidR="00D75E80" w:rsidRPr="002C211A" w:rsidRDefault="00D75E80" w:rsidP="00D75E80"/>
    <w:p w14:paraId="1ACD2EE5" w14:textId="05918DC0" w:rsidR="00D75E80" w:rsidRPr="002C211A" w:rsidRDefault="00D75E80" w:rsidP="00D75E80">
      <w:pPr>
        <w:jc w:val="right"/>
      </w:pPr>
      <w:r w:rsidRPr="00031788">
        <w:rPr>
          <w:i/>
        </w:rPr>
        <w:t>Très modeste « à la manière de… </w:t>
      </w:r>
      <w:r w:rsidRPr="002C211A">
        <w:t>Tom Trotobas, Quentin Gerbault et Lucas Rodriguez 1</w:t>
      </w:r>
      <w:r w:rsidRPr="002C211A">
        <w:rPr>
          <w:vertAlign w:val="superscript"/>
        </w:rPr>
        <w:t>ère</w:t>
      </w:r>
      <w:r w:rsidRPr="002C211A">
        <w:t>S1</w:t>
      </w:r>
    </w:p>
    <w:p w14:paraId="4D974728" w14:textId="77777777" w:rsidR="00D75E80" w:rsidRDefault="00D75E8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14:paraId="4C5A65B3" w14:textId="466B9074" w:rsidR="00663A33" w:rsidRDefault="00D75E80" w:rsidP="00663A33">
      <w:pPr>
        <w:widowControl w:val="0"/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  <w:lang w:eastAsia="ja-JP"/>
        </w:rPr>
      </w:pPr>
      <w:r w:rsidRPr="00931010">
        <w:rPr>
          <w:b/>
          <w:i/>
          <w:sz w:val="32"/>
          <w:szCs w:val="32"/>
        </w:rPr>
        <w:t>Mise</w:t>
      </w:r>
      <w:r w:rsidR="00663A33" w:rsidRPr="00931010">
        <w:rPr>
          <w:b/>
          <w:i/>
          <w:sz w:val="32"/>
          <w:szCs w:val="32"/>
        </w:rPr>
        <w:t xml:space="preserve"> en voix de Tom et Romane</w:t>
      </w:r>
      <w:r w:rsidR="0042241C">
        <w:rPr>
          <w:b/>
          <w:i/>
          <w:sz w:val="32"/>
          <w:szCs w:val="32"/>
        </w:rPr>
        <w:t xml:space="preserve"> ou l’auteure, Manon</w:t>
      </w:r>
      <w:r w:rsidR="00663A33">
        <w:rPr>
          <w:rFonts w:ascii="Book Antiqua" w:hAnsi="Book Antiqua" w:cs="Book Antiqua"/>
          <w:sz w:val="28"/>
          <w:szCs w:val="28"/>
          <w:lang w:eastAsia="ja-JP"/>
        </w:rPr>
        <w:t xml:space="preserve"> </w:t>
      </w:r>
    </w:p>
    <w:p w14:paraId="7C15D775" w14:textId="2D01A38A" w:rsidR="003E1947" w:rsidRDefault="00663A33" w:rsidP="003E1947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"</w:t>
      </w:r>
      <w:r w:rsidR="003E1947">
        <w:rPr>
          <w:rFonts w:ascii="Book Antiqua" w:hAnsi="Book Antiqua" w:cs="Book Antiqua"/>
          <w:sz w:val="28"/>
          <w:szCs w:val="28"/>
          <w:lang w:eastAsia="ja-JP"/>
        </w:rPr>
        <w:t>Chez moi"</w:t>
      </w:r>
      <w:r w:rsidR="00414E1F" w:rsidRPr="00414E1F">
        <w:rPr>
          <w:b/>
          <w:i/>
        </w:rPr>
        <w:t xml:space="preserve"> </w:t>
      </w:r>
    </w:p>
    <w:p w14:paraId="6CF78EB9" w14:textId="77777777" w:rsidR="003E1947" w:rsidRDefault="003E1947" w:rsidP="003E1947">
      <w:pPr>
        <w:widowControl w:val="0"/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  <w:lang w:eastAsia="ja-JP"/>
        </w:rPr>
      </w:pPr>
    </w:p>
    <w:p w14:paraId="482AC58C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Chez moi, dit la petite littéraire</w:t>
      </w:r>
    </w:p>
    <w:p w14:paraId="2BE96733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On ne consomme que du thé.</w:t>
      </w:r>
    </w:p>
    <w:p w14:paraId="3428D31D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Le dimanche on étudie Molière</w:t>
      </w:r>
    </w:p>
    <w:p w14:paraId="1D37D33C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Et on sait distinguer "er" de "é”.</w:t>
      </w:r>
    </w:p>
    <w:p w14:paraId="01AF5428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</w:p>
    <w:p w14:paraId="3E3C2E37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Chez moi, dit le petit scientifique</w:t>
      </w:r>
    </w:p>
    <w:p w14:paraId="25C5C9DA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On n’élève que des médecins.</w:t>
      </w:r>
    </w:p>
    <w:p w14:paraId="2FDD80D2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Sur les L on est catégorique</w:t>
      </w:r>
    </w:p>
    <w:p w14:paraId="5FA3BCD9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Ils ne sont que paresse et chagrin.</w:t>
      </w:r>
    </w:p>
    <w:p w14:paraId="2790B264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</w:p>
    <w:p w14:paraId="75186CD5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Chez moi, dit la petite littéraire</w:t>
      </w:r>
    </w:p>
    <w:p w14:paraId="451424A9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Notre passion est la lecture, </w:t>
      </w:r>
    </w:p>
    <w:p w14:paraId="30CF35D9" w14:textId="08833FB0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Même celle du dictionnaire</w:t>
      </w:r>
      <w:r w:rsidR="000F444C">
        <w:rPr>
          <w:rFonts w:ascii="Book Antiqua" w:hAnsi="Book Antiqua" w:cs="Book Antiqua"/>
          <w:sz w:val="28"/>
          <w:szCs w:val="28"/>
          <w:lang w:eastAsia="ja-JP"/>
        </w:rPr>
        <w:t> </w:t>
      </w:r>
      <w:r>
        <w:rPr>
          <w:rFonts w:ascii="Book Antiqua" w:hAnsi="Book Antiqua" w:cs="Book Antiqua"/>
          <w:sz w:val="28"/>
          <w:szCs w:val="28"/>
          <w:lang w:eastAsia="ja-JP"/>
        </w:rPr>
        <w:t>!</w:t>
      </w:r>
    </w:p>
    <w:p w14:paraId="18518021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Vous, vous trouvez ça sûrement trop dur.</w:t>
      </w:r>
    </w:p>
    <w:p w14:paraId="09AD319B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</w:p>
    <w:p w14:paraId="5454C2F3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Chez moi, dit le petit scientifique</w:t>
      </w:r>
    </w:p>
    <w:p w14:paraId="52C7D498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Au moins, on a plus de débauchés !</w:t>
      </w:r>
    </w:p>
    <w:p w14:paraId="5733AFC5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À part vos bizarreries artistiques,</w:t>
      </w:r>
    </w:p>
    <w:p w14:paraId="74EB0FA0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Je ne sais pas sur quoi vous travaillez.</w:t>
      </w:r>
    </w:p>
    <w:p w14:paraId="78C35F03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</w:p>
    <w:p w14:paraId="7A20F9E3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Travaillez ! dit la petite littéraire.</w:t>
      </w:r>
    </w:p>
    <w:p w14:paraId="5E1F66C9" w14:textId="2E2EED33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Tu veux du vrai travail de littéraire</w:t>
      </w:r>
      <w:r w:rsidR="000F444C">
        <w:rPr>
          <w:rFonts w:ascii="Book Antiqua" w:hAnsi="Book Antiqua" w:cs="Book Antiqua"/>
          <w:sz w:val="28"/>
          <w:szCs w:val="28"/>
          <w:lang w:eastAsia="ja-JP"/>
        </w:rPr>
        <w:t> </w:t>
      </w:r>
      <w:r>
        <w:rPr>
          <w:rFonts w:ascii="Book Antiqua" w:hAnsi="Book Antiqua" w:cs="Book Antiqua"/>
          <w:sz w:val="28"/>
          <w:szCs w:val="28"/>
          <w:lang w:eastAsia="ja-JP"/>
        </w:rPr>
        <w:t>?</w:t>
      </w:r>
    </w:p>
    <w:p w14:paraId="75B70774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Si je trouve mon commentaire,</w:t>
      </w:r>
    </w:p>
    <w:p w14:paraId="09A5F690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Tu verras bien ce que nous savons faire.</w:t>
      </w:r>
    </w:p>
    <w:p w14:paraId="3EF0AAE2" w14:textId="77777777" w:rsidR="003E1947" w:rsidRDefault="003E1947" w:rsidP="003E1947">
      <w:pPr>
        <w:widowControl w:val="0"/>
        <w:autoSpaceDE w:val="0"/>
        <w:autoSpaceDN w:val="0"/>
        <w:adjustRightInd w:val="0"/>
        <w:ind w:left="2124"/>
        <w:rPr>
          <w:rFonts w:ascii="Book Antiqua" w:hAnsi="Book Antiqua" w:cs="Book Antiqua"/>
          <w:sz w:val="28"/>
          <w:szCs w:val="28"/>
          <w:lang w:eastAsia="ja-JP"/>
        </w:rPr>
      </w:pPr>
    </w:p>
    <w:p w14:paraId="31D87F43" w14:textId="77777777" w:rsidR="003E1947" w:rsidRDefault="003E1947" w:rsidP="003E1947">
      <w:pPr>
        <w:widowControl w:val="0"/>
        <w:autoSpaceDE w:val="0"/>
        <w:autoSpaceDN w:val="0"/>
        <w:adjustRightInd w:val="0"/>
        <w:ind w:left="3540"/>
        <w:jc w:val="right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Manon Fadloum, 1èreL</w:t>
      </w:r>
    </w:p>
    <w:p w14:paraId="5996FB0A" w14:textId="6DF69056" w:rsidR="003E1947" w:rsidRDefault="00724913" w:rsidP="003E1947">
      <w:pPr>
        <w:widowControl w:val="0"/>
        <w:autoSpaceDE w:val="0"/>
        <w:autoSpaceDN w:val="0"/>
        <w:adjustRightInd w:val="0"/>
        <w:jc w:val="right"/>
        <w:rPr>
          <w:rFonts w:ascii="Book Antiqua" w:hAnsi="Book Antiqua" w:cs="Book Antiqua"/>
          <w:sz w:val="28"/>
          <w:szCs w:val="28"/>
          <w:lang w:eastAsia="ja-JP"/>
        </w:rPr>
      </w:pPr>
      <w:r w:rsidRPr="00031788">
        <w:rPr>
          <w:i/>
        </w:rPr>
        <w:t>Très modeste « à la manière de… </w:t>
      </w:r>
      <w:r w:rsidR="003E1947">
        <w:rPr>
          <w:rFonts w:ascii="Book Antiqua" w:hAnsi="Book Antiqua" w:cs="Book Antiqua"/>
          <w:sz w:val="28"/>
          <w:szCs w:val="28"/>
          <w:lang w:eastAsia="ja-JP"/>
        </w:rPr>
        <w:t>"Chez moi"</w:t>
      </w:r>
      <w:r w:rsidR="003E1947" w:rsidRPr="00542140">
        <w:rPr>
          <w:rFonts w:ascii="Book Antiqua" w:hAnsi="Book Antiqua" w:cs="Book Antiqua"/>
          <w:sz w:val="28"/>
          <w:szCs w:val="28"/>
          <w:lang w:eastAsia="ja-JP"/>
        </w:rPr>
        <w:t xml:space="preserve"> </w:t>
      </w:r>
      <w:r w:rsidR="003E1947">
        <w:rPr>
          <w:rFonts w:ascii="Book Antiqua" w:hAnsi="Book Antiqua" w:cs="Book Antiqua"/>
          <w:sz w:val="28"/>
          <w:szCs w:val="28"/>
          <w:lang w:eastAsia="ja-JP"/>
        </w:rPr>
        <w:t>de René de Obaldia</w:t>
      </w:r>
    </w:p>
    <w:p w14:paraId="314A0167" w14:textId="77777777" w:rsidR="002656EC" w:rsidRDefault="002656EC" w:rsidP="003E1947">
      <w:pPr>
        <w:widowControl w:val="0"/>
        <w:autoSpaceDE w:val="0"/>
        <w:autoSpaceDN w:val="0"/>
        <w:adjustRightInd w:val="0"/>
        <w:jc w:val="right"/>
        <w:rPr>
          <w:rFonts w:ascii="Book Antiqua" w:hAnsi="Book Antiqua" w:cs="Book Antiqua"/>
          <w:sz w:val="28"/>
          <w:szCs w:val="28"/>
          <w:lang w:eastAsia="ja-JP"/>
        </w:rPr>
      </w:pPr>
    </w:p>
    <w:p w14:paraId="5F16C512" w14:textId="77777777" w:rsidR="00D1571C" w:rsidRDefault="00D1571C">
      <w:pPr>
        <w:rPr>
          <w:rFonts w:ascii="Book Antiqua" w:hAnsi="Book Antiqua" w:cs="Book Antiqua"/>
          <w:b/>
          <w:i/>
          <w:sz w:val="28"/>
          <w:szCs w:val="28"/>
          <w:lang w:eastAsia="ja-JP"/>
        </w:rPr>
      </w:pPr>
      <w:r>
        <w:rPr>
          <w:rFonts w:ascii="Book Antiqua" w:hAnsi="Book Antiqua" w:cs="Book Antiqua"/>
          <w:b/>
          <w:i/>
          <w:sz w:val="28"/>
          <w:szCs w:val="28"/>
          <w:lang w:eastAsia="ja-JP"/>
        </w:rPr>
        <w:br w:type="page"/>
      </w:r>
    </w:p>
    <w:p w14:paraId="277DFCF2" w14:textId="009494A2" w:rsidR="00376D54" w:rsidRPr="002656EC" w:rsidRDefault="001D07E7" w:rsidP="002656EC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b/>
          <w:i/>
          <w:sz w:val="28"/>
          <w:szCs w:val="28"/>
          <w:lang w:eastAsia="ja-JP"/>
        </w:rPr>
      </w:pPr>
      <w:r w:rsidRPr="002656EC">
        <w:rPr>
          <w:rFonts w:ascii="Book Antiqua" w:hAnsi="Book Antiqua" w:cs="Book Antiqua"/>
          <w:b/>
          <w:i/>
          <w:sz w:val="28"/>
          <w:szCs w:val="28"/>
          <w:lang w:eastAsia="ja-JP"/>
        </w:rPr>
        <w:t>Chez Tom, ce n’est</w:t>
      </w:r>
      <w:r w:rsidR="002656EC" w:rsidRPr="002656EC">
        <w:rPr>
          <w:rFonts w:ascii="Book Antiqua" w:hAnsi="Book Antiqua" w:cs="Book Antiqua"/>
          <w:b/>
          <w:i/>
          <w:sz w:val="28"/>
          <w:szCs w:val="28"/>
          <w:lang w:eastAsia="ja-JP"/>
        </w:rPr>
        <w:t xml:space="preserve"> </w:t>
      </w:r>
      <w:r w:rsidRPr="002656EC">
        <w:rPr>
          <w:rFonts w:ascii="Book Antiqua" w:hAnsi="Book Antiqua" w:cs="Book Antiqua"/>
          <w:b/>
          <w:i/>
          <w:sz w:val="28"/>
          <w:szCs w:val="28"/>
          <w:lang w:eastAsia="ja-JP"/>
        </w:rPr>
        <w:t>pas comme chez Manon</w:t>
      </w:r>
      <w:r w:rsidR="002656EC" w:rsidRPr="002656EC">
        <w:rPr>
          <w:rFonts w:ascii="Book Antiqua" w:hAnsi="Book Antiqua" w:cs="Book Antiqua"/>
          <w:b/>
          <w:i/>
          <w:sz w:val="28"/>
          <w:szCs w:val="28"/>
          <w:lang w:eastAsia="ja-JP"/>
        </w:rPr>
        <w:t>, chez lui</w:t>
      </w:r>
      <w:r w:rsidR="002656EC">
        <w:rPr>
          <w:rFonts w:ascii="Book Antiqua" w:hAnsi="Book Antiqua" w:cs="Book Antiqua"/>
          <w:b/>
          <w:i/>
          <w:sz w:val="28"/>
          <w:szCs w:val="28"/>
          <w:lang w:eastAsia="ja-JP"/>
        </w:rPr>
        <w:t>, il va nous le dire</w:t>
      </w:r>
      <w:r w:rsidR="0057022C">
        <w:rPr>
          <w:rFonts w:ascii="Book Antiqua" w:hAnsi="Book Antiqua" w:cs="Book Antiqua"/>
          <w:b/>
          <w:i/>
          <w:sz w:val="28"/>
          <w:szCs w:val="28"/>
          <w:lang w:eastAsia="ja-JP"/>
        </w:rPr>
        <w:t>, c’est</w:t>
      </w:r>
      <w:r w:rsidR="002656EC" w:rsidRPr="002656EC">
        <w:rPr>
          <w:rFonts w:ascii="Book Antiqua" w:hAnsi="Book Antiqua" w:cs="Book Antiqua"/>
          <w:b/>
          <w:i/>
          <w:sz w:val="28"/>
          <w:szCs w:val="28"/>
          <w:lang w:eastAsia="ja-JP"/>
        </w:rPr>
        <w:t>…</w:t>
      </w:r>
    </w:p>
    <w:p w14:paraId="4A1BDE46" w14:textId="77777777" w:rsidR="00376D54" w:rsidRPr="00545DF8" w:rsidRDefault="00376D54" w:rsidP="00376D54">
      <w:pPr>
        <w:jc w:val="center"/>
        <w:rPr>
          <w:rFonts w:ascii="Rockwell Extra Bold" w:hAnsi="Rockwell Extra Bold"/>
          <w:sz w:val="20"/>
        </w:rPr>
      </w:pPr>
      <w:r w:rsidRPr="00545DF8">
        <w:rPr>
          <w:rFonts w:ascii="Rockwell Extra Bold" w:hAnsi="Rockwell Extra Bold"/>
          <w:b/>
          <w:i/>
          <w:sz w:val="32"/>
        </w:rPr>
        <w:t>~</w:t>
      </w:r>
      <w:r w:rsidRPr="00545DF8">
        <w:rPr>
          <w:rFonts w:ascii="Rockwell Extra Bold" w:hAnsi="Rockwell Extra Bold"/>
          <w:sz w:val="20"/>
        </w:rPr>
        <w:t xml:space="preserve"> </w:t>
      </w:r>
      <w:r w:rsidRPr="00545DF8">
        <w:rPr>
          <w:rFonts w:ascii="Rockwell Extra Bold" w:hAnsi="Rockwell Extra Bold"/>
          <w:sz w:val="20"/>
          <w:u w:val="single"/>
        </w:rPr>
        <w:t>Chez moi…</w:t>
      </w:r>
      <w:r w:rsidRPr="00545DF8">
        <w:rPr>
          <w:rFonts w:ascii="Rockwell Extra Bold" w:hAnsi="Rockwell Extra Bold"/>
          <w:sz w:val="20"/>
        </w:rPr>
        <w:t xml:space="preserve"> </w:t>
      </w:r>
      <w:r w:rsidRPr="00545DF8">
        <w:rPr>
          <w:rFonts w:ascii="Rockwell Extra Bold" w:hAnsi="Rockwell Extra Bold"/>
          <w:b/>
          <w:i/>
          <w:sz w:val="32"/>
        </w:rPr>
        <w:t>~</w:t>
      </w:r>
    </w:p>
    <w:p w14:paraId="2A2B0CB5" w14:textId="77777777" w:rsidR="00376D54" w:rsidRPr="00545DF8" w:rsidRDefault="00376D54" w:rsidP="00376D54">
      <w:pPr>
        <w:jc w:val="center"/>
        <w:rPr>
          <w:rFonts w:ascii="Rockwell Extra Bold" w:hAnsi="Rockwell Extra Bold"/>
          <w:sz w:val="20"/>
        </w:rPr>
      </w:pPr>
    </w:p>
    <w:p w14:paraId="50933719" w14:textId="77777777" w:rsidR="00376D54" w:rsidRPr="00545DF8" w:rsidRDefault="00376D54" w:rsidP="00376D54">
      <w:pPr>
        <w:jc w:val="center"/>
        <w:rPr>
          <w:rFonts w:ascii="AR ESSENCE" w:hAnsi="AR ESSENCE"/>
          <w:sz w:val="20"/>
        </w:rPr>
      </w:pPr>
      <w:r w:rsidRPr="00545DF8">
        <w:rPr>
          <w:rFonts w:ascii="AR ESSENCE" w:hAnsi="AR ESSENCE"/>
          <w:sz w:val="20"/>
        </w:rPr>
        <w:t>Chez moi il y a des tableaux au plafond</w:t>
      </w:r>
    </w:p>
    <w:p w14:paraId="3AB58E87" w14:textId="77777777" w:rsidR="00376D54" w:rsidRPr="00545DF8" w:rsidRDefault="00376D54" w:rsidP="00376D54">
      <w:pPr>
        <w:jc w:val="center"/>
        <w:rPr>
          <w:rFonts w:ascii="AR ESSENCE" w:hAnsi="AR ESSENCE"/>
          <w:sz w:val="20"/>
        </w:rPr>
      </w:pPr>
      <w:r w:rsidRPr="00545DF8">
        <w:rPr>
          <w:rFonts w:ascii="AR ESSENCE" w:hAnsi="AR ESSENCE"/>
          <w:sz w:val="20"/>
        </w:rPr>
        <w:t>Dans le salon</w:t>
      </w:r>
    </w:p>
    <w:p w14:paraId="62299FB7" w14:textId="77777777" w:rsidR="00376D54" w:rsidRPr="00545DF8" w:rsidRDefault="00376D54" w:rsidP="00376D54">
      <w:pPr>
        <w:jc w:val="center"/>
        <w:rPr>
          <w:rFonts w:ascii="AR ESSENCE" w:hAnsi="AR ESSENCE"/>
          <w:sz w:val="20"/>
        </w:rPr>
      </w:pPr>
      <w:r w:rsidRPr="00545DF8">
        <w:rPr>
          <w:rFonts w:ascii="AR ESSENCE" w:hAnsi="AR ESSENCE"/>
          <w:sz w:val="20"/>
        </w:rPr>
        <w:t>Mon voisin l’ornithorynque vient manger</w:t>
      </w:r>
    </w:p>
    <w:p w14:paraId="71E1250A" w14:textId="77777777" w:rsidR="00376D54" w:rsidRPr="00545DF8" w:rsidRDefault="00376D54" w:rsidP="00376D54">
      <w:pPr>
        <w:jc w:val="center"/>
        <w:rPr>
          <w:rFonts w:ascii="AR ESSENCE" w:hAnsi="AR ESSENCE"/>
          <w:sz w:val="20"/>
        </w:rPr>
      </w:pPr>
      <w:r w:rsidRPr="00545DF8">
        <w:rPr>
          <w:rFonts w:ascii="AR ESSENCE" w:hAnsi="AR ESSENCE"/>
          <w:sz w:val="20"/>
        </w:rPr>
        <w:t>Surtout le jeudi veille du week-end</w:t>
      </w:r>
    </w:p>
    <w:p w14:paraId="6556F09C" w14:textId="77777777" w:rsidR="00376D54" w:rsidRPr="00545DF8" w:rsidRDefault="00376D54" w:rsidP="00376D54">
      <w:pPr>
        <w:jc w:val="center"/>
        <w:rPr>
          <w:rFonts w:ascii="AR ESSENCE" w:hAnsi="AR ESSENCE"/>
          <w:sz w:val="20"/>
        </w:rPr>
      </w:pPr>
      <w:r w:rsidRPr="00545DF8">
        <w:rPr>
          <w:rFonts w:ascii="AR ESSENCE" w:hAnsi="AR ESSENCE"/>
          <w:sz w:val="20"/>
        </w:rPr>
        <w:t>Généralement le soir vers midi</w:t>
      </w:r>
    </w:p>
    <w:p w14:paraId="535973CD" w14:textId="77777777" w:rsidR="00376D54" w:rsidRPr="00545DF8" w:rsidRDefault="00376D54" w:rsidP="00376D54">
      <w:pPr>
        <w:jc w:val="center"/>
        <w:rPr>
          <w:rFonts w:ascii="Rockwell Extra Bold" w:hAnsi="Rockwell Extra Bold"/>
          <w:sz w:val="20"/>
        </w:rPr>
      </w:pPr>
    </w:p>
    <w:p w14:paraId="29BC653A" w14:textId="77777777" w:rsidR="00376D54" w:rsidRPr="00545DF8" w:rsidRDefault="00376D54" w:rsidP="00376D54">
      <w:pPr>
        <w:jc w:val="center"/>
        <w:rPr>
          <w:rFonts w:ascii="Australian Sunrise" w:hAnsi="Australian Sunrise"/>
          <w:sz w:val="20"/>
        </w:rPr>
      </w:pPr>
      <w:r w:rsidRPr="00545DF8">
        <w:rPr>
          <w:rFonts w:ascii="Australian Sunrise" w:hAnsi="Australian Sunrise"/>
          <w:sz w:val="20"/>
        </w:rPr>
        <w:t>Chez moi la porte d’entrée donne sur la sortie</w:t>
      </w:r>
    </w:p>
    <w:p w14:paraId="3B842F2C" w14:textId="77777777" w:rsidR="00376D54" w:rsidRPr="00545DF8" w:rsidRDefault="00376D54" w:rsidP="00376D54">
      <w:pPr>
        <w:jc w:val="center"/>
        <w:rPr>
          <w:rFonts w:ascii="Australian Sunrise" w:hAnsi="Australian Sunrise"/>
          <w:sz w:val="20"/>
        </w:rPr>
      </w:pPr>
      <w:r w:rsidRPr="00545DF8">
        <w:rPr>
          <w:rFonts w:ascii="Australian Sunrise" w:hAnsi="Australian Sunrise"/>
          <w:sz w:val="20"/>
        </w:rPr>
        <w:t>Les fenêtres sur des nouveaux sites</w:t>
      </w:r>
    </w:p>
    <w:p w14:paraId="5912814D" w14:textId="77777777" w:rsidR="00376D54" w:rsidRPr="00545DF8" w:rsidRDefault="00376D54" w:rsidP="00376D54">
      <w:pPr>
        <w:jc w:val="center"/>
        <w:rPr>
          <w:rFonts w:ascii="Australian Sunrise" w:hAnsi="Australian Sunrise"/>
          <w:sz w:val="20"/>
        </w:rPr>
      </w:pPr>
      <w:r w:rsidRPr="00545DF8">
        <w:rPr>
          <w:rFonts w:ascii="Australian Sunrise" w:hAnsi="Australian Sunrise"/>
          <w:sz w:val="20"/>
        </w:rPr>
        <w:t>Qu’il pleuve de la neige ou que le Soleil cache les nuages</w:t>
      </w:r>
    </w:p>
    <w:p w14:paraId="35F74A67" w14:textId="77777777" w:rsidR="00376D54" w:rsidRPr="00545DF8" w:rsidRDefault="00376D54" w:rsidP="00376D54">
      <w:pPr>
        <w:jc w:val="center"/>
        <w:rPr>
          <w:rFonts w:ascii="Australian Sunrise" w:hAnsi="Australian Sunrise"/>
          <w:sz w:val="20"/>
        </w:rPr>
      </w:pPr>
      <w:r w:rsidRPr="00545DF8">
        <w:rPr>
          <w:rFonts w:ascii="Australian Sunrise" w:hAnsi="Australian Sunrise"/>
          <w:sz w:val="20"/>
        </w:rPr>
        <w:t>Je trottine gaiment sur la nationale 7</w:t>
      </w:r>
    </w:p>
    <w:p w14:paraId="6AEE2CAE" w14:textId="77777777" w:rsidR="00376D54" w:rsidRPr="00545DF8" w:rsidRDefault="00376D54" w:rsidP="00376D54">
      <w:pPr>
        <w:jc w:val="center"/>
        <w:rPr>
          <w:rFonts w:ascii="Rockwell Extra Bold" w:hAnsi="Rockwell Extra Bold"/>
          <w:sz w:val="20"/>
        </w:rPr>
      </w:pPr>
    </w:p>
    <w:p w14:paraId="4E34F231" w14:textId="77777777" w:rsidR="00376D54" w:rsidRPr="00545DF8" w:rsidRDefault="00376D54" w:rsidP="00376D54">
      <w:pPr>
        <w:jc w:val="center"/>
        <w:rPr>
          <w:rFonts w:ascii="Blade Runner Movie Font" w:hAnsi="Blade Runner Movie Font"/>
          <w:sz w:val="20"/>
        </w:rPr>
      </w:pPr>
      <w:r w:rsidRPr="00545DF8">
        <w:rPr>
          <w:rFonts w:ascii="Blade Runner Movie Font" w:hAnsi="Blade Runner Movie Font"/>
          <w:sz w:val="20"/>
        </w:rPr>
        <w:t>Chez moi, ma famille ne vient pas souvent</w:t>
      </w:r>
    </w:p>
    <w:p w14:paraId="603C19B1" w14:textId="77777777" w:rsidR="00376D54" w:rsidRPr="00545DF8" w:rsidRDefault="00376D54" w:rsidP="00376D54">
      <w:pPr>
        <w:jc w:val="center"/>
        <w:rPr>
          <w:rFonts w:ascii="Blade Runner Movie Font" w:hAnsi="Blade Runner Movie Font"/>
          <w:sz w:val="20"/>
        </w:rPr>
      </w:pPr>
      <w:r w:rsidRPr="00545DF8">
        <w:rPr>
          <w:rFonts w:ascii="Blade Runner Movie Font" w:hAnsi="Blade Runner Movie Font"/>
          <w:sz w:val="20"/>
        </w:rPr>
        <w:t>C’est souvent le cas des autres gens</w:t>
      </w:r>
    </w:p>
    <w:p w14:paraId="7CB2779C" w14:textId="77777777" w:rsidR="00376D54" w:rsidRPr="00545DF8" w:rsidRDefault="00376D54" w:rsidP="00376D54">
      <w:pPr>
        <w:jc w:val="center"/>
        <w:rPr>
          <w:rFonts w:ascii="Blade Runner Movie Font" w:hAnsi="Blade Runner Movie Font"/>
          <w:sz w:val="20"/>
        </w:rPr>
      </w:pPr>
      <w:r w:rsidRPr="00545DF8">
        <w:rPr>
          <w:rFonts w:ascii="Blade Runner Movie Font" w:hAnsi="Blade Runner Movie Font"/>
          <w:sz w:val="20"/>
        </w:rPr>
        <w:t>Mon esprit est tellement lointain</w:t>
      </w:r>
    </w:p>
    <w:p w14:paraId="65A3937B" w14:textId="77777777" w:rsidR="00376D54" w:rsidRPr="00545DF8" w:rsidRDefault="00376D54" w:rsidP="00376D54">
      <w:pPr>
        <w:jc w:val="center"/>
        <w:rPr>
          <w:rFonts w:ascii="Blade Runner Movie Font" w:hAnsi="Blade Runner Movie Font"/>
          <w:sz w:val="20"/>
        </w:rPr>
      </w:pPr>
      <w:r w:rsidRPr="00545DF8">
        <w:rPr>
          <w:rFonts w:ascii="Blade Runner Movie Font" w:hAnsi="Blade Runner Movie Font"/>
          <w:sz w:val="20"/>
        </w:rPr>
        <w:t>Pas grand monde n’y acc</w:t>
      </w:r>
      <w:r w:rsidRPr="00545DF8">
        <w:rPr>
          <w:rFonts w:ascii="Arial" w:hAnsi="Arial" w:cs="Arial"/>
          <w:sz w:val="20"/>
        </w:rPr>
        <w:t>è</w:t>
      </w:r>
      <w:r w:rsidRPr="00545DF8">
        <w:rPr>
          <w:rFonts w:ascii="Blade Runner Movie Font" w:hAnsi="Blade Runner Movie Font"/>
          <w:sz w:val="20"/>
        </w:rPr>
        <w:t>de</w:t>
      </w:r>
    </w:p>
    <w:p w14:paraId="4F5DC09B" w14:textId="77777777" w:rsidR="00376D54" w:rsidRPr="00545DF8" w:rsidRDefault="00376D54" w:rsidP="00376D54">
      <w:pPr>
        <w:jc w:val="center"/>
        <w:rPr>
          <w:rFonts w:ascii="Blade Runner Movie Font" w:hAnsi="Blade Runner Movie Font"/>
          <w:sz w:val="20"/>
        </w:rPr>
      </w:pPr>
      <w:r w:rsidRPr="00545DF8">
        <w:rPr>
          <w:rFonts w:ascii="Blade Runner Movie Font" w:hAnsi="Blade Runner Movie Font"/>
          <w:sz w:val="20"/>
        </w:rPr>
        <w:t>Parfois je c</w:t>
      </w:r>
      <w:r w:rsidRPr="00545DF8">
        <w:rPr>
          <w:rFonts w:ascii="Arial" w:hAnsi="Arial" w:cs="Arial"/>
          <w:sz w:val="20"/>
        </w:rPr>
        <w:t>è</w:t>
      </w:r>
      <w:r w:rsidRPr="00545DF8">
        <w:rPr>
          <w:rFonts w:ascii="Blade Runner Movie Font" w:hAnsi="Blade Runner Movie Font"/>
          <w:sz w:val="20"/>
        </w:rPr>
        <w:t>de</w:t>
      </w:r>
    </w:p>
    <w:p w14:paraId="5AB2DBDD" w14:textId="77777777" w:rsidR="00376D54" w:rsidRPr="00545DF8" w:rsidRDefault="00376D54" w:rsidP="00376D54">
      <w:pPr>
        <w:jc w:val="center"/>
        <w:rPr>
          <w:rFonts w:ascii="Blade Runner Movie Font" w:hAnsi="Blade Runner Movie Font"/>
          <w:sz w:val="12"/>
        </w:rPr>
      </w:pPr>
      <w:r w:rsidRPr="00545DF8">
        <w:rPr>
          <w:rFonts w:ascii="Blade Runner Movie Font" w:hAnsi="Blade Runner Movie Font"/>
          <w:sz w:val="12"/>
        </w:rPr>
        <w:t>Pauvre de moi</w:t>
      </w:r>
    </w:p>
    <w:p w14:paraId="1AA99A29" w14:textId="77777777" w:rsidR="00376D54" w:rsidRPr="00545DF8" w:rsidRDefault="00376D54" w:rsidP="00376D54">
      <w:pPr>
        <w:jc w:val="center"/>
        <w:rPr>
          <w:rFonts w:ascii="Rockwell Extra Bold" w:hAnsi="Rockwell Extra Bold"/>
          <w:sz w:val="20"/>
        </w:rPr>
      </w:pPr>
    </w:p>
    <w:p w14:paraId="778BC772" w14:textId="77777777" w:rsidR="00376D54" w:rsidRPr="00545DF8" w:rsidRDefault="00376D54" w:rsidP="00376D54">
      <w:pPr>
        <w:jc w:val="center"/>
        <w:rPr>
          <w:rFonts w:ascii="Clarendon Blk BT" w:hAnsi="Clarendon Blk BT"/>
          <w:sz w:val="20"/>
        </w:rPr>
      </w:pPr>
      <w:r w:rsidRPr="00545DF8">
        <w:rPr>
          <w:rFonts w:ascii="Clarendon Blk BT" w:hAnsi="Clarendon Blk BT"/>
          <w:sz w:val="20"/>
        </w:rPr>
        <w:t>Si vous moi pla</w:t>
      </w:r>
      <w:r>
        <w:rPr>
          <w:rFonts w:ascii="Clarendon Blk BT" w:hAnsi="Clarendon Blk BT"/>
          <w:sz w:val="20"/>
        </w:rPr>
        <w:t>î</w:t>
      </w:r>
      <w:r w:rsidRPr="00545DF8">
        <w:rPr>
          <w:rFonts w:ascii="Clarendon Blk BT" w:hAnsi="Clarendon Blk BT"/>
          <w:sz w:val="20"/>
        </w:rPr>
        <w:t>t ne chez pas</w:t>
      </w:r>
    </w:p>
    <w:p w14:paraId="486F553A" w14:textId="77777777" w:rsidR="00376D54" w:rsidRPr="00545DF8" w:rsidRDefault="00376D54" w:rsidP="00376D54">
      <w:pPr>
        <w:jc w:val="center"/>
        <w:rPr>
          <w:rFonts w:ascii="AR DARLING" w:hAnsi="AR DARLING"/>
          <w:sz w:val="20"/>
        </w:rPr>
      </w:pPr>
      <w:r w:rsidRPr="00545DF8">
        <w:rPr>
          <w:rFonts w:ascii="AR DARLING" w:hAnsi="AR DARLING"/>
          <w:sz w:val="20"/>
        </w:rPr>
        <w:t>Cela se relève bien mais tombe mal</w:t>
      </w:r>
    </w:p>
    <w:p w14:paraId="722572CD" w14:textId="77777777" w:rsidR="00376D54" w:rsidRPr="00545DF8" w:rsidRDefault="00376D54" w:rsidP="00376D54">
      <w:pPr>
        <w:jc w:val="center"/>
        <w:rPr>
          <w:rFonts w:ascii="Engravers MT" w:hAnsi="Engravers MT"/>
          <w:sz w:val="20"/>
        </w:rPr>
      </w:pPr>
      <w:r w:rsidRPr="00545DF8">
        <w:rPr>
          <w:rFonts w:ascii="Engravers MT" w:hAnsi="Engravers MT"/>
          <w:sz w:val="20"/>
        </w:rPr>
        <w:t>Car c’est ainsi vous ne le changerez pas</w:t>
      </w:r>
    </w:p>
    <w:p w14:paraId="21B20F6C" w14:textId="77777777" w:rsidR="00376D54" w:rsidRPr="00545DF8" w:rsidRDefault="00376D54" w:rsidP="00376D54">
      <w:pPr>
        <w:jc w:val="center"/>
        <w:rPr>
          <w:rFonts w:ascii="Forte" w:hAnsi="Forte"/>
          <w:sz w:val="20"/>
        </w:rPr>
      </w:pPr>
      <w:r w:rsidRPr="00545DF8">
        <w:rPr>
          <w:rFonts w:ascii="Forte" w:hAnsi="Forte"/>
          <w:sz w:val="20"/>
        </w:rPr>
        <w:t>Un matin vers vingt heures</w:t>
      </w:r>
    </w:p>
    <w:p w14:paraId="470659E8" w14:textId="77777777" w:rsidR="00376D54" w:rsidRPr="00545DF8" w:rsidRDefault="00376D54" w:rsidP="00376D54">
      <w:pPr>
        <w:jc w:val="center"/>
        <w:rPr>
          <w:rFonts w:ascii="Freehand521 BT" w:hAnsi="Freehand521 BT"/>
          <w:b/>
          <w:sz w:val="20"/>
        </w:rPr>
      </w:pPr>
      <w:r w:rsidRPr="00545DF8">
        <w:rPr>
          <w:rFonts w:ascii="Freehand521 BT" w:hAnsi="Freehand521 BT"/>
          <w:b/>
          <w:sz w:val="20"/>
        </w:rPr>
        <w:t>Si vous ne me croyez pas</w:t>
      </w:r>
    </w:p>
    <w:p w14:paraId="59B3F18C" w14:textId="77777777" w:rsidR="00376D54" w:rsidRPr="00545DF8" w:rsidRDefault="00376D54" w:rsidP="00376D54">
      <w:pPr>
        <w:jc w:val="center"/>
        <w:rPr>
          <w:rFonts w:ascii="GrilledCheese BTN Toasted" w:hAnsi="GrilledCheese BTN Toasted"/>
          <w:sz w:val="20"/>
        </w:rPr>
      </w:pPr>
      <w:r w:rsidRPr="00545DF8">
        <w:rPr>
          <w:rFonts w:ascii="GrilledCheese BTN Toasted" w:hAnsi="GrilledCheese BTN Toasted"/>
          <w:sz w:val="20"/>
        </w:rPr>
        <w:t>Allez frapper au mur de mon voisin l’ornithorynque</w:t>
      </w:r>
    </w:p>
    <w:p w14:paraId="674660A6" w14:textId="77777777" w:rsidR="00376D54" w:rsidRPr="00545DF8" w:rsidRDefault="00376D54" w:rsidP="00376D54">
      <w:pPr>
        <w:jc w:val="center"/>
        <w:rPr>
          <w:rFonts w:ascii="Goudy Stout" w:hAnsi="Goudy Stout"/>
          <w:sz w:val="20"/>
        </w:rPr>
      </w:pPr>
      <w:r w:rsidRPr="00545DF8">
        <w:rPr>
          <w:rFonts w:ascii="Goudy Stout" w:hAnsi="Goudy Stout"/>
          <w:sz w:val="20"/>
        </w:rPr>
        <w:t>Il vous ouvrira son toit</w:t>
      </w:r>
    </w:p>
    <w:p w14:paraId="11F6A383" w14:textId="77777777" w:rsidR="00376D54" w:rsidRPr="00545DF8" w:rsidRDefault="00376D54" w:rsidP="00376D54">
      <w:pPr>
        <w:jc w:val="center"/>
        <w:rPr>
          <w:rFonts w:ascii="HelveticaNeue LT 65 Medium" w:hAnsi="HelveticaNeue LT 65 Medium"/>
          <w:sz w:val="20"/>
        </w:rPr>
      </w:pPr>
      <w:r>
        <w:rPr>
          <w:rFonts w:ascii="HelveticaNeue LT 65 Medium" w:hAnsi="HelveticaNeue LT 65 Medium"/>
          <w:sz w:val="20"/>
        </w:rPr>
        <w:t>eT iL vO</w:t>
      </w:r>
      <w:r w:rsidRPr="00545DF8">
        <w:rPr>
          <w:rFonts w:ascii="HelveticaNeue LT 65 Medium" w:hAnsi="HelveticaNeue LT 65 Medium"/>
          <w:sz w:val="20"/>
        </w:rPr>
        <w:t xml:space="preserve">us </w:t>
      </w:r>
      <w:r>
        <w:rPr>
          <w:rFonts w:ascii="HelveticaNeue LT 65 Medium" w:hAnsi="HelveticaNeue LT 65 Medium"/>
          <w:sz w:val="20"/>
        </w:rPr>
        <w:t>D</w:t>
      </w:r>
      <w:r w:rsidRPr="00545DF8">
        <w:rPr>
          <w:rFonts w:ascii="HelveticaNeue LT 65 Medium" w:hAnsi="HelveticaNeue LT 65 Medium"/>
          <w:sz w:val="20"/>
        </w:rPr>
        <w:t>ir</w:t>
      </w:r>
      <w:r>
        <w:rPr>
          <w:rFonts w:ascii="HelveticaNeue LT 65 Medium" w:hAnsi="HelveticaNeue LT 65 Medium"/>
          <w:sz w:val="20"/>
        </w:rPr>
        <w:t>A</w:t>
      </w:r>
      <w:r w:rsidRPr="00545DF8">
        <w:rPr>
          <w:rFonts w:ascii="HelveticaNeue LT 65 Medium" w:hAnsi="HelveticaNeue LT 65 Medium"/>
          <w:sz w:val="20"/>
        </w:rPr>
        <w:t xml:space="preserve"> ToUt.</w:t>
      </w:r>
    </w:p>
    <w:p w14:paraId="3DEB9EF3" w14:textId="77777777" w:rsidR="00376D54" w:rsidRDefault="00376D54" w:rsidP="00376D5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Book Antiqua"/>
          <w:szCs w:val="24"/>
          <w:lang w:eastAsia="en-US"/>
        </w:rPr>
      </w:pPr>
      <w:r w:rsidRPr="004A4386">
        <w:rPr>
          <w:rFonts w:asciiTheme="minorHAnsi" w:eastAsiaTheme="minorHAnsi" w:hAnsiTheme="minorHAnsi" w:cs="Book Antiqua"/>
          <w:szCs w:val="24"/>
          <w:lang w:eastAsia="en-US"/>
        </w:rPr>
        <w:t>Tom Trotobas, 1°S1</w:t>
      </w:r>
      <w:r>
        <w:rPr>
          <w:rFonts w:asciiTheme="minorHAnsi" w:eastAsiaTheme="minorHAnsi" w:hAnsiTheme="minorHAnsi" w:cs="Book Antiqua"/>
          <w:szCs w:val="24"/>
          <w:lang w:eastAsia="en-US"/>
        </w:rPr>
        <w:t>,</w:t>
      </w:r>
    </w:p>
    <w:p w14:paraId="133D9943" w14:textId="179A8B22" w:rsidR="00376D54" w:rsidRPr="004A4386" w:rsidRDefault="00724913" w:rsidP="00376D5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Book Antiqua"/>
          <w:szCs w:val="24"/>
          <w:lang w:eastAsia="en-US"/>
        </w:rPr>
      </w:pPr>
      <w:r w:rsidRPr="00031788">
        <w:rPr>
          <w:i/>
        </w:rPr>
        <w:t>Très modeste « à la manière de… </w:t>
      </w:r>
      <w:r w:rsidR="00376D54">
        <w:rPr>
          <w:rFonts w:asciiTheme="minorHAnsi" w:eastAsiaTheme="minorHAnsi" w:hAnsiTheme="minorHAnsi" w:cs="Book Antiqua"/>
          <w:szCs w:val="24"/>
          <w:lang w:eastAsia="en-US"/>
        </w:rPr>
        <w:t>Desnos et Obaldia</w:t>
      </w:r>
    </w:p>
    <w:p w14:paraId="275D874A" w14:textId="77777777" w:rsidR="00376D54" w:rsidRDefault="00376D54" w:rsidP="003E1947">
      <w:pPr>
        <w:widowControl w:val="0"/>
        <w:autoSpaceDE w:val="0"/>
        <w:autoSpaceDN w:val="0"/>
        <w:adjustRightInd w:val="0"/>
        <w:jc w:val="right"/>
        <w:rPr>
          <w:rFonts w:ascii="Book Antiqua" w:hAnsi="Book Antiqua" w:cs="Book Antiqua"/>
          <w:sz w:val="28"/>
          <w:szCs w:val="28"/>
          <w:lang w:eastAsia="ja-JP"/>
        </w:rPr>
      </w:pPr>
    </w:p>
    <w:p w14:paraId="32A14674" w14:textId="77777777" w:rsidR="00D1571C" w:rsidRDefault="00D1571C">
      <w:pPr>
        <w:rPr>
          <w:b/>
          <w:i/>
        </w:rPr>
      </w:pPr>
      <w:r>
        <w:rPr>
          <w:b/>
          <w:i/>
        </w:rPr>
        <w:br w:type="page"/>
      </w:r>
    </w:p>
    <w:p w14:paraId="754643F8" w14:textId="6497C4F7" w:rsidR="00852EF4" w:rsidRPr="00AB6361" w:rsidRDefault="00852EF4">
      <w:pPr>
        <w:rPr>
          <w:b/>
          <w:i/>
          <w:sz w:val="32"/>
          <w:szCs w:val="32"/>
        </w:rPr>
      </w:pPr>
      <w:r w:rsidRPr="00AB6361">
        <w:rPr>
          <w:b/>
          <w:i/>
          <w:sz w:val="32"/>
          <w:szCs w:val="32"/>
        </w:rPr>
        <w:t>Eric</w:t>
      </w:r>
      <w:r w:rsidR="003C20B0" w:rsidRPr="00AB6361">
        <w:rPr>
          <w:b/>
          <w:i/>
          <w:sz w:val="32"/>
          <w:szCs w:val="32"/>
        </w:rPr>
        <w:t xml:space="preserve"> observe ses camarades de classe, poème mis en voix par </w:t>
      </w:r>
      <w:r w:rsidR="00FA63F8">
        <w:rPr>
          <w:b/>
          <w:i/>
          <w:sz w:val="32"/>
          <w:szCs w:val="32"/>
        </w:rPr>
        <w:t>Eric et Hoani</w:t>
      </w:r>
    </w:p>
    <w:p w14:paraId="7FD75997" w14:textId="77777777" w:rsidR="009F5311" w:rsidRPr="003C20B0" w:rsidRDefault="009F5311">
      <w:pPr>
        <w:rPr>
          <w:b/>
          <w:i/>
        </w:rPr>
      </w:pPr>
    </w:p>
    <w:p w14:paraId="36ED5610" w14:textId="77777777" w:rsidR="003C20B0" w:rsidRPr="00133D9A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133D9A">
        <w:rPr>
          <w:sz w:val="22"/>
          <w:szCs w:val="22"/>
        </w:rPr>
        <w:t>Antoine</w:t>
      </w:r>
    </w:p>
    <w:p w14:paraId="4A0B6E5E" w14:textId="77777777" w:rsidR="003C20B0" w:rsidRPr="00E10F93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133D9A">
        <w:rPr>
          <w:sz w:val="22"/>
          <w:szCs w:val="22"/>
        </w:rPr>
        <w:t>Mange de l'avoine.</w:t>
      </w:r>
    </w:p>
    <w:p w14:paraId="3395DBB9" w14:textId="77777777" w:rsidR="003C20B0" w:rsidRPr="00133D9A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133D9A">
        <w:rPr>
          <w:sz w:val="22"/>
          <w:szCs w:val="22"/>
        </w:rPr>
        <w:t xml:space="preserve">Jéromine </w:t>
      </w:r>
    </w:p>
    <w:p w14:paraId="171B1E4D" w14:textId="77777777" w:rsidR="003C20B0" w:rsidRPr="00133D9A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133D9A">
        <w:rPr>
          <w:sz w:val="22"/>
          <w:szCs w:val="22"/>
        </w:rPr>
        <w:t>A une petite mine.</w:t>
      </w:r>
    </w:p>
    <w:p w14:paraId="06663E80" w14:textId="77777777" w:rsidR="003C20B0" w:rsidRPr="008D58FE" w:rsidRDefault="003C20B0" w:rsidP="003C20B0">
      <w:pPr>
        <w:pStyle w:val="NormalWeb"/>
        <w:spacing w:before="0" w:beforeAutospacing="0" w:after="0"/>
        <w:ind w:left="1416"/>
        <w:rPr>
          <w:sz w:val="16"/>
          <w:szCs w:val="16"/>
        </w:rPr>
      </w:pPr>
    </w:p>
    <w:p w14:paraId="1B7875C4" w14:textId="77777777" w:rsidR="003C20B0" w:rsidRPr="00E10F93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133D9A">
        <w:rPr>
          <w:sz w:val="22"/>
          <w:szCs w:val="22"/>
        </w:rPr>
        <w:t>Isaulde</w:t>
      </w:r>
      <w:r w:rsidRPr="00133D9A">
        <w:rPr>
          <w:sz w:val="22"/>
          <w:szCs w:val="22"/>
        </w:rPr>
        <w:br/>
        <w:t>Va faire les soldes.</w:t>
      </w:r>
    </w:p>
    <w:p w14:paraId="774A9BB1" w14:textId="77777777" w:rsidR="003C20B0" w:rsidRPr="00954E4C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954E4C">
        <w:rPr>
          <w:sz w:val="22"/>
          <w:szCs w:val="22"/>
        </w:rPr>
        <w:t>Eric</w:t>
      </w:r>
      <w:r w:rsidRPr="00954E4C">
        <w:rPr>
          <w:sz w:val="22"/>
          <w:szCs w:val="22"/>
        </w:rPr>
        <w:br/>
        <w:t>Est un pacifique.</w:t>
      </w:r>
    </w:p>
    <w:p w14:paraId="0443DE0D" w14:textId="77777777" w:rsidR="003C20B0" w:rsidRPr="008D58FE" w:rsidRDefault="003C20B0" w:rsidP="003C20B0">
      <w:pPr>
        <w:pStyle w:val="NormalWeb"/>
        <w:spacing w:before="0" w:beforeAutospacing="0" w:after="0"/>
        <w:ind w:left="1416"/>
        <w:rPr>
          <w:sz w:val="16"/>
          <w:szCs w:val="16"/>
        </w:rPr>
      </w:pPr>
    </w:p>
    <w:p w14:paraId="3AAA38DE" w14:textId="77777777" w:rsidR="003C20B0" w:rsidRPr="00E10F93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954E4C">
        <w:rPr>
          <w:sz w:val="22"/>
          <w:szCs w:val="22"/>
        </w:rPr>
        <w:t>Diane</w:t>
      </w:r>
      <w:r w:rsidRPr="00954E4C">
        <w:rPr>
          <w:sz w:val="22"/>
          <w:szCs w:val="22"/>
        </w:rPr>
        <w:br/>
        <w:t>Ne passe pas la douane.</w:t>
      </w:r>
    </w:p>
    <w:p w14:paraId="2F547391" w14:textId="77777777" w:rsidR="003C20B0" w:rsidRPr="00546FA4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5015B2">
        <w:rPr>
          <w:sz w:val="22"/>
          <w:szCs w:val="22"/>
        </w:rPr>
        <w:t>Mateo</w:t>
      </w:r>
      <w:r w:rsidRPr="005015B2">
        <w:rPr>
          <w:sz w:val="22"/>
          <w:szCs w:val="22"/>
        </w:rPr>
        <w:br/>
        <w:t>Marche sur un paquebot.</w:t>
      </w:r>
    </w:p>
    <w:p w14:paraId="55E25020" w14:textId="77777777" w:rsidR="003C20B0" w:rsidRPr="00E31BDD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31BDD">
        <w:rPr>
          <w:sz w:val="22"/>
          <w:szCs w:val="22"/>
        </w:rPr>
        <w:t xml:space="preserve">Akim </w:t>
      </w:r>
    </w:p>
    <w:p w14:paraId="6628BC48" w14:textId="77777777" w:rsidR="003C20B0" w:rsidRPr="00546FA4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31BDD">
        <w:rPr>
          <w:sz w:val="22"/>
          <w:szCs w:val="22"/>
        </w:rPr>
        <w:t>Veut rester anonyme.</w:t>
      </w:r>
    </w:p>
    <w:p w14:paraId="43CBFC22" w14:textId="77777777" w:rsidR="003C20B0" w:rsidRPr="00E31BDD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E31BDD">
        <w:rPr>
          <w:sz w:val="22"/>
          <w:szCs w:val="22"/>
        </w:rPr>
        <w:t xml:space="preserve">Camille </w:t>
      </w:r>
      <w:r w:rsidRPr="00E31BDD">
        <w:rPr>
          <w:sz w:val="22"/>
          <w:szCs w:val="22"/>
        </w:rPr>
        <w:br/>
        <w:t>De</w:t>
      </w:r>
      <w:r>
        <w:rPr>
          <w:sz w:val="22"/>
          <w:szCs w:val="22"/>
        </w:rPr>
        <w:t>meure</w:t>
      </w:r>
      <w:r w:rsidRPr="00E31BDD">
        <w:rPr>
          <w:sz w:val="22"/>
          <w:szCs w:val="22"/>
        </w:rPr>
        <w:t xml:space="preserve"> immobile.</w:t>
      </w:r>
    </w:p>
    <w:p w14:paraId="0394865D" w14:textId="77777777" w:rsidR="003C20B0" w:rsidRPr="00E31BDD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31BDD">
        <w:rPr>
          <w:sz w:val="22"/>
          <w:szCs w:val="22"/>
        </w:rPr>
        <w:t xml:space="preserve">Manon </w:t>
      </w:r>
    </w:p>
    <w:p w14:paraId="73F34160" w14:textId="77777777" w:rsidR="003C20B0" w:rsidRPr="00E31BDD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31BDD">
        <w:rPr>
          <w:sz w:val="22"/>
          <w:szCs w:val="22"/>
        </w:rPr>
        <w:t>Se fait un chignon.</w:t>
      </w:r>
    </w:p>
    <w:p w14:paraId="561FE46E" w14:textId="77777777" w:rsidR="003C20B0" w:rsidRPr="00E31BDD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E31BDD">
        <w:rPr>
          <w:sz w:val="22"/>
          <w:szCs w:val="22"/>
        </w:rPr>
        <w:t xml:space="preserve">Laura </w:t>
      </w:r>
    </w:p>
    <w:p w14:paraId="208B20D0" w14:textId="77777777" w:rsidR="003C20B0" w:rsidRPr="00E31BDD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E31BDD">
        <w:rPr>
          <w:sz w:val="22"/>
          <w:szCs w:val="22"/>
        </w:rPr>
        <w:t>Savoure une barbe à papa</w:t>
      </w:r>
    </w:p>
    <w:p w14:paraId="14767EAB" w14:textId="77777777" w:rsidR="003C20B0" w:rsidRPr="00E31BDD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31BDD">
        <w:rPr>
          <w:sz w:val="22"/>
          <w:szCs w:val="22"/>
        </w:rPr>
        <w:t>Anouchka</w:t>
      </w:r>
    </w:p>
    <w:p w14:paraId="20E614F4" w14:textId="77777777" w:rsidR="003C20B0" w:rsidRPr="00E31BDD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31BDD">
        <w:rPr>
          <w:sz w:val="22"/>
          <w:szCs w:val="22"/>
        </w:rPr>
        <w:t>Dit que c'est indélicat.</w:t>
      </w:r>
    </w:p>
    <w:p w14:paraId="35BE9C46" w14:textId="77777777" w:rsidR="003C20B0" w:rsidRPr="00400300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400300">
        <w:rPr>
          <w:sz w:val="22"/>
          <w:szCs w:val="22"/>
        </w:rPr>
        <w:t>Pierre-Antoine</w:t>
      </w:r>
    </w:p>
    <w:p w14:paraId="6C7DF5C7" w14:textId="77777777" w:rsidR="003C20B0" w:rsidRPr="00400300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400300">
        <w:rPr>
          <w:sz w:val="22"/>
          <w:szCs w:val="22"/>
        </w:rPr>
        <w:t>Est une œuvre du patrimoine.</w:t>
      </w:r>
    </w:p>
    <w:p w14:paraId="374AD705" w14:textId="77777777" w:rsidR="003C20B0" w:rsidRPr="00E873EA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873EA">
        <w:rPr>
          <w:sz w:val="22"/>
          <w:szCs w:val="22"/>
        </w:rPr>
        <w:t xml:space="preserve">Léa </w:t>
      </w:r>
    </w:p>
    <w:p w14:paraId="4D279AE1" w14:textId="77777777" w:rsidR="003C20B0" w:rsidRPr="00E873EA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873EA">
        <w:rPr>
          <w:sz w:val="22"/>
          <w:szCs w:val="22"/>
        </w:rPr>
        <w:t>Prépare le baccalauréat.</w:t>
      </w:r>
    </w:p>
    <w:p w14:paraId="036D8F32" w14:textId="77777777" w:rsidR="003C20B0" w:rsidRPr="00E873EA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E873EA">
        <w:rPr>
          <w:sz w:val="22"/>
          <w:szCs w:val="22"/>
        </w:rPr>
        <w:t>Hoani</w:t>
      </w:r>
    </w:p>
    <w:p w14:paraId="1D1B2265" w14:textId="77777777" w:rsidR="003C20B0" w:rsidRPr="00E873EA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E873EA">
        <w:rPr>
          <w:sz w:val="22"/>
          <w:szCs w:val="22"/>
        </w:rPr>
        <w:t>Veut aller en Albanie.</w:t>
      </w:r>
    </w:p>
    <w:p w14:paraId="35033D21" w14:textId="77777777" w:rsidR="003C20B0" w:rsidRPr="00E873EA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873EA">
        <w:rPr>
          <w:sz w:val="22"/>
          <w:szCs w:val="22"/>
        </w:rPr>
        <w:t>Hallouma</w:t>
      </w:r>
    </w:p>
    <w:p w14:paraId="584CFCEB" w14:textId="77777777" w:rsidR="003C20B0" w:rsidRPr="00E873EA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E873EA">
        <w:rPr>
          <w:sz w:val="22"/>
          <w:szCs w:val="22"/>
        </w:rPr>
        <w:t>Crée un microclimat.</w:t>
      </w:r>
    </w:p>
    <w:p w14:paraId="1C8FACB9" w14:textId="77777777" w:rsidR="003C20B0" w:rsidRPr="004C61A9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4C61A9">
        <w:rPr>
          <w:sz w:val="22"/>
          <w:szCs w:val="22"/>
        </w:rPr>
        <w:t xml:space="preserve">Kellie </w:t>
      </w:r>
    </w:p>
    <w:p w14:paraId="4EE1F785" w14:textId="77777777" w:rsidR="003C20B0" w:rsidRPr="004C61A9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4C61A9">
        <w:rPr>
          <w:sz w:val="22"/>
          <w:szCs w:val="22"/>
        </w:rPr>
        <w:t>Offre de la Chantilly.</w:t>
      </w:r>
    </w:p>
    <w:p w14:paraId="4DE179A4" w14:textId="77777777" w:rsidR="003C20B0" w:rsidRPr="004C61A9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4C61A9">
        <w:rPr>
          <w:sz w:val="22"/>
          <w:szCs w:val="22"/>
        </w:rPr>
        <w:t xml:space="preserve">Romane </w:t>
      </w:r>
    </w:p>
    <w:p w14:paraId="5E0457A0" w14:textId="77777777" w:rsidR="003C20B0" w:rsidRPr="004C61A9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4C61A9">
        <w:rPr>
          <w:sz w:val="22"/>
          <w:szCs w:val="22"/>
        </w:rPr>
        <w:t>Fait de l'aéroplane</w:t>
      </w:r>
    </w:p>
    <w:p w14:paraId="67A2872A" w14:textId="77777777" w:rsidR="003C20B0" w:rsidRPr="00631272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631272">
        <w:rPr>
          <w:sz w:val="22"/>
          <w:szCs w:val="22"/>
        </w:rPr>
        <w:t>Laeticia</w:t>
      </w:r>
    </w:p>
    <w:p w14:paraId="612841A1" w14:textId="77777777" w:rsidR="003C20B0" w:rsidRPr="00631272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631272">
        <w:rPr>
          <w:sz w:val="22"/>
          <w:szCs w:val="22"/>
        </w:rPr>
        <w:t>Est membre de la CIA</w:t>
      </w:r>
    </w:p>
    <w:p w14:paraId="606AA27D" w14:textId="77777777" w:rsidR="003C20B0" w:rsidRPr="00631272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631272">
        <w:rPr>
          <w:sz w:val="22"/>
          <w:szCs w:val="22"/>
        </w:rPr>
        <w:t>Noémie</w:t>
      </w:r>
    </w:p>
    <w:p w14:paraId="75E88FEA" w14:textId="77777777" w:rsidR="003C20B0" w:rsidRPr="00631272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631272">
        <w:rPr>
          <w:sz w:val="22"/>
          <w:szCs w:val="22"/>
        </w:rPr>
        <w:t>Pratique l'origami</w:t>
      </w:r>
    </w:p>
    <w:p w14:paraId="75E60388" w14:textId="77777777" w:rsidR="003C20B0" w:rsidRPr="00631272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631272">
        <w:rPr>
          <w:sz w:val="22"/>
          <w:szCs w:val="22"/>
        </w:rPr>
        <w:t xml:space="preserve">Lauryn </w:t>
      </w:r>
    </w:p>
    <w:p w14:paraId="14227E9B" w14:textId="77777777" w:rsidR="003C20B0" w:rsidRPr="00631272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631272">
        <w:rPr>
          <w:sz w:val="22"/>
          <w:szCs w:val="22"/>
        </w:rPr>
        <w:t>Vole au-dessus des Philippines</w:t>
      </w:r>
    </w:p>
    <w:p w14:paraId="0A5FC014" w14:textId="77777777" w:rsidR="003C20B0" w:rsidRPr="00D4587B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D4587B">
        <w:rPr>
          <w:sz w:val="22"/>
          <w:szCs w:val="22"/>
        </w:rPr>
        <w:t>Orianne</w:t>
      </w:r>
    </w:p>
    <w:p w14:paraId="1658627C" w14:textId="77777777" w:rsidR="003C20B0" w:rsidRPr="00D4587B" w:rsidRDefault="003C20B0" w:rsidP="00995E94">
      <w:pPr>
        <w:pStyle w:val="NormalWeb"/>
        <w:spacing w:before="0" w:beforeAutospacing="0" w:after="0"/>
        <w:ind w:left="708"/>
        <w:rPr>
          <w:sz w:val="22"/>
          <w:szCs w:val="22"/>
        </w:rPr>
      </w:pPr>
      <w:r w:rsidRPr="00D4587B">
        <w:rPr>
          <w:sz w:val="22"/>
          <w:szCs w:val="22"/>
        </w:rPr>
        <w:t>Boit du Champagne</w:t>
      </w:r>
    </w:p>
    <w:p w14:paraId="57C6F0C2" w14:textId="77777777" w:rsidR="003C20B0" w:rsidRPr="004D4768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4D4768">
        <w:rPr>
          <w:sz w:val="22"/>
          <w:szCs w:val="22"/>
        </w:rPr>
        <w:t>L'</w:t>
      </w:r>
      <w:r>
        <w:rPr>
          <w:sz w:val="22"/>
          <w:szCs w:val="22"/>
        </w:rPr>
        <w:t>A</w:t>
      </w:r>
      <w:r w:rsidRPr="004D4768">
        <w:rPr>
          <w:sz w:val="22"/>
          <w:szCs w:val="22"/>
        </w:rPr>
        <w:t xml:space="preserve">lou </w:t>
      </w:r>
    </w:p>
    <w:p w14:paraId="060F27C9" w14:textId="77777777" w:rsidR="003C20B0" w:rsidRPr="004D4768" w:rsidRDefault="003C20B0" w:rsidP="00D1571C">
      <w:pPr>
        <w:pStyle w:val="NormalWeb"/>
        <w:spacing w:before="0" w:beforeAutospacing="0" w:after="0"/>
        <w:ind w:left="5664"/>
        <w:rPr>
          <w:sz w:val="22"/>
          <w:szCs w:val="22"/>
        </w:rPr>
      </w:pPr>
      <w:r w:rsidRPr="004D4768">
        <w:rPr>
          <w:sz w:val="22"/>
          <w:szCs w:val="22"/>
        </w:rPr>
        <w:t>Mais elle est où ?</w:t>
      </w:r>
    </w:p>
    <w:p w14:paraId="0E75ED50" w14:textId="77777777" w:rsidR="003C20B0" w:rsidRPr="004D4768" w:rsidRDefault="003C20B0" w:rsidP="003C20B0">
      <w:pPr>
        <w:pStyle w:val="NormalWeb"/>
        <w:spacing w:before="0" w:beforeAutospacing="0" w:after="0"/>
        <w:ind w:left="1416"/>
        <w:jc w:val="right"/>
        <w:rPr>
          <w:sz w:val="22"/>
          <w:szCs w:val="22"/>
        </w:rPr>
      </w:pPr>
      <w:r w:rsidRPr="004D4768">
        <w:rPr>
          <w:sz w:val="22"/>
          <w:szCs w:val="22"/>
        </w:rPr>
        <w:t>Éric Audibert, 1°L</w:t>
      </w:r>
    </w:p>
    <w:p w14:paraId="7272BDEE" w14:textId="77777777" w:rsidR="003C20B0" w:rsidRDefault="003C20B0"/>
    <w:p w14:paraId="799A7DC1" w14:textId="77777777" w:rsidR="00D1571C" w:rsidRDefault="00D1571C">
      <w:pPr>
        <w:rPr>
          <w:rFonts w:ascii="Futura" w:hAnsi="Futura" w:cs="Futura"/>
          <w:sz w:val="36"/>
          <w:szCs w:val="36"/>
        </w:rPr>
      </w:pPr>
      <w:r>
        <w:rPr>
          <w:rFonts w:ascii="Futura" w:hAnsi="Futura" w:cs="Futura"/>
          <w:sz w:val="36"/>
          <w:szCs w:val="36"/>
        </w:rPr>
        <w:br w:type="page"/>
      </w:r>
    </w:p>
    <w:p w14:paraId="516DD241" w14:textId="3FE5865D" w:rsidR="00A34720" w:rsidRDefault="00A34720" w:rsidP="00A3472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Transition ??</w:t>
      </w:r>
    </w:p>
    <w:p w14:paraId="14E577DA" w14:textId="511F858C" w:rsidR="00663A33" w:rsidRPr="00C27460" w:rsidRDefault="00663A33" w:rsidP="00663A33">
      <w:pPr>
        <w:rPr>
          <w:b/>
          <w:i/>
          <w:sz w:val="32"/>
          <w:szCs w:val="32"/>
        </w:rPr>
      </w:pPr>
      <w:r w:rsidRPr="00C27460">
        <w:rPr>
          <w:b/>
          <w:i/>
          <w:sz w:val="32"/>
          <w:szCs w:val="32"/>
        </w:rPr>
        <w:t xml:space="preserve">mise en voix de </w:t>
      </w:r>
      <w:r w:rsidR="00C27460" w:rsidRPr="00C27460">
        <w:rPr>
          <w:b/>
          <w:i/>
          <w:sz w:val="32"/>
          <w:szCs w:val="32"/>
        </w:rPr>
        <w:t>Romane</w:t>
      </w:r>
    </w:p>
    <w:p w14:paraId="32EBA353" w14:textId="77777777" w:rsidR="00663A33" w:rsidRPr="00A34720" w:rsidRDefault="00663A33" w:rsidP="00A34720">
      <w:pPr>
        <w:rPr>
          <w:b/>
          <w:i/>
          <w:sz w:val="36"/>
          <w:szCs w:val="36"/>
        </w:rPr>
      </w:pPr>
    </w:p>
    <w:p w14:paraId="14FE29F6" w14:textId="701891B3" w:rsidR="000043A0" w:rsidRPr="00DB788E" w:rsidRDefault="000043A0" w:rsidP="000043A0">
      <w:pPr>
        <w:jc w:val="center"/>
        <w:rPr>
          <w:rFonts w:ascii="Futura" w:hAnsi="Futura" w:cs="Futura"/>
          <w:sz w:val="36"/>
          <w:szCs w:val="36"/>
        </w:rPr>
      </w:pPr>
      <w:r w:rsidRPr="00DB788E">
        <w:rPr>
          <w:rFonts w:ascii="Futura" w:hAnsi="Futura" w:cs="Futura"/>
          <w:sz w:val="36"/>
          <w:szCs w:val="36"/>
        </w:rPr>
        <w:t>Des maux décousus</w:t>
      </w:r>
    </w:p>
    <w:p w14:paraId="759C6E33" w14:textId="77777777" w:rsidR="000043A0" w:rsidRPr="00DB788E" w:rsidRDefault="000043A0" w:rsidP="000043A0">
      <w:pPr>
        <w:jc w:val="center"/>
        <w:rPr>
          <w:rFonts w:ascii="Futura" w:hAnsi="Futura" w:cs="Futura"/>
          <w:sz w:val="36"/>
          <w:szCs w:val="36"/>
        </w:rPr>
      </w:pPr>
    </w:p>
    <w:p w14:paraId="0D3C7E56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>Il y a une âme sincère, une situation protéiforme disait Henri !</w:t>
      </w:r>
    </w:p>
    <w:p w14:paraId="64C75A9E" w14:textId="77777777" w:rsidR="000043A0" w:rsidRPr="00DB788E" w:rsidRDefault="000043A0" w:rsidP="000043A0">
      <w:pPr>
        <w:widowControl w:val="0"/>
        <w:autoSpaceDE w:val="0"/>
        <w:autoSpaceDN w:val="0"/>
        <w:adjustRightInd w:val="0"/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  Une reine de peine avec un homme d’Angleterre causaient dans le pré vert </w:t>
      </w:r>
    </w:p>
    <w:p w14:paraId="4EEC5423" w14:textId="77777777" w:rsidR="000043A0" w:rsidRPr="00DB788E" w:rsidRDefault="000043A0" w:rsidP="000043A0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>(Taisez-vous ! Taisez-vous et écoutez !)</w:t>
      </w:r>
    </w:p>
    <w:p w14:paraId="5B649C67" w14:textId="77777777" w:rsidR="000043A0" w:rsidRPr="00DB788E" w:rsidRDefault="000043A0" w:rsidP="000043A0">
      <w:pPr>
        <w:ind w:firstLine="1416"/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Y en a qui maigrissent pas du tout, n’est ce pas fillette ? </w:t>
      </w:r>
    </w:p>
    <w:p w14:paraId="3DD10584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  Qui et quels nous sommes ? Admirable question ! </w:t>
      </w:r>
    </w:p>
    <w:p w14:paraId="16CD7A96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                                                               Mais l’important est d’Aimé. </w:t>
      </w:r>
    </w:p>
    <w:p w14:paraId="63E499F7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</w:p>
    <w:p w14:paraId="53F391E3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                        Et si l’on mélangeait un poète de la fragilité avec un autre </w:t>
      </w:r>
    </w:p>
    <w:p w14:paraId="4230A6A7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        Plutôt piéton et amateur de jazz : </w:t>
      </w:r>
    </w:p>
    <w:p w14:paraId="5F7631CD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                                        Donnant la main à vos enfants</w:t>
      </w:r>
    </w:p>
    <w:p w14:paraId="54617D35" w14:textId="77777777" w:rsidR="000043A0" w:rsidRPr="00DB788E" w:rsidRDefault="000043A0" w:rsidP="000043A0">
      <w:pPr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>Hallucinés, j’ai prétendu guider mourants et morts.</w:t>
      </w:r>
    </w:p>
    <w:p w14:paraId="3B0D3E22" w14:textId="77777777" w:rsidR="000043A0" w:rsidRPr="00DB788E" w:rsidRDefault="000043A0" w:rsidP="000043A0">
      <w:pPr>
        <w:widowControl w:val="0"/>
        <w:autoSpaceDE w:val="0"/>
        <w:autoSpaceDN w:val="0"/>
        <w:adjustRightInd w:val="0"/>
        <w:rPr>
          <w:rFonts w:ascii="Futura" w:hAnsi="Futura" w:cs="Futura"/>
          <w:sz w:val="26"/>
          <w:szCs w:val="26"/>
        </w:rPr>
      </w:pPr>
    </w:p>
    <w:p w14:paraId="06157D11" w14:textId="77777777" w:rsidR="000043A0" w:rsidRPr="00DB788E" w:rsidRDefault="000043A0" w:rsidP="000043A0">
      <w:pPr>
        <w:widowControl w:val="0"/>
        <w:autoSpaceDE w:val="0"/>
        <w:autoSpaceDN w:val="0"/>
        <w:adjustRightInd w:val="0"/>
        <w:jc w:val="center"/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>Le poème me ressemblera.</w:t>
      </w:r>
    </w:p>
    <w:p w14:paraId="016B9912" w14:textId="77777777" w:rsidR="000043A0" w:rsidRPr="00DB788E" w:rsidRDefault="000043A0" w:rsidP="000043A0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>Et me voilà un écrivain infiniment original.</w:t>
      </w:r>
    </w:p>
    <w:p w14:paraId="17DBFB3E" w14:textId="77777777" w:rsidR="000043A0" w:rsidRPr="00DB788E" w:rsidRDefault="000043A0" w:rsidP="000043A0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  <w:sz w:val="26"/>
          <w:szCs w:val="26"/>
        </w:rPr>
      </w:pPr>
      <w:r>
        <w:rPr>
          <w:rFonts w:ascii="Futura" w:hAnsi="Futura" w:cs="Futura"/>
          <w:sz w:val="26"/>
          <w:szCs w:val="26"/>
        </w:rPr>
        <w:t xml:space="preserve">                Demandez</w:t>
      </w:r>
      <w:r w:rsidRPr="00DB788E">
        <w:rPr>
          <w:rFonts w:ascii="Futura" w:hAnsi="Futura" w:cs="Futura"/>
          <w:sz w:val="26"/>
          <w:szCs w:val="26"/>
        </w:rPr>
        <w:t xml:space="preserve"> donc à Tarkos : </w:t>
      </w:r>
    </w:p>
    <w:p w14:paraId="6D4239BC" w14:textId="77777777" w:rsidR="000043A0" w:rsidRPr="00DB788E" w:rsidRDefault="000043A0" w:rsidP="000043A0">
      <w:pPr>
        <w:widowControl w:val="0"/>
        <w:autoSpaceDE w:val="0"/>
        <w:autoSpaceDN w:val="0"/>
        <w:adjustRightInd w:val="0"/>
        <w:rPr>
          <w:rFonts w:ascii="Futura" w:hAnsi="Futura" w:cs="Futura"/>
          <w:sz w:val="26"/>
          <w:szCs w:val="26"/>
        </w:rPr>
      </w:pPr>
    </w:p>
    <w:p w14:paraId="20ADE031" w14:textId="77777777" w:rsidR="000043A0" w:rsidRPr="00DB788E" w:rsidRDefault="000043A0" w:rsidP="000043A0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  <w:sz w:val="26"/>
          <w:szCs w:val="26"/>
        </w:rPr>
      </w:pPr>
      <w:r w:rsidRPr="00DB788E">
        <w:rPr>
          <w:rFonts w:ascii="Futura" w:hAnsi="Futura" w:cs="Futura"/>
          <w:sz w:val="26"/>
          <w:szCs w:val="26"/>
        </w:rPr>
        <w:t xml:space="preserve">                                                    Je ne suis pas con. </w:t>
      </w:r>
    </w:p>
    <w:p w14:paraId="497E6F79" w14:textId="77777777" w:rsidR="000043A0" w:rsidRPr="00DB788E" w:rsidRDefault="000043A0" w:rsidP="000043A0">
      <w:pPr>
        <w:widowControl w:val="0"/>
        <w:autoSpaceDE w:val="0"/>
        <w:autoSpaceDN w:val="0"/>
        <w:adjustRightInd w:val="0"/>
        <w:rPr>
          <w:rFonts w:ascii="Futura" w:hAnsi="Futura" w:cs="Futura"/>
          <w:sz w:val="26"/>
          <w:szCs w:val="26"/>
        </w:rPr>
      </w:pPr>
    </w:p>
    <w:p w14:paraId="12874D3A" w14:textId="77777777" w:rsidR="000043A0" w:rsidRPr="00DB788E" w:rsidRDefault="000043A0" w:rsidP="000043A0">
      <w:pPr>
        <w:widowControl w:val="0"/>
        <w:autoSpaceDE w:val="0"/>
        <w:autoSpaceDN w:val="0"/>
        <w:adjustRightInd w:val="0"/>
        <w:rPr>
          <w:rFonts w:ascii="Futura" w:hAnsi="Futura" w:cs="Futura"/>
          <w:sz w:val="26"/>
          <w:szCs w:val="26"/>
        </w:rPr>
      </w:pPr>
    </w:p>
    <w:p w14:paraId="6BAA5C7F" w14:textId="77777777" w:rsidR="000043A0" w:rsidRPr="00DB788E" w:rsidRDefault="000043A0" w:rsidP="000043A0">
      <w:pPr>
        <w:widowControl w:val="0"/>
        <w:autoSpaceDE w:val="0"/>
        <w:autoSpaceDN w:val="0"/>
        <w:adjustRightInd w:val="0"/>
        <w:rPr>
          <w:rFonts w:ascii="Futura" w:hAnsi="Futura" w:cs="Futura"/>
          <w:sz w:val="26"/>
          <w:szCs w:val="26"/>
        </w:rPr>
      </w:pPr>
    </w:p>
    <w:p w14:paraId="01AB5759" w14:textId="77777777" w:rsidR="000043A0" w:rsidRPr="00DB788E" w:rsidRDefault="000043A0" w:rsidP="000043A0">
      <w:pPr>
        <w:jc w:val="right"/>
        <w:rPr>
          <w:rFonts w:ascii="Futura" w:hAnsi="Futura" w:cs="Futura"/>
        </w:rPr>
      </w:pPr>
      <w:r w:rsidRPr="00DB788E">
        <w:rPr>
          <w:rFonts w:ascii="Futura" w:hAnsi="Futura" w:cs="Futura"/>
        </w:rPr>
        <w:t>Romane GUISIANO</w:t>
      </w:r>
      <w:r>
        <w:rPr>
          <w:rFonts w:ascii="Futura" w:hAnsi="Futura" w:cs="Futura"/>
        </w:rPr>
        <w:t>,</w:t>
      </w:r>
      <w:r w:rsidRPr="00DB788E">
        <w:rPr>
          <w:rFonts w:ascii="Futura" w:hAnsi="Futura" w:cs="Futura"/>
        </w:rPr>
        <w:t xml:space="preserve"> 1</w:t>
      </w:r>
      <w:r>
        <w:rPr>
          <w:rFonts w:ascii="Futura" w:hAnsi="Futura" w:cs="Futura"/>
        </w:rPr>
        <w:t xml:space="preserve">° </w:t>
      </w:r>
      <w:r w:rsidRPr="00DB788E">
        <w:rPr>
          <w:rFonts w:ascii="Futura" w:hAnsi="Futura" w:cs="Futura"/>
        </w:rPr>
        <w:t>S1</w:t>
      </w:r>
    </w:p>
    <w:p w14:paraId="36F527BF" w14:textId="26D39311" w:rsidR="00852EF4" w:rsidRDefault="00852EF4"/>
    <w:p w14:paraId="7CC5E39E" w14:textId="77777777" w:rsidR="00D1571C" w:rsidRDefault="00D1571C">
      <w:r>
        <w:br w:type="page"/>
      </w:r>
    </w:p>
    <w:p w14:paraId="1C3E3709" w14:textId="77777777" w:rsidR="00A34720" w:rsidRDefault="00A34720" w:rsidP="00A3472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Transition ??</w:t>
      </w:r>
    </w:p>
    <w:p w14:paraId="5435E3A4" w14:textId="69A40365" w:rsidR="00663A33" w:rsidRPr="00D10B20" w:rsidRDefault="00663A33" w:rsidP="00663A33">
      <w:pPr>
        <w:rPr>
          <w:b/>
          <w:i/>
          <w:sz w:val="32"/>
          <w:szCs w:val="32"/>
        </w:rPr>
      </w:pPr>
      <w:r w:rsidRPr="00D10B20">
        <w:rPr>
          <w:b/>
          <w:i/>
          <w:sz w:val="32"/>
          <w:szCs w:val="32"/>
        </w:rPr>
        <w:t xml:space="preserve">mise en voix de </w:t>
      </w:r>
      <w:r w:rsidR="00D10B20" w:rsidRPr="00D10B20">
        <w:rPr>
          <w:b/>
          <w:i/>
          <w:sz w:val="32"/>
          <w:szCs w:val="32"/>
        </w:rPr>
        <w:t>Yoan</w:t>
      </w:r>
    </w:p>
    <w:p w14:paraId="4233B1B9" w14:textId="77777777" w:rsidR="00663A33" w:rsidRPr="00A34720" w:rsidRDefault="00663A33" w:rsidP="00663A33">
      <w:pPr>
        <w:jc w:val="both"/>
        <w:rPr>
          <w:b/>
          <w:i/>
          <w:sz w:val="36"/>
          <w:szCs w:val="36"/>
        </w:rPr>
      </w:pPr>
    </w:p>
    <w:p w14:paraId="07C79AE6" w14:textId="36D74D86" w:rsidR="00C10B59" w:rsidRDefault="00C10B59" w:rsidP="00C10B59">
      <w:pPr>
        <w:jc w:val="center"/>
      </w:pPr>
      <w:r>
        <w:t>Elle accouche</w:t>
      </w:r>
    </w:p>
    <w:p w14:paraId="0F8E152B" w14:textId="77777777" w:rsidR="00C10B59" w:rsidRDefault="00C10B59" w:rsidP="00C10B59">
      <w:pPr>
        <w:jc w:val="center"/>
      </w:pPr>
      <w:r>
        <w:t>son bébé n'a pas de couche</w:t>
      </w:r>
    </w:p>
    <w:p w14:paraId="58CEBB28" w14:textId="77777777" w:rsidR="00C10B59" w:rsidRDefault="00C10B59" w:rsidP="00C10B59">
      <w:pPr>
        <w:jc w:val="center"/>
      </w:pPr>
      <w:r>
        <w:t>c'est louche</w:t>
      </w:r>
    </w:p>
    <w:p w14:paraId="0DEED1A4" w14:textId="77777777" w:rsidR="00C10B59" w:rsidRDefault="00C10B59" w:rsidP="00C10B59">
      <w:pPr>
        <w:jc w:val="center"/>
      </w:pPr>
      <w:r>
        <w:t>Elle prend sa douche</w:t>
      </w:r>
    </w:p>
    <w:p w14:paraId="1DED2778" w14:textId="77777777" w:rsidR="00C10B59" w:rsidRDefault="00C10B59" w:rsidP="00C10B59">
      <w:pPr>
        <w:jc w:val="center"/>
      </w:pPr>
      <w:r>
        <w:t>son bébé n'a pas de gel-douche</w:t>
      </w:r>
    </w:p>
    <w:p w14:paraId="2E0FE47C" w14:textId="77777777" w:rsidR="00C10B59" w:rsidRDefault="00C10B59" w:rsidP="00C10B59">
      <w:pPr>
        <w:jc w:val="center"/>
      </w:pPr>
      <w:r>
        <w:t xml:space="preserve"> c'est louche</w:t>
      </w:r>
    </w:p>
    <w:p w14:paraId="32BD443C" w14:textId="77777777" w:rsidR="00C10B59" w:rsidRDefault="00C10B59" w:rsidP="00C10B59">
      <w:pPr>
        <w:jc w:val="center"/>
      </w:pPr>
      <w:r>
        <w:t>Elle est manouche</w:t>
      </w:r>
    </w:p>
    <w:p w14:paraId="21EF8DD0" w14:textId="77777777" w:rsidR="00C10B59" w:rsidRDefault="00C10B59" w:rsidP="00C10B59">
      <w:pPr>
        <w:jc w:val="center"/>
      </w:pPr>
      <w:r>
        <w:t>son bébé n'a pas de babouche</w:t>
      </w:r>
    </w:p>
    <w:p w14:paraId="7E201A22" w14:textId="77777777" w:rsidR="00C10B59" w:rsidRDefault="00C10B59" w:rsidP="00C10B59">
      <w:pPr>
        <w:jc w:val="center"/>
      </w:pPr>
      <w:r>
        <w:t>c'est louche</w:t>
      </w:r>
    </w:p>
    <w:p w14:paraId="309785AF" w14:textId="77777777" w:rsidR="00C10B59" w:rsidRDefault="00C10B59" w:rsidP="00C10B59">
      <w:pPr>
        <w:jc w:val="center"/>
      </w:pPr>
      <w:r>
        <w:t>Elle est au lac de Ouches</w:t>
      </w:r>
    </w:p>
    <w:p w14:paraId="3FF063D0" w14:textId="77777777" w:rsidR="00C10B59" w:rsidRDefault="00C10B59" w:rsidP="00C10B59">
      <w:pPr>
        <w:jc w:val="center"/>
      </w:pPr>
      <w:r>
        <w:t xml:space="preserve">son bébé n'a pas de bateau-mouche </w:t>
      </w:r>
    </w:p>
    <w:p w14:paraId="04320938" w14:textId="77777777" w:rsidR="00C10B59" w:rsidRDefault="00C10B59" w:rsidP="00C10B59">
      <w:pPr>
        <w:jc w:val="center"/>
      </w:pPr>
      <w:r>
        <w:t xml:space="preserve"> c'est louche</w:t>
      </w:r>
    </w:p>
    <w:p w14:paraId="0E9856FA" w14:textId="77777777" w:rsidR="00C10B59" w:rsidRDefault="00C10B59" w:rsidP="00C10B59">
      <w:pPr>
        <w:jc w:val="center"/>
      </w:pPr>
      <w:r>
        <w:t>Elle chasse des mouches</w:t>
      </w:r>
    </w:p>
    <w:p w14:paraId="054D800D" w14:textId="77777777" w:rsidR="00C10B59" w:rsidRDefault="00C10B59" w:rsidP="00C10B59">
      <w:pPr>
        <w:jc w:val="center"/>
      </w:pPr>
      <w:r>
        <w:t>Son bébé n'a pas de cartouches</w:t>
      </w:r>
    </w:p>
    <w:p w14:paraId="0936344A" w14:textId="77777777" w:rsidR="00C10B59" w:rsidRDefault="00C10B59" w:rsidP="00C10B59">
      <w:pPr>
        <w:jc w:val="center"/>
      </w:pPr>
      <w:r>
        <w:t>c'est louche</w:t>
      </w:r>
    </w:p>
    <w:p w14:paraId="7F80ABE2" w14:textId="77777777" w:rsidR="00C10B59" w:rsidRDefault="00C10B59" w:rsidP="00C10B59">
      <w:pPr>
        <w:jc w:val="center"/>
      </w:pPr>
      <w:r>
        <w:t>Elle retourne à la douche</w:t>
      </w:r>
    </w:p>
    <w:p w14:paraId="064EF55E" w14:textId="77777777" w:rsidR="00C10B59" w:rsidRDefault="00C10B59" w:rsidP="00C10B59">
      <w:pPr>
        <w:jc w:val="center"/>
      </w:pPr>
    </w:p>
    <w:p w14:paraId="1E27B8CB" w14:textId="77777777" w:rsidR="00C10B59" w:rsidRDefault="00C10B59" w:rsidP="00C10B59">
      <w:pPr>
        <w:jc w:val="center"/>
      </w:pPr>
      <w:r>
        <w:t>Son bébé a enfin une couche</w:t>
      </w:r>
    </w:p>
    <w:p w14:paraId="74E90C93" w14:textId="77777777" w:rsidR="00C10B59" w:rsidRDefault="00C10B59" w:rsidP="00C10B59">
      <w:pPr>
        <w:jc w:val="center"/>
      </w:pPr>
      <w:r>
        <w:t>C'est pas louche</w:t>
      </w:r>
    </w:p>
    <w:p w14:paraId="2B945286" w14:textId="77777777" w:rsidR="00C10B59" w:rsidRDefault="00C10B59" w:rsidP="00C10B59">
      <w:pPr>
        <w:jc w:val="right"/>
      </w:pPr>
      <w:r>
        <w:t>Yoann Gazagnaire, 1èreS1</w:t>
      </w:r>
    </w:p>
    <w:p w14:paraId="1DDCF05C" w14:textId="75E50805" w:rsidR="00695793" w:rsidRPr="002C211A" w:rsidRDefault="00D1571C" w:rsidP="00D75E80">
      <w:pPr>
        <w:jc w:val="center"/>
      </w:pPr>
      <w:r>
        <w:rPr>
          <w:sz w:val="28"/>
          <w:szCs w:val="28"/>
        </w:rPr>
        <w:br w:type="page"/>
      </w:r>
    </w:p>
    <w:p w14:paraId="58120322" w14:textId="77777777" w:rsidR="00D1571C" w:rsidRDefault="00D1571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</w:p>
    <w:p w14:paraId="326AF7D3" w14:textId="03146646" w:rsidR="00663A33" w:rsidRPr="00446F09" w:rsidRDefault="00663A33" w:rsidP="00663A33">
      <w:pPr>
        <w:rPr>
          <w:b/>
          <w:i/>
          <w:sz w:val="32"/>
          <w:szCs w:val="32"/>
        </w:rPr>
      </w:pPr>
      <w:r w:rsidRPr="00446F09">
        <w:rPr>
          <w:b/>
          <w:i/>
          <w:sz w:val="32"/>
          <w:szCs w:val="32"/>
        </w:rPr>
        <w:t xml:space="preserve">Mise en voix de </w:t>
      </w:r>
      <w:r w:rsidR="00D10B20">
        <w:rPr>
          <w:b/>
          <w:i/>
          <w:sz w:val="32"/>
          <w:szCs w:val="32"/>
        </w:rPr>
        <w:t>Lucie</w:t>
      </w:r>
      <w:r w:rsidR="00446F09" w:rsidRPr="00446F09">
        <w:rPr>
          <w:b/>
          <w:i/>
          <w:sz w:val="32"/>
          <w:szCs w:val="32"/>
        </w:rPr>
        <w:t xml:space="preserve"> et </w:t>
      </w:r>
      <w:r w:rsidR="00D10B20">
        <w:rPr>
          <w:b/>
          <w:i/>
          <w:sz w:val="32"/>
          <w:szCs w:val="32"/>
        </w:rPr>
        <w:t>Noémie</w:t>
      </w:r>
      <w:r w:rsidR="00446F09" w:rsidRPr="00446F09">
        <w:rPr>
          <w:b/>
          <w:i/>
          <w:sz w:val="32"/>
          <w:szCs w:val="32"/>
        </w:rPr>
        <w:t>?</w:t>
      </w:r>
    </w:p>
    <w:p w14:paraId="39155271" w14:textId="460F1E65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Obaldi a perdu son </w:t>
      </w:r>
      <w:r w:rsidRPr="00A06A04">
        <w:rPr>
          <w:rFonts w:ascii="Book Antiqua" w:hAnsi="Book Antiqua" w:cs="Book Antiqua"/>
          <w:i/>
          <w:sz w:val="44"/>
          <w:szCs w:val="44"/>
          <w:lang w:eastAsia="ja-JP"/>
        </w:rPr>
        <w:t>A</w:t>
      </w:r>
      <w:r w:rsidRPr="00A06A04">
        <w:rPr>
          <w:rFonts w:ascii="Book Antiqua" w:hAnsi="Book Antiqua" w:cs="Book Antiqua"/>
          <w:sz w:val="44"/>
          <w:szCs w:val="44"/>
          <w:lang w:eastAsia="ja-JP"/>
        </w:rPr>
        <w:t xml:space="preserve"> </w:t>
      </w:r>
    </w:p>
    <w:p w14:paraId="0208796B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</w:p>
    <w:p w14:paraId="1A26B279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Sur mon pain j'étale de la confiture</w:t>
      </w:r>
    </w:p>
    <w:p w14:paraId="59999311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À la fenêtre j'aperçois </w:t>
      </w:r>
    </w:p>
    <w:p w14:paraId="73ABCC1D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Que vois-je ? Serait-ce le geai gélatineux perdu dans la nature ? </w:t>
      </w:r>
    </w:p>
    <w:p w14:paraId="20C265AE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Non loin de là, dans le bois</w:t>
      </w:r>
    </w:p>
    <w:p w14:paraId="5CC3827A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Pissenlit et Aglaé se lisent des contes de fée </w:t>
      </w:r>
    </w:p>
    <w:p w14:paraId="537159FC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Deux anges déchus mangent des nouilles tout nus</w:t>
      </w:r>
    </w:p>
    <w:p w14:paraId="3E960651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Turlututu un éléphant cru traverse le champ </w:t>
      </w:r>
    </w:p>
    <w:p w14:paraId="1C7D2F3D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de mes souvenirs d'enfant</w:t>
      </w:r>
    </w:p>
    <w:p w14:paraId="0989FA86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Croissant de lune aux amandines</w:t>
      </w:r>
    </w:p>
    <w:p w14:paraId="0D5CA579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Cuit dans le four de mon amie Francine </w:t>
      </w:r>
    </w:p>
    <w:p w14:paraId="3644CEAD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 xml:space="preserve">Farine de blé, de riz ou de pois </w:t>
      </w:r>
    </w:p>
    <w:p w14:paraId="08B993C6" w14:textId="77777777" w:rsidR="00E023A4" w:rsidRDefault="00E023A4" w:rsidP="00E023A4">
      <w:pPr>
        <w:widowControl w:val="0"/>
        <w:autoSpaceDE w:val="0"/>
        <w:autoSpaceDN w:val="0"/>
        <w:adjustRightInd w:val="0"/>
        <w:ind w:left="708"/>
        <w:rPr>
          <w:rFonts w:ascii="Book Antiqua" w:hAnsi="Book Antiqua" w:cs="Book Antiqua"/>
          <w:sz w:val="28"/>
          <w:szCs w:val="28"/>
          <w:lang w:eastAsia="ja-JP"/>
        </w:rPr>
      </w:pPr>
    </w:p>
    <w:p w14:paraId="5266CD00" w14:textId="77777777" w:rsidR="00E023A4" w:rsidRDefault="00E023A4" w:rsidP="00E023A4">
      <w:pPr>
        <w:ind w:left="708"/>
        <w:rPr>
          <w:rFonts w:ascii="Book Antiqua" w:hAnsi="Book Antiqua" w:cs="Book Antiqua"/>
          <w:sz w:val="28"/>
          <w:szCs w:val="28"/>
          <w:lang w:eastAsia="ja-JP"/>
        </w:rPr>
      </w:pPr>
      <w:r>
        <w:rPr>
          <w:rFonts w:ascii="Book Antiqua" w:hAnsi="Book Antiqua" w:cs="Book Antiqua"/>
          <w:sz w:val="28"/>
          <w:szCs w:val="28"/>
          <w:lang w:eastAsia="ja-JP"/>
        </w:rPr>
        <w:t>Qui a volé ma vodka ?</w:t>
      </w:r>
    </w:p>
    <w:p w14:paraId="3271A9C2" w14:textId="77777777" w:rsidR="00D1571C" w:rsidRDefault="00D1571C" w:rsidP="00E023A4">
      <w:pPr>
        <w:ind w:left="708"/>
        <w:rPr>
          <w:rFonts w:ascii="Book Antiqua" w:hAnsi="Book Antiqua" w:cs="Book Antiqua"/>
          <w:sz w:val="28"/>
          <w:szCs w:val="28"/>
          <w:lang w:eastAsia="ja-JP"/>
        </w:rPr>
      </w:pPr>
    </w:p>
    <w:p w14:paraId="4CD34A12" w14:textId="7BC04F9A" w:rsidR="00E023A4" w:rsidRDefault="00724913" w:rsidP="00E023A4">
      <w:pPr>
        <w:widowControl w:val="0"/>
        <w:autoSpaceDE w:val="0"/>
        <w:autoSpaceDN w:val="0"/>
        <w:adjustRightInd w:val="0"/>
        <w:jc w:val="right"/>
        <w:rPr>
          <w:rFonts w:ascii="Book Antiqua" w:hAnsi="Book Antiqua" w:cs="Book Antiqua"/>
          <w:color w:val="540001"/>
          <w:sz w:val="28"/>
          <w:szCs w:val="28"/>
          <w:lang w:eastAsia="ja-JP"/>
        </w:rPr>
      </w:pPr>
      <w:r w:rsidRPr="00FC575B">
        <w:rPr>
          <w:rFonts w:ascii="Book Antiqua" w:hAnsi="Book Antiqua"/>
          <w:i/>
          <w:sz w:val="28"/>
          <w:szCs w:val="28"/>
        </w:rPr>
        <w:t xml:space="preserve">Très modeste </w:t>
      </w:r>
      <w:r w:rsidR="00D1571C" w:rsidRPr="00FC575B">
        <w:rPr>
          <w:rFonts w:ascii="Book Antiqua" w:hAnsi="Book Antiqua"/>
          <w:i/>
          <w:sz w:val="28"/>
          <w:szCs w:val="28"/>
        </w:rPr>
        <w:t xml:space="preserve">hommage de </w:t>
      </w:r>
      <w:r w:rsidR="00E023A4" w:rsidRPr="00FC575B">
        <w:rPr>
          <w:rFonts w:ascii="Book Antiqua" w:hAnsi="Book Antiqua" w:cs="Book Antiqua"/>
          <w:color w:val="540001"/>
          <w:sz w:val="28"/>
          <w:szCs w:val="28"/>
          <w:lang w:eastAsia="ja-JP"/>
        </w:rPr>
        <w:t>Lucie Devred</w:t>
      </w:r>
      <w:r w:rsidR="00106D46">
        <w:rPr>
          <w:rFonts w:ascii="Book Antiqua" w:hAnsi="Book Antiqua" w:cs="Book Antiqua"/>
          <w:color w:val="540001"/>
          <w:sz w:val="28"/>
          <w:szCs w:val="28"/>
          <w:lang w:eastAsia="ja-JP"/>
        </w:rPr>
        <w:t xml:space="preserve"> et</w:t>
      </w:r>
      <w:r w:rsidR="00E023A4" w:rsidRPr="00FC575B">
        <w:rPr>
          <w:rFonts w:ascii="Book Antiqua" w:hAnsi="Book Antiqua" w:cs="Book Antiqua"/>
          <w:color w:val="540001"/>
          <w:sz w:val="28"/>
          <w:szCs w:val="28"/>
          <w:lang w:eastAsia="ja-JP"/>
        </w:rPr>
        <w:t xml:space="preserve"> Noémie Rocheteau, 1°S1</w:t>
      </w:r>
    </w:p>
    <w:p w14:paraId="40A44BB8" w14:textId="77777777" w:rsidR="00D10B20" w:rsidRDefault="00D10B20" w:rsidP="00E023A4">
      <w:pPr>
        <w:widowControl w:val="0"/>
        <w:autoSpaceDE w:val="0"/>
        <w:autoSpaceDN w:val="0"/>
        <w:adjustRightInd w:val="0"/>
        <w:jc w:val="right"/>
        <w:rPr>
          <w:rFonts w:ascii="Book Antiqua" w:hAnsi="Book Antiqua" w:cs="Book Antiqua"/>
          <w:color w:val="540001"/>
          <w:sz w:val="28"/>
          <w:szCs w:val="28"/>
          <w:lang w:eastAsia="ja-JP"/>
        </w:rPr>
      </w:pPr>
    </w:p>
    <w:p w14:paraId="79F9A5D6" w14:textId="737A63D9" w:rsidR="00D10B20" w:rsidRDefault="00D10B20" w:rsidP="00D10B20">
      <w:pPr>
        <w:widowControl w:val="0"/>
        <w:autoSpaceDE w:val="0"/>
        <w:autoSpaceDN w:val="0"/>
        <w:adjustRightInd w:val="0"/>
        <w:rPr>
          <w:rFonts w:ascii="Book Antiqua" w:hAnsi="Book Antiqua" w:cs="Book Antiqua"/>
          <w:color w:val="540001"/>
          <w:sz w:val="28"/>
          <w:szCs w:val="28"/>
          <w:lang w:eastAsia="ja-JP"/>
        </w:rPr>
      </w:pPr>
      <w:r>
        <w:rPr>
          <w:b/>
          <w:i/>
          <w:sz w:val="32"/>
          <w:szCs w:val="32"/>
        </w:rPr>
        <w:t>Un éventuel slam d’Antoine</w:t>
      </w:r>
    </w:p>
    <w:p w14:paraId="1CA058AF" w14:textId="77777777" w:rsidR="00CA38E0" w:rsidRDefault="00CA38E0" w:rsidP="00E023A4">
      <w:pPr>
        <w:widowControl w:val="0"/>
        <w:autoSpaceDE w:val="0"/>
        <w:autoSpaceDN w:val="0"/>
        <w:adjustRightInd w:val="0"/>
        <w:jc w:val="right"/>
        <w:rPr>
          <w:rFonts w:ascii="Book Antiqua" w:hAnsi="Book Antiqua" w:cs="Book Antiqua"/>
          <w:color w:val="540001"/>
          <w:sz w:val="28"/>
          <w:szCs w:val="28"/>
          <w:lang w:eastAsia="ja-JP"/>
        </w:rPr>
      </w:pPr>
    </w:p>
    <w:p w14:paraId="4E76F95B" w14:textId="1A861574" w:rsidR="00CA38E0" w:rsidRPr="00030432" w:rsidRDefault="00CA38E0" w:rsidP="00FF48E5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b/>
          <w:i/>
          <w:sz w:val="32"/>
          <w:szCs w:val="32"/>
          <w:lang w:eastAsia="ja-JP"/>
        </w:rPr>
      </w:pPr>
      <w:r w:rsidRPr="00030432">
        <w:rPr>
          <w:rFonts w:ascii="Book Antiqua" w:hAnsi="Book Antiqua" w:cs="Book Antiqua"/>
          <w:b/>
          <w:i/>
          <w:sz w:val="32"/>
          <w:szCs w:val="32"/>
          <w:lang w:eastAsia="ja-JP"/>
        </w:rPr>
        <w:t>Place maintenant aux échanges, et aux questions à Monsieur de Obaldia</w:t>
      </w:r>
    </w:p>
    <w:p w14:paraId="1C34D24B" w14:textId="31744E21" w:rsidR="004148ED" w:rsidRPr="004148ED" w:rsidRDefault="004148ED" w:rsidP="00FF48E5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b/>
          <w:i/>
          <w:color w:val="540001"/>
          <w:sz w:val="32"/>
          <w:szCs w:val="32"/>
          <w:lang w:eastAsia="ja-JP"/>
        </w:rPr>
      </w:pPr>
      <w:r w:rsidRPr="004148ED">
        <w:rPr>
          <w:rFonts w:ascii="Book Antiqua" w:hAnsi="Book Antiqua" w:cs="Book Antiqua"/>
          <w:b/>
          <w:i/>
          <w:sz w:val="32"/>
          <w:szCs w:val="32"/>
          <w:lang w:eastAsia="ja-JP"/>
        </w:rPr>
        <w:t>générique final, avec notamment les auteurs du diaporama.</w:t>
      </w:r>
    </w:p>
    <w:p w14:paraId="65719FF5" w14:textId="77777777" w:rsidR="00E71FF0" w:rsidRDefault="00E71FF0"/>
    <w:sectPr w:rsidR="00E71F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BC7B5" w14:textId="77777777" w:rsidR="00FA6619" w:rsidRDefault="00FA6619" w:rsidP="00536B3F">
      <w:r>
        <w:separator/>
      </w:r>
    </w:p>
  </w:endnote>
  <w:endnote w:type="continuationSeparator" w:id="0">
    <w:p w14:paraId="12BFEAE7" w14:textId="77777777" w:rsidR="00FA6619" w:rsidRDefault="00FA6619" w:rsidP="005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ursive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AR ESSENC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ustralian Sunrise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Blade Runner Movie Font">
    <w:altName w:val="Avenir Heavy"/>
    <w:charset w:val="00"/>
    <w:family w:val="swiss"/>
    <w:pitch w:val="variable"/>
    <w:sig w:usb0="00000003" w:usb1="00000000" w:usb2="00000000" w:usb3="00000000" w:csb0="00000001" w:csb1="00000000"/>
  </w:font>
  <w:font w:name="Clarendon Bl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AR DARLING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Forte">
    <w:altName w:val="Zapfino"/>
    <w:charset w:val="00"/>
    <w:family w:val="script"/>
    <w:pitch w:val="variable"/>
    <w:sig w:usb0="00000003" w:usb1="00000000" w:usb2="00000000" w:usb3="00000000" w:csb0="00000001" w:csb1="00000000"/>
  </w:font>
  <w:font w:name="Freehand521 BT">
    <w:altName w:val="Apple Chancery"/>
    <w:charset w:val="00"/>
    <w:family w:val="script"/>
    <w:pitch w:val="variable"/>
    <w:sig w:usb0="00000001" w:usb1="1000204A" w:usb2="00000000" w:usb3="00000000" w:csb0="00000011" w:csb1="00000000"/>
  </w:font>
  <w:font w:name="GrilledCheese BTN Toasted">
    <w:altName w:val="Garamond"/>
    <w:charset w:val="00"/>
    <w:family w:val="swiss"/>
    <w:pitch w:val="variable"/>
    <w:sig w:usb0="00000003" w:usb1="00000000" w:usb2="00000000" w:usb3="00000000" w:csb0="00000001" w:csb1="00000000"/>
  </w:font>
  <w:font w:name="Goudy Stout">
    <w:altName w:val="Baskerville SemiBold"/>
    <w:charset w:val="00"/>
    <w:family w:val="roman"/>
    <w:pitch w:val="variable"/>
    <w:sig w:usb0="00000003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6C4A5" w14:textId="77777777" w:rsidR="00FA6619" w:rsidRDefault="00FA6619" w:rsidP="001D07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E84DA0" w14:textId="77777777" w:rsidR="00FA6619" w:rsidRDefault="00FA6619" w:rsidP="00536B3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52A17" w14:textId="77777777" w:rsidR="00FA6619" w:rsidRPr="00D1571C" w:rsidRDefault="00FA6619" w:rsidP="00D1571C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 w:rsidRPr="00D1571C">
      <w:rPr>
        <w:rStyle w:val="Numrodepage"/>
        <w:sz w:val="16"/>
        <w:szCs w:val="16"/>
      </w:rPr>
      <w:fldChar w:fldCharType="begin"/>
    </w:r>
    <w:r w:rsidRPr="00D1571C">
      <w:rPr>
        <w:rStyle w:val="Numrodepage"/>
        <w:sz w:val="16"/>
        <w:szCs w:val="16"/>
      </w:rPr>
      <w:instrText xml:space="preserve">PAGE  </w:instrText>
    </w:r>
    <w:r w:rsidRPr="00D1571C">
      <w:rPr>
        <w:rStyle w:val="Numrodepage"/>
        <w:sz w:val="16"/>
        <w:szCs w:val="16"/>
      </w:rPr>
      <w:fldChar w:fldCharType="separate"/>
    </w:r>
    <w:r w:rsidR="00D01D69">
      <w:rPr>
        <w:rStyle w:val="Numrodepage"/>
        <w:noProof/>
        <w:sz w:val="16"/>
        <w:szCs w:val="16"/>
      </w:rPr>
      <w:t>1</w:t>
    </w:r>
    <w:r w:rsidRPr="00D1571C">
      <w:rPr>
        <w:rStyle w:val="Numrodepage"/>
        <w:sz w:val="16"/>
        <w:szCs w:val="16"/>
      </w:rPr>
      <w:fldChar w:fldCharType="end"/>
    </w:r>
  </w:p>
  <w:p w14:paraId="76216463" w14:textId="77777777" w:rsidR="00FA6619" w:rsidRDefault="00FA6619" w:rsidP="00536B3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EF07D" w14:textId="77777777" w:rsidR="00FA6619" w:rsidRDefault="00FA6619" w:rsidP="00536B3F">
      <w:r>
        <w:separator/>
      </w:r>
    </w:p>
  </w:footnote>
  <w:footnote w:type="continuationSeparator" w:id="0">
    <w:p w14:paraId="45034CC8" w14:textId="77777777" w:rsidR="00FA6619" w:rsidRDefault="00FA6619" w:rsidP="0053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25"/>
    <w:rsid w:val="00003CB6"/>
    <w:rsid w:val="000043A0"/>
    <w:rsid w:val="00030432"/>
    <w:rsid w:val="00031788"/>
    <w:rsid w:val="00061EAF"/>
    <w:rsid w:val="000F11F1"/>
    <w:rsid w:val="000F444C"/>
    <w:rsid w:val="00106D46"/>
    <w:rsid w:val="0014290D"/>
    <w:rsid w:val="0018019D"/>
    <w:rsid w:val="001D07E7"/>
    <w:rsid w:val="00205688"/>
    <w:rsid w:val="002656EC"/>
    <w:rsid w:val="002C211A"/>
    <w:rsid w:val="00351EE1"/>
    <w:rsid w:val="00376D54"/>
    <w:rsid w:val="003C20B0"/>
    <w:rsid w:val="003E1947"/>
    <w:rsid w:val="004148ED"/>
    <w:rsid w:val="00414E1F"/>
    <w:rsid w:val="0042241C"/>
    <w:rsid w:val="004319D5"/>
    <w:rsid w:val="00446F09"/>
    <w:rsid w:val="00454A0C"/>
    <w:rsid w:val="004D411B"/>
    <w:rsid w:val="004D7CC7"/>
    <w:rsid w:val="00503670"/>
    <w:rsid w:val="00536B3F"/>
    <w:rsid w:val="0057022C"/>
    <w:rsid w:val="00586B34"/>
    <w:rsid w:val="0059460C"/>
    <w:rsid w:val="005A3519"/>
    <w:rsid w:val="005B237C"/>
    <w:rsid w:val="00634DF3"/>
    <w:rsid w:val="00642C84"/>
    <w:rsid w:val="00663A33"/>
    <w:rsid w:val="00677CFC"/>
    <w:rsid w:val="00695793"/>
    <w:rsid w:val="00724913"/>
    <w:rsid w:val="007A2908"/>
    <w:rsid w:val="007D77CF"/>
    <w:rsid w:val="00804793"/>
    <w:rsid w:val="00813A15"/>
    <w:rsid w:val="00814D70"/>
    <w:rsid w:val="00834BCA"/>
    <w:rsid w:val="00852EF4"/>
    <w:rsid w:val="00874A0C"/>
    <w:rsid w:val="008B0C81"/>
    <w:rsid w:val="008D6879"/>
    <w:rsid w:val="008E4D79"/>
    <w:rsid w:val="008E7D04"/>
    <w:rsid w:val="00901DD5"/>
    <w:rsid w:val="00910980"/>
    <w:rsid w:val="00931010"/>
    <w:rsid w:val="00967D9A"/>
    <w:rsid w:val="00995E94"/>
    <w:rsid w:val="009F1ECE"/>
    <w:rsid w:val="009F5311"/>
    <w:rsid w:val="009F6EFE"/>
    <w:rsid w:val="00A06A04"/>
    <w:rsid w:val="00A34720"/>
    <w:rsid w:val="00A801A0"/>
    <w:rsid w:val="00AB6361"/>
    <w:rsid w:val="00AC6F53"/>
    <w:rsid w:val="00B6748D"/>
    <w:rsid w:val="00C106F0"/>
    <w:rsid w:val="00C10B59"/>
    <w:rsid w:val="00C25B25"/>
    <w:rsid w:val="00C27460"/>
    <w:rsid w:val="00CA38E0"/>
    <w:rsid w:val="00CA5E59"/>
    <w:rsid w:val="00CD665A"/>
    <w:rsid w:val="00D01D69"/>
    <w:rsid w:val="00D10B20"/>
    <w:rsid w:val="00D1571C"/>
    <w:rsid w:val="00D7350F"/>
    <w:rsid w:val="00D75E80"/>
    <w:rsid w:val="00E023A4"/>
    <w:rsid w:val="00E71FF0"/>
    <w:rsid w:val="00EA42BF"/>
    <w:rsid w:val="00F07480"/>
    <w:rsid w:val="00F169F0"/>
    <w:rsid w:val="00F262F5"/>
    <w:rsid w:val="00F374C0"/>
    <w:rsid w:val="00F45014"/>
    <w:rsid w:val="00FA63F8"/>
    <w:rsid w:val="00FA6619"/>
    <w:rsid w:val="00FC575B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661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0"/>
    <w:next w:val="normal0"/>
    <w:link w:val="Titre1Car"/>
    <w:rsid w:val="00813A1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3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B34"/>
    <w:pPr>
      <w:spacing w:before="100" w:beforeAutospacing="1" w:after="119"/>
    </w:pPr>
    <w:rPr>
      <w:rFonts w:ascii="Times" w:hAnsi="Times"/>
      <w:sz w:val="20"/>
    </w:rPr>
  </w:style>
  <w:style w:type="character" w:customStyle="1" w:styleId="Titre1Car">
    <w:name w:val="Titre 1 Car"/>
    <w:basedOn w:val="Policepardfaut"/>
    <w:link w:val="Titre1"/>
    <w:rsid w:val="00813A15"/>
    <w:rPr>
      <w:rFonts w:ascii="Arial" w:eastAsia="Arial" w:hAnsi="Arial" w:cs="Arial"/>
      <w:color w:val="000000"/>
      <w:sz w:val="40"/>
      <w:szCs w:val="40"/>
      <w:lang w:eastAsia="fr-FR"/>
    </w:rPr>
  </w:style>
  <w:style w:type="paragraph" w:customStyle="1" w:styleId="normal0">
    <w:name w:val="normal"/>
    <w:rsid w:val="00813A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6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B3F"/>
    <w:rPr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36B3F"/>
  </w:style>
  <w:style w:type="character" w:customStyle="1" w:styleId="Titre2Car">
    <w:name w:val="Titre 2 Car"/>
    <w:basedOn w:val="Policepardfaut"/>
    <w:link w:val="Titre2"/>
    <w:uiPriority w:val="9"/>
    <w:semiHidden/>
    <w:rsid w:val="0050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57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71C"/>
    <w:rPr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0"/>
    <w:next w:val="normal0"/>
    <w:link w:val="Titre1Car"/>
    <w:rsid w:val="00813A1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3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B34"/>
    <w:pPr>
      <w:spacing w:before="100" w:beforeAutospacing="1" w:after="119"/>
    </w:pPr>
    <w:rPr>
      <w:rFonts w:ascii="Times" w:hAnsi="Times"/>
      <w:sz w:val="20"/>
    </w:rPr>
  </w:style>
  <w:style w:type="character" w:customStyle="1" w:styleId="Titre1Car">
    <w:name w:val="Titre 1 Car"/>
    <w:basedOn w:val="Policepardfaut"/>
    <w:link w:val="Titre1"/>
    <w:rsid w:val="00813A15"/>
    <w:rPr>
      <w:rFonts w:ascii="Arial" w:eastAsia="Arial" w:hAnsi="Arial" w:cs="Arial"/>
      <w:color w:val="000000"/>
      <w:sz w:val="40"/>
      <w:szCs w:val="40"/>
      <w:lang w:eastAsia="fr-FR"/>
    </w:rPr>
  </w:style>
  <w:style w:type="paragraph" w:customStyle="1" w:styleId="normal0">
    <w:name w:val="normal"/>
    <w:rsid w:val="00813A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6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B3F"/>
    <w:rPr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36B3F"/>
  </w:style>
  <w:style w:type="character" w:customStyle="1" w:styleId="Titre2Car">
    <w:name w:val="Titre 2 Car"/>
    <w:basedOn w:val="Policepardfaut"/>
    <w:link w:val="Titre2"/>
    <w:uiPriority w:val="9"/>
    <w:semiHidden/>
    <w:rsid w:val="0050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57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71C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1877</Words>
  <Characters>10329</Characters>
  <Application>Microsoft Macintosh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83</cp:revision>
  <dcterms:created xsi:type="dcterms:W3CDTF">2016-02-06T18:19:00Z</dcterms:created>
  <dcterms:modified xsi:type="dcterms:W3CDTF">2016-02-26T06:01:00Z</dcterms:modified>
</cp:coreProperties>
</file>