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0B289" w14:textId="6A335439" w:rsidR="00AA1093" w:rsidRPr="00AA1093" w:rsidRDefault="00AA1093" w:rsidP="00AA1093">
      <w:pPr>
        <w:ind w:firstLine="708"/>
        <w:jc w:val="center"/>
        <w:rPr>
          <w:b/>
        </w:rPr>
      </w:pPr>
      <w:r w:rsidRPr="00AA1093">
        <w:rPr>
          <w:b/>
        </w:rPr>
        <w:t xml:space="preserve">Le </w:t>
      </w:r>
      <w:r w:rsidRPr="00AA1093">
        <w:rPr>
          <w:b/>
        </w:rPr>
        <w:t xml:space="preserve">Prix </w:t>
      </w:r>
      <w:r w:rsidRPr="00AA1093">
        <w:rPr>
          <w:b/>
        </w:rPr>
        <w:t xml:space="preserve">littéraire </w:t>
      </w:r>
      <w:r w:rsidRPr="00AA1093">
        <w:rPr>
          <w:b/>
        </w:rPr>
        <w:t>Henri Matisse</w:t>
      </w:r>
    </w:p>
    <w:p w14:paraId="2775B87D" w14:textId="77777777" w:rsidR="00AA1093" w:rsidRDefault="00AA1093" w:rsidP="00AA1093">
      <w:pPr>
        <w:ind w:firstLine="708"/>
        <w:jc w:val="both"/>
      </w:pPr>
    </w:p>
    <w:p w14:paraId="2FCDE2E3" w14:textId="22772A32" w:rsidR="00AA1093" w:rsidRDefault="00AD5A51" w:rsidP="00AA1093">
      <w:pPr>
        <w:ind w:firstLine="708"/>
        <w:jc w:val="both"/>
      </w:pPr>
      <w:r>
        <w:t xml:space="preserve">Pour la 10° année consécutive, les élèves </w:t>
      </w:r>
      <w:r>
        <w:t>de Première L</w:t>
      </w:r>
      <w:r>
        <w:t xml:space="preserve"> </w:t>
      </w:r>
      <w:r>
        <w:t>du lycée Matisse</w:t>
      </w:r>
      <w:r>
        <w:t xml:space="preserve"> ont participé à un projet littéraire animé par Claude </w:t>
      </w:r>
      <w:proofErr w:type="spellStart"/>
      <w:r>
        <w:t>Thiémé</w:t>
      </w:r>
      <w:proofErr w:type="spellEnd"/>
      <w:r>
        <w:t xml:space="preserve"> de </w:t>
      </w:r>
      <w:r w:rsidRPr="002B71D0">
        <w:rPr>
          <w:i/>
        </w:rPr>
        <w:t>La Bibliothèque Pour Tous</w:t>
      </w:r>
      <w:r>
        <w:t xml:space="preserve"> de Vence avec </w:t>
      </w:r>
      <w:r>
        <w:t>leur professeure de lettres Ghi</w:t>
      </w:r>
      <w:r>
        <w:t>slaine Zaneboni. Ils commencent l’année</w:t>
      </w:r>
      <w:r w:rsidR="00AA1093">
        <w:t>, après les premières lectures,</w:t>
      </w:r>
      <w:r>
        <w:t xml:space="preserve"> par une participation active</w:t>
      </w:r>
      <w:r w:rsidR="00AA1093">
        <w:t xml:space="preserve"> – avec des saynètes de leur invention -</w:t>
      </w:r>
      <w:r>
        <w:t xml:space="preserve"> à la journée </w:t>
      </w:r>
      <w:r w:rsidR="00AA1093">
        <w:t xml:space="preserve">des Prix littéraires au MAMAC de Nice, puis </w:t>
      </w:r>
      <w:proofErr w:type="gramStart"/>
      <w:r w:rsidR="00AA1093">
        <w:t>épicent</w:t>
      </w:r>
      <w:proofErr w:type="gramEnd"/>
      <w:r w:rsidR="00AA1093">
        <w:t xml:space="preserve"> leur approche de la sélection par différents critiques, débats avant</w:t>
      </w:r>
      <w:r w:rsidR="00AA1093" w:rsidRPr="00AA1093">
        <w:t xml:space="preserve"> </w:t>
      </w:r>
      <w:r w:rsidR="00AA1093">
        <w:t>l’élection du lauréat du Prix Henri Matisse</w:t>
      </w:r>
      <w:r w:rsidR="00AA1093">
        <w:t>.</w:t>
      </w:r>
    </w:p>
    <w:p w14:paraId="7539DE25" w14:textId="551EDC77" w:rsidR="00E8293F" w:rsidRDefault="00AD5A51" w:rsidP="00AA1093">
      <w:pPr>
        <w:ind w:firstLine="708"/>
        <w:jc w:val="both"/>
      </w:pPr>
      <w:r>
        <w:t>Voici le compte rendu d</w:t>
      </w:r>
      <w:r w:rsidR="00AA1093">
        <w:t>u point d’orgue de l’activité</w:t>
      </w:r>
      <w:r>
        <w:t xml:space="preserve">, rédigé par une bénévole  </w:t>
      </w:r>
      <w:r>
        <w:t>de La Bibliothèque Pour Tous de Vence</w:t>
      </w:r>
      <w:r w:rsidR="00AA1093">
        <w:t> :</w:t>
      </w:r>
    </w:p>
    <w:p w14:paraId="1BFC98D3" w14:textId="6DD42F49" w:rsidR="00AA1093" w:rsidRDefault="00AA1093" w:rsidP="00AA1093">
      <w:pPr>
        <w:ind w:firstLine="708"/>
        <w:jc w:val="both"/>
      </w:pPr>
      <w:bookmarkStart w:id="0" w:name="_GoBack"/>
      <w:r>
        <w:rPr>
          <w:noProof/>
        </w:rPr>
        <w:drawing>
          <wp:inline distT="0" distB="0" distL="0" distR="0" wp14:anchorId="0026ECDF" wp14:editId="416DB7C4">
            <wp:extent cx="5760720" cy="78948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xMatisse2016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093" w:rsidSect="00AA1093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1"/>
    <w:rsid w:val="002B71D0"/>
    <w:rsid w:val="00AA1093"/>
    <w:rsid w:val="00AD5A51"/>
    <w:rsid w:val="00E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18E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0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93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0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93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2016-07-07T12:22:00Z</dcterms:created>
  <dcterms:modified xsi:type="dcterms:W3CDTF">2016-07-07T12:33:00Z</dcterms:modified>
</cp:coreProperties>
</file>