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8F378" w14:textId="77777777" w:rsidR="009A36D4" w:rsidRDefault="009A36D4" w:rsidP="009A36D4">
      <w:pPr>
        <w:jc w:val="center"/>
        <w:rPr>
          <w:rFonts w:ascii="Times New Roman" w:hAnsi="Times New Roman"/>
          <w:b/>
          <w:i/>
          <w:color w:val="000000"/>
          <w:sz w:val="16"/>
          <w:szCs w:val="16"/>
        </w:rPr>
      </w:pPr>
    </w:p>
    <w:p w14:paraId="4748205E" w14:textId="77777777" w:rsidR="00F65907" w:rsidRPr="00200AC1" w:rsidRDefault="00F65907" w:rsidP="00F659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200AC1">
        <w:rPr>
          <w:rFonts w:ascii="Times New Roman" w:hAnsi="Times New Roman"/>
          <w:i/>
          <w:noProof w:val="0"/>
          <w:color w:val="0000FF"/>
          <w:sz w:val="20"/>
        </w:rPr>
        <w:tab/>
      </w:r>
      <w:r w:rsidRPr="00200AC1">
        <w:rPr>
          <w:rFonts w:ascii="Times New Roman" w:hAnsi="Times New Roman"/>
          <w:b/>
          <w:i/>
          <w:noProof w:val="0"/>
          <w:color w:val="0000FF"/>
          <w:sz w:val="20"/>
        </w:rPr>
        <w:t xml:space="preserve">La poésie du XIXe au XXe siècle : du romantisme au surréalisme </w:t>
      </w:r>
      <w:r w:rsidRPr="00200AC1">
        <w:rPr>
          <w:rFonts w:ascii="Times New Roman" w:hAnsi="Times New Roman"/>
          <w:i/>
          <w:noProof w:val="0"/>
          <w:color w:val="0000FF"/>
          <w:sz w:val="20"/>
        </w:rPr>
        <w:t>L’objectif est de faire percevoir aux élèves la liaison intime entre le travail de la langue, une vision singulière du monde et l’expression des émotions. Le professeur amène les élèves à s’interroger sur les fonctions de la poésie et le rôle du poète. Il les rend sensibles aux liens qui unissent la poésie aux autres arts, à la musique et aux arts visuels notamment. Il leur fait comprendre, en partant des grands traits du romantisme et du surréalisme, l’évolution des formes poétiques du XIXe au XXe siècle.</w:t>
      </w:r>
    </w:p>
    <w:p w14:paraId="350EA318" w14:textId="77777777" w:rsidR="00F65907" w:rsidRPr="00200AC1" w:rsidRDefault="00F65907" w:rsidP="00F659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200AC1">
        <w:rPr>
          <w:rFonts w:ascii="Times New Roman" w:hAnsi="Times New Roman"/>
          <w:i/>
          <w:noProof w:val="0"/>
          <w:color w:val="0000FF"/>
          <w:sz w:val="20"/>
        </w:rPr>
        <w:t>Corpus : - Un recueil ou une partie substantielle d’un recueil de poèmes, en vers ou en prose, au choix du professeur. - Un ou deux groupements de textes permettant d’élargir et de structurer la culture littéraire des élèves, en les incitant à problématiser leur réflexion en relation avec l’objet d’étude concerné. On peut ainsi, en fonction du projet, intégrer à ces groupements des textes et des documents appartenant à d’autres genres ou à d’autres époques, jusqu’à nos jours. Ces ouvertures permettent de mieux faire percevoir les spécificités du siècle ou de situer le genre dans une histoire plus longue.</w:t>
      </w:r>
    </w:p>
    <w:p w14:paraId="0D93AD9B" w14:textId="77777777" w:rsidR="00F65907" w:rsidRDefault="00F65907" w:rsidP="00F65907">
      <w:pPr>
        <w:jc w:val="both"/>
        <w:rPr>
          <w:rFonts w:ascii="Times New Roman" w:hAnsi="Times New Roman"/>
          <w:i/>
          <w:noProof w:val="0"/>
          <w:color w:val="0000FF"/>
          <w:sz w:val="20"/>
        </w:rPr>
      </w:pPr>
      <w:r w:rsidRPr="00200AC1">
        <w:rPr>
          <w:rFonts w:ascii="Times New Roman" w:hAnsi="Times New Roman"/>
          <w:i/>
          <w:noProof w:val="0"/>
          <w:color w:val="0000FF"/>
          <w:sz w:val="20"/>
        </w:rPr>
        <w:t>En relation avec l’histoire des arts, un choix de textes et de documents permettant d’aborder, aux XIXe et XXe siècles, certains aspects de l’évolution de la peinture et des arts visuels, du romantisme au surréalisme.</w:t>
      </w:r>
    </w:p>
    <w:p w14:paraId="4F03975A" w14:textId="77777777" w:rsidR="00F65907" w:rsidRDefault="00F65907" w:rsidP="00F65907">
      <w:pPr>
        <w:jc w:val="both"/>
        <w:rPr>
          <w:rFonts w:ascii="Times New Roman" w:hAnsi="Times New Roman"/>
          <w:i/>
          <w:noProof w:val="0"/>
          <w:color w:val="0000FF"/>
          <w:sz w:val="20"/>
        </w:rPr>
      </w:pPr>
    </w:p>
    <w:tbl>
      <w:tblPr>
        <w:tblW w:w="0" w:type="auto"/>
        <w:jc w:val="center"/>
        <w:tblInd w:w="-2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3747"/>
        <w:gridCol w:w="3569"/>
        <w:gridCol w:w="3741"/>
      </w:tblGrid>
      <w:tr w:rsidR="00F65907" w:rsidRPr="00E45A8E" w14:paraId="1CF08359" w14:textId="77777777" w:rsidTr="00F65907">
        <w:trPr>
          <w:jc w:val="center"/>
        </w:trPr>
        <w:tc>
          <w:tcPr>
            <w:tcW w:w="4531" w:type="dxa"/>
          </w:tcPr>
          <w:p w14:paraId="57D23C66" w14:textId="77777777" w:rsidR="00F65907" w:rsidRDefault="00F65907" w:rsidP="004F4381">
            <w:pPr>
              <w:ind w:right="144"/>
              <w:rPr>
                <w:rFonts w:ascii="Times New Roman" w:hAnsi="Times New Roman"/>
                <w:b/>
                <w:caps/>
                <w:noProof w:val="0"/>
                <w:color w:val="800080"/>
                <w:sz w:val="20"/>
              </w:rPr>
            </w:pPr>
            <w:r w:rsidRPr="00E45A8E">
              <w:rPr>
                <w:rFonts w:ascii="Times New Roman" w:hAnsi="Times New Roman"/>
                <w:b/>
                <w:caps/>
                <w:noProof w:val="0"/>
                <w:color w:val="800080"/>
                <w:sz w:val="20"/>
              </w:rPr>
              <w:t xml:space="preserve">4° groupe de Séquences </w:t>
            </w:r>
          </w:p>
          <w:p w14:paraId="0895DA73" w14:textId="3763F3B1" w:rsidR="00F65907" w:rsidRPr="00E45A8E" w:rsidRDefault="00F65907" w:rsidP="004F4381">
            <w:pPr>
              <w:ind w:right="144"/>
              <w:rPr>
                <w:rFonts w:ascii="Times New Roman" w:hAnsi="Times New Roman"/>
                <w:b/>
                <w:caps/>
                <w:noProof w:val="0"/>
                <w:color w:val="FF00FF"/>
                <w:sz w:val="20"/>
              </w:rPr>
            </w:pPr>
            <w:r w:rsidRPr="00E45A8E">
              <w:rPr>
                <w:rFonts w:ascii="Times New Roman" w:hAnsi="Times New Roman"/>
                <w:b/>
                <w:caps/>
                <w:noProof w:val="0"/>
                <w:color w:val="FF00FF"/>
                <w:sz w:val="20"/>
                <w:u w:val="single"/>
              </w:rPr>
              <w:t>SéquenceS 7, 8</w:t>
            </w:r>
          </w:p>
          <w:p w14:paraId="77EA121D" w14:textId="77777777" w:rsidR="00F65907" w:rsidRPr="00E45A8E" w:rsidRDefault="00F65907" w:rsidP="004F4381">
            <w:pPr>
              <w:ind w:right="144"/>
              <w:rPr>
                <w:rFonts w:ascii="Times New Roman" w:hAnsi="Times New Roman"/>
                <w:b/>
                <w:caps/>
                <w:noProof w:val="0"/>
                <w:color w:val="800080"/>
                <w:sz w:val="20"/>
              </w:rPr>
            </w:pPr>
          </w:p>
        </w:tc>
        <w:tc>
          <w:tcPr>
            <w:tcW w:w="3747" w:type="dxa"/>
          </w:tcPr>
          <w:p w14:paraId="69C5E668" w14:textId="77777777" w:rsidR="00F65907" w:rsidRPr="00E45A8E" w:rsidRDefault="00F65907" w:rsidP="004F4381">
            <w:pPr>
              <w:jc w:val="center"/>
              <w:rPr>
                <w:rFonts w:ascii="Times New Roman" w:hAnsi="Times New Roman"/>
                <w:b/>
                <w:noProof w:val="0"/>
                <w:color w:val="800080"/>
                <w:sz w:val="20"/>
              </w:rPr>
            </w:pPr>
            <w:r w:rsidRPr="00E45A8E">
              <w:rPr>
                <w:rFonts w:ascii="Times New Roman" w:hAnsi="Times New Roman"/>
                <w:b/>
                <w:noProof w:val="0"/>
                <w:color w:val="800080"/>
                <w:sz w:val="20"/>
              </w:rPr>
              <w:t>Lectures analytiques</w:t>
            </w:r>
          </w:p>
          <w:p w14:paraId="682517FE" w14:textId="77777777" w:rsidR="00F65907" w:rsidRPr="00E45A8E" w:rsidRDefault="00F65907" w:rsidP="004F4381">
            <w:pPr>
              <w:jc w:val="center"/>
              <w:rPr>
                <w:rFonts w:ascii="Times New Roman" w:hAnsi="Times New Roman"/>
                <w:noProof w:val="0"/>
                <w:color w:val="800080"/>
                <w:sz w:val="20"/>
              </w:rPr>
            </w:pPr>
            <w:r w:rsidRPr="00E45A8E">
              <w:rPr>
                <w:rFonts w:ascii="Times New Roman" w:hAnsi="Times New Roman"/>
                <w:noProof w:val="0"/>
                <w:color w:val="800080"/>
                <w:sz w:val="20"/>
              </w:rPr>
              <w:t>(linéaires, commentaires composés et comparés)</w:t>
            </w:r>
          </w:p>
          <w:p w14:paraId="721660E8" w14:textId="77777777" w:rsidR="00F65907" w:rsidRPr="00E45A8E" w:rsidRDefault="00F65907" w:rsidP="004F4381">
            <w:pPr>
              <w:jc w:val="center"/>
              <w:rPr>
                <w:rFonts w:ascii="Times New Roman" w:hAnsi="Times New Roman"/>
                <w:b/>
                <w:noProof w:val="0"/>
                <w:color w:val="800080"/>
                <w:sz w:val="20"/>
              </w:rPr>
            </w:pPr>
            <w:r w:rsidRPr="00E45A8E">
              <w:rPr>
                <w:rFonts w:ascii="Times New Roman" w:hAnsi="Times New Roman"/>
                <w:noProof w:val="0"/>
                <w:color w:val="800080"/>
                <w:sz w:val="20"/>
              </w:rPr>
              <w:t xml:space="preserve">et </w:t>
            </w:r>
            <w:r w:rsidRPr="00E45A8E">
              <w:rPr>
                <w:rFonts w:ascii="Times New Roman" w:hAnsi="Times New Roman"/>
                <w:b/>
                <w:noProof w:val="0"/>
                <w:color w:val="800080"/>
                <w:sz w:val="20"/>
              </w:rPr>
              <w:t>sujets de réflexion</w:t>
            </w:r>
          </w:p>
        </w:tc>
        <w:tc>
          <w:tcPr>
            <w:tcW w:w="3569" w:type="dxa"/>
          </w:tcPr>
          <w:p w14:paraId="5F90AB3A" w14:textId="77777777" w:rsidR="00F65907" w:rsidRPr="00E45A8E" w:rsidRDefault="00F65907" w:rsidP="004F4381">
            <w:pPr>
              <w:jc w:val="center"/>
              <w:rPr>
                <w:rFonts w:ascii="Times New Roman" w:hAnsi="Times New Roman"/>
                <w:b/>
                <w:noProof w:val="0"/>
                <w:color w:val="800080"/>
                <w:sz w:val="20"/>
              </w:rPr>
            </w:pPr>
            <w:r w:rsidRPr="00E45A8E">
              <w:rPr>
                <w:rFonts w:ascii="Times New Roman" w:hAnsi="Times New Roman"/>
                <w:b/>
                <w:noProof w:val="0"/>
                <w:color w:val="800080"/>
                <w:sz w:val="20"/>
              </w:rPr>
              <w:t>Lectures cursives</w:t>
            </w:r>
          </w:p>
          <w:p w14:paraId="4C05AF27" w14:textId="77777777" w:rsidR="00F65907" w:rsidRPr="00E45A8E" w:rsidRDefault="00F65907" w:rsidP="004F4381">
            <w:pPr>
              <w:jc w:val="center"/>
              <w:rPr>
                <w:rFonts w:ascii="Times New Roman" w:hAnsi="Times New Roman"/>
                <w:b/>
                <w:noProof w:val="0"/>
                <w:color w:val="800080"/>
                <w:sz w:val="20"/>
              </w:rPr>
            </w:pPr>
            <w:r w:rsidRPr="00E45A8E">
              <w:rPr>
                <w:rFonts w:ascii="Times New Roman" w:hAnsi="Times New Roman"/>
                <w:b/>
                <w:noProof w:val="0"/>
                <w:color w:val="800080"/>
                <w:sz w:val="20"/>
              </w:rPr>
              <w:t>et documents complémentaires</w:t>
            </w:r>
          </w:p>
        </w:tc>
        <w:tc>
          <w:tcPr>
            <w:tcW w:w="3741" w:type="dxa"/>
          </w:tcPr>
          <w:p w14:paraId="111D5844" w14:textId="77777777" w:rsidR="00F65907" w:rsidRPr="00E45A8E" w:rsidRDefault="00F65907" w:rsidP="004F4381">
            <w:pPr>
              <w:jc w:val="center"/>
              <w:rPr>
                <w:rFonts w:ascii="Times New Roman" w:hAnsi="Times New Roman"/>
                <w:b/>
                <w:noProof w:val="0"/>
                <w:color w:val="800080"/>
                <w:sz w:val="20"/>
              </w:rPr>
            </w:pPr>
            <w:r w:rsidRPr="00E45A8E">
              <w:rPr>
                <w:rFonts w:ascii="Times New Roman" w:hAnsi="Times New Roman"/>
                <w:b/>
                <w:noProof w:val="0"/>
                <w:color w:val="800080"/>
                <w:sz w:val="20"/>
              </w:rPr>
              <w:t>Activités communes</w:t>
            </w:r>
          </w:p>
          <w:p w14:paraId="2DCFEE2A" w14:textId="77777777" w:rsidR="00F65907" w:rsidRPr="00E45A8E" w:rsidRDefault="00F65907" w:rsidP="004F4381">
            <w:pPr>
              <w:jc w:val="center"/>
              <w:rPr>
                <w:rFonts w:ascii="Times New Roman" w:hAnsi="Times New Roman"/>
                <w:b/>
                <w:noProof w:val="0"/>
                <w:color w:val="800080"/>
                <w:sz w:val="20"/>
              </w:rPr>
            </w:pPr>
            <w:r w:rsidRPr="00E45A8E">
              <w:rPr>
                <w:rFonts w:ascii="Times New Roman" w:hAnsi="Times New Roman"/>
                <w:b/>
                <w:noProof w:val="0"/>
                <w:color w:val="800080"/>
                <w:sz w:val="20"/>
              </w:rPr>
              <w:t xml:space="preserve">à la classe, histoire des arts </w:t>
            </w:r>
          </w:p>
        </w:tc>
      </w:tr>
      <w:tr w:rsidR="00F65907" w:rsidRPr="00E45A8E" w14:paraId="297D827C" w14:textId="77777777" w:rsidTr="00F65907">
        <w:trPr>
          <w:jc w:val="center"/>
        </w:trPr>
        <w:tc>
          <w:tcPr>
            <w:tcW w:w="4531" w:type="dxa"/>
          </w:tcPr>
          <w:p w14:paraId="51EBA8C0" w14:textId="77777777" w:rsidR="00F65907" w:rsidRPr="00E45A8E" w:rsidRDefault="00F65907" w:rsidP="004F4381">
            <w:pPr>
              <w:ind w:right="144"/>
              <w:rPr>
                <w:rFonts w:ascii="Times New Roman" w:hAnsi="Times New Roman"/>
                <w:b/>
                <w:i/>
                <w:noProof w:val="0"/>
                <w:color w:val="008000"/>
                <w:sz w:val="20"/>
                <w:u w:val="single"/>
              </w:rPr>
            </w:pPr>
            <w:r w:rsidRPr="00E45A8E">
              <w:rPr>
                <w:rFonts w:ascii="Times New Roman" w:hAnsi="Times New Roman"/>
                <w:b/>
                <w:i/>
                <w:noProof w:val="0"/>
                <w:color w:val="008000"/>
                <w:sz w:val="20"/>
                <w:u w:val="single"/>
              </w:rPr>
              <w:t xml:space="preserve">Problématiques : </w:t>
            </w:r>
          </w:p>
          <w:p w14:paraId="58B5A929" w14:textId="77777777" w:rsidR="00F65907" w:rsidRPr="00E45A8E" w:rsidRDefault="00F65907" w:rsidP="004F4381">
            <w:pPr>
              <w:rPr>
                <w:rFonts w:ascii="Times New Roman" w:hAnsi="Times New Roman"/>
                <w:b/>
                <w:i/>
                <w:noProof w:val="0"/>
                <w:color w:val="008000"/>
                <w:sz w:val="20"/>
              </w:rPr>
            </w:pPr>
            <w:r w:rsidRPr="00E45A8E">
              <w:rPr>
                <w:rFonts w:ascii="Times New Roman" w:hAnsi="Times New Roman"/>
                <w:b/>
                <w:i/>
                <w:noProof w:val="0"/>
                <w:color w:val="008000"/>
                <w:sz w:val="20"/>
              </w:rPr>
              <w:t>Comment lire pour pouvoir écrire?  Comment et pourquoi écrire de la poésie ?</w:t>
            </w:r>
          </w:p>
          <w:p w14:paraId="4C277AD0" w14:textId="77777777" w:rsidR="00F65907" w:rsidRPr="00E45A8E" w:rsidRDefault="00F65907" w:rsidP="004F4381">
            <w:pPr>
              <w:rPr>
                <w:rFonts w:ascii="Times New Roman" w:hAnsi="Times New Roman"/>
                <w:i/>
                <w:noProof w:val="0"/>
                <w:color w:val="008000"/>
                <w:sz w:val="20"/>
              </w:rPr>
            </w:pPr>
            <w:r w:rsidRPr="00E45A8E">
              <w:rPr>
                <w:rFonts w:ascii="Times New Roman" w:hAnsi="Times New Roman"/>
                <w:b/>
                <w:i/>
                <w:noProof w:val="0"/>
                <w:color w:val="008000"/>
                <w:sz w:val="20"/>
              </w:rPr>
              <w:t xml:space="preserve"> Génie, inspiration ou travail de l’écriture. Contraintes et liberté</w:t>
            </w:r>
          </w:p>
          <w:p w14:paraId="219F4D23" w14:textId="77777777" w:rsidR="00F65907" w:rsidRPr="00E45A8E" w:rsidRDefault="00F65907" w:rsidP="004F4381">
            <w:pPr>
              <w:ind w:right="144"/>
              <w:rPr>
                <w:rFonts w:ascii="Times New Roman" w:hAnsi="Times New Roman"/>
                <w:b/>
                <w:i/>
                <w:noProof w:val="0"/>
                <w:color w:val="008000"/>
                <w:sz w:val="20"/>
              </w:rPr>
            </w:pPr>
          </w:p>
          <w:p w14:paraId="775F0DCE" w14:textId="77777777" w:rsidR="00F65907" w:rsidRPr="00E45A8E" w:rsidRDefault="00F65907" w:rsidP="004F4381">
            <w:pPr>
              <w:ind w:right="144"/>
              <w:rPr>
                <w:rFonts w:ascii="Times New Roman" w:hAnsi="Times New Roman"/>
                <w:b/>
                <w:caps/>
                <w:noProof w:val="0"/>
                <w:sz w:val="20"/>
              </w:rPr>
            </w:pPr>
            <w:r w:rsidRPr="00E45A8E">
              <w:rPr>
                <w:rFonts w:ascii="Times New Roman" w:hAnsi="Times New Roman"/>
                <w:b/>
                <w:noProof w:val="0"/>
                <w:sz w:val="20"/>
              </w:rPr>
              <w:t>Objets d’étude </w:t>
            </w:r>
            <w:r w:rsidRPr="00E45A8E">
              <w:rPr>
                <w:rFonts w:ascii="Times New Roman" w:hAnsi="Times New Roman"/>
                <w:b/>
                <w:caps/>
                <w:noProof w:val="0"/>
                <w:sz w:val="20"/>
              </w:rPr>
              <w:t xml:space="preserve">: </w:t>
            </w:r>
          </w:p>
          <w:p w14:paraId="14A18CBA" w14:textId="77777777" w:rsidR="00F65907" w:rsidRPr="00E45A8E" w:rsidRDefault="00F65907" w:rsidP="004F4381">
            <w:pPr>
              <w:ind w:right="144"/>
              <w:rPr>
                <w:rFonts w:ascii="Times New Roman" w:hAnsi="Times New Roman"/>
                <w:b/>
                <w:noProof w:val="0"/>
                <w:color w:val="0000FF"/>
                <w:sz w:val="20"/>
              </w:rPr>
            </w:pPr>
            <w:r w:rsidRPr="00E45A8E">
              <w:rPr>
                <w:rFonts w:ascii="Times New Roman" w:hAnsi="Times New Roman"/>
                <w:b/>
                <w:caps/>
                <w:noProof w:val="0"/>
                <w:color w:val="0000FF"/>
                <w:sz w:val="20"/>
              </w:rPr>
              <w:t>LA poesie</w:t>
            </w:r>
            <w:r w:rsidRPr="00E45A8E">
              <w:rPr>
                <w:rFonts w:ascii="Times New Roman" w:hAnsi="Times New Roman"/>
                <w:b/>
                <w:caps/>
                <w:noProof w:val="0"/>
                <w:sz w:val="20"/>
              </w:rPr>
              <w:t xml:space="preserve"> </w:t>
            </w:r>
            <w:r w:rsidRPr="00E45A8E">
              <w:rPr>
                <w:rFonts w:ascii="Times New Roman" w:hAnsi="Times New Roman"/>
                <w:b/>
                <w:noProof w:val="0"/>
                <w:color w:val="0000FF"/>
                <w:sz w:val="20"/>
              </w:rPr>
              <w:t>du XIX° au XX° siècles : du romantisme au surréalisme</w:t>
            </w:r>
          </w:p>
          <w:p w14:paraId="14A07CD6" w14:textId="77777777" w:rsidR="00F65907" w:rsidRPr="00E45A8E" w:rsidRDefault="00F65907" w:rsidP="004F4381">
            <w:pPr>
              <w:ind w:right="144"/>
              <w:rPr>
                <w:rFonts w:ascii="Times New Roman" w:hAnsi="Times New Roman"/>
                <w:b/>
                <w:caps/>
                <w:noProof w:val="0"/>
                <w:color w:val="0000FF"/>
                <w:sz w:val="20"/>
              </w:rPr>
            </w:pPr>
            <w:r w:rsidRPr="00E45A8E">
              <w:rPr>
                <w:rFonts w:ascii="Times New Roman" w:hAnsi="Times New Roman"/>
                <w:b/>
                <w:caps/>
                <w:noProof w:val="0"/>
                <w:color w:val="0000FF"/>
                <w:sz w:val="20"/>
              </w:rPr>
              <w:t>(+ L’argumentation)</w:t>
            </w:r>
          </w:p>
          <w:p w14:paraId="6BE1D93C" w14:textId="77777777" w:rsidR="00F65907" w:rsidRPr="00E45A8E" w:rsidRDefault="00F65907" w:rsidP="004F4381">
            <w:pPr>
              <w:ind w:right="144"/>
              <w:rPr>
                <w:rFonts w:ascii="Times New Roman" w:hAnsi="Times New Roman"/>
                <w:b/>
                <w:bCs/>
                <w:noProof w:val="0"/>
                <w:color w:val="FF00FF"/>
                <w:sz w:val="20"/>
              </w:rPr>
            </w:pPr>
            <w:r w:rsidRPr="00E45A8E">
              <w:rPr>
                <w:rFonts w:ascii="Times New Roman" w:hAnsi="Times New Roman"/>
                <w:b/>
                <w:bCs/>
                <w:noProof w:val="0"/>
                <w:color w:val="FF00FF"/>
                <w:sz w:val="20"/>
              </w:rPr>
              <w:t xml:space="preserve">Séquence 7 : étude du groupement des </w:t>
            </w:r>
            <w:r w:rsidRPr="00E45A8E">
              <w:rPr>
                <w:rFonts w:ascii="Times New Roman" w:hAnsi="Times New Roman"/>
                <w:b/>
                <w:bCs/>
                <w:i/>
                <w:noProof w:val="0"/>
                <w:color w:val="FF00FF"/>
                <w:sz w:val="20"/>
              </w:rPr>
              <w:t>arts poétiques</w:t>
            </w:r>
          </w:p>
          <w:p w14:paraId="5257B52D" w14:textId="77777777" w:rsidR="00F65907" w:rsidRPr="00E45A8E" w:rsidRDefault="00F65907" w:rsidP="004F4381">
            <w:pPr>
              <w:ind w:right="144"/>
              <w:rPr>
                <w:rFonts w:ascii="Times New Roman" w:hAnsi="Times New Roman"/>
                <w:b/>
                <w:caps/>
                <w:noProof w:val="0"/>
                <w:color w:val="FF00FF"/>
                <w:sz w:val="20"/>
              </w:rPr>
            </w:pPr>
            <w:r w:rsidRPr="00E45A8E">
              <w:rPr>
                <w:rFonts w:ascii="Times New Roman" w:hAnsi="Times New Roman"/>
                <w:b/>
                <w:bCs/>
                <w:noProof w:val="0"/>
                <w:color w:val="FF00FF"/>
                <w:sz w:val="20"/>
              </w:rPr>
              <w:t>Séquence 8 : étude des documents complémentaires, Printemps des poètes</w:t>
            </w:r>
          </w:p>
        </w:tc>
        <w:tc>
          <w:tcPr>
            <w:tcW w:w="3747" w:type="dxa"/>
          </w:tcPr>
          <w:p w14:paraId="09CE6C39" w14:textId="77777777" w:rsidR="00F65907" w:rsidRPr="00E45A8E" w:rsidRDefault="00F65907" w:rsidP="004F4381">
            <w:pPr>
              <w:rPr>
                <w:rFonts w:ascii="Times New Roman" w:hAnsi="Times New Roman"/>
                <w:b/>
                <w:noProof w:val="0"/>
                <w:color w:val="0000FF"/>
                <w:sz w:val="20"/>
              </w:rPr>
            </w:pPr>
            <w:r w:rsidRPr="00E45A8E">
              <w:rPr>
                <w:rFonts w:ascii="Times New Roman" w:hAnsi="Times New Roman"/>
                <w:b/>
                <w:noProof w:val="0"/>
                <w:color w:val="0000FF"/>
                <w:sz w:val="20"/>
              </w:rPr>
              <w:t xml:space="preserve">Groupement de textes : </w:t>
            </w:r>
          </w:p>
          <w:p w14:paraId="4F1A7743" w14:textId="77777777" w:rsidR="00F65907" w:rsidRPr="00E45A8E" w:rsidRDefault="00F65907" w:rsidP="004F4381">
            <w:pPr>
              <w:rPr>
                <w:rFonts w:ascii="Times New Roman" w:hAnsi="Times New Roman"/>
                <w:b/>
                <w:noProof w:val="0"/>
                <w:sz w:val="20"/>
              </w:rPr>
            </w:pPr>
            <w:r w:rsidRPr="00E45A8E">
              <w:rPr>
                <w:rFonts w:ascii="Times New Roman" w:hAnsi="Times New Roman"/>
                <w:b/>
                <w:noProof w:val="0"/>
                <w:color w:val="0000FF"/>
                <w:sz w:val="20"/>
              </w:rPr>
              <w:t>Une série d’Arts poétiques :</w:t>
            </w:r>
            <w:r w:rsidRPr="00E45A8E">
              <w:rPr>
                <w:rFonts w:ascii="Times New Roman" w:hAnsi="Times New Roman"/>
                <w:b/>
                <w:noProof w:val="0"/>
                <w:sz w:val="20"/>
              </w:rPr>
              <w:t xml:space="preserve"> Travail tabulaire</w:t>
            </w:r>
          </w:p>
          <w:p w14:paraId="455E13CA" w14:textId="77777777" w:rsidR="00F65907" w:rsidRPr="00E45A8E" w:rsidRDefault="00F65907" w:rsidP="004F4381">
            <w:pPr>
              <w:numPr>
                <w:ilvl w:val="0"/>
                <w:numId w:val="2"/>
              </w:numPr>
              <w:rPr>
                <w:rFonts w:ascii="Times New Roman" w:hAnsi="Times New Roman"/>
                <w:noProof w:val="0"/>
                <w:color w:val="000000"/>
                <w:sz w:val="20"/>
              </w:rPr>
            </w:pPr>
            <w:r w:rsidRPr="00E45A8E">
              <w:rPr>
                <w:rFonts w:ascii="Times New Roman" w:hAnsi="Times New Roman"/>
                <w:noProof w:val="0"/>
                <w:color w:val="000000"/>
                <w:sz w:val="20"/>
              </w:rPr>
              <w:t xml:space="preserve">Hugo, </w:t>
            </w:r>
            <w:r w:rsidRPr="00E45A8E">
              <w:rPr>
                <w:rFonts w:ascii="Times New Roman" w:hAnsi="Times New Roman"/>
                <w:noProof w:val="0"/>
                <w:sz w:val="20"/>
              </w:rPr>
              <w:t>« Réponse à un acte d'accusation »</w:t>
            </w:r>
          </w:p>
          <w:p w14:paraId="452A0D0A" w14:textId="77777777" w:rsidR="00F65907" w:rsidRPr="00E45A8E" w:rsidRDefault="00F65907" w:rsidP="004F4381">
            <w:pPr>
              <w:numPr>
                <w:ilvl w:val="0"/>
                <w:numId w:val="2"/>
              </w:numPr>
              <w:rPr>
                <w:rFonts w:ascii="Times New Roman" w:hAnsi="Times New Roman"/>
                <w:noProof w:val="0"/>
                <w:color w:val="000000"/>
                <w:sz w:val="20"/>
              </w:rPr>
            </w:pPr>
            <w:r w:rsidRPr="00E45A8E">
              <w:rPr>
                <w:rFonts w:ascii="Times New Roman" w:hAnsi="Times New Roman"/>
                <w:noProof w:val="0"/>
                <w:color w:val="000000"/>
                <w:sz w:val="20"/>
              </w:rPr>
              <w:t>Baudelaire, « L’Albatros »</w:t>
            </w:r>
          </w:p>
          <w:p w14:paraId="79431E9B" w14:textId="77777777" w:rsidR="00F65907" w:rsidRPr="00E45A8E" w:rsidRDefault="00F65907" w:rsidP="004F4381">
            <w:pPr>
              <w:numPr>
                <w:ilvl w:val="0"/>
                <w:numId w:val="2"/>
              </w:numPr>
              <w:rPr>
                <w:rFonts w:ascii="Times New Roman" w:hAnsi="Times New Roman"/>
                <w:noProof w:val="0"/>
                <w:color w:val="000000"/>
                <w:sz w:val="20"/>
              </w:rPr>
            </w:pPr>
            <w:r w:rsidRPr="00E45A8E">
              <w:rPr>
                <w:rFonts w:ascii="Times New Roman" w:hAnsi="Times New Roman"/>
                <w:noProof w:val="0"/>
                <w:color w:val="000000"/>
                <w:sz w:val="20"/>
              </w:rPr>
              <w:t>Verlaine « Art poétique »</w:t>
            </w:r>
          </w:p>
          <w:p w14:paraId="1EFA28AE" w14:textId="77777777" w:rsidR="00F65907" w:rsidRPr="00E45A8E" w:rsidRDefault="00F65907" w:rsidP="004F4381">
            <w:pPr>
              <w:numPr>
                <w:ilvl w:val="0"/>
                <w:numId w:val="2"/>
              </w:numPr>
              <w:rPr>
                <w:rFonts w:ascii="Times New Roman" w:hAnsi="Times New Roman"/>
                <w:noProof w:val="0"/>
                <w:sz w:val="20"/>
              </w:rPr>
            </w:pPr>
            <w:r w:rsidRPr="00E45A8E">
              <w:rPr>
                <w:rFonts w:ascii="Times New Roman" w:hAnsi="Times New Roman"/>
                <w:noProof w:val="0"/>
                <w:sz w:val="20"/>
              </w:rPr>
              <w:t>Tzara « Un poème complètement dada »</w:t>
            </w:r>
          </w:p>
          <w:p w14:paraId="7DF76529" w14:textId="77777777" w:rsidR="00F65907" w:rsidRPr="00E45A8E" w:rsidRDefault="00F65907" w:rsidP="004F4381">
            <w:pPr>
              <w:rPr>
                <w:rFonts w:ascii="Times New Roman" w:hAnsi="Times New Roman"/>
                <w:noProof w:val="0"/>
                <w:sz w:val="20"/>
              </w:rPr>
            </w:pPr>
          </w:p>
          <w:p w14:paraId="16F0E0D0" w14:textId="77777777" w:rsidR="00F65907" w:rsidRPr="00E45A8E" w:rsidRDefault="00F65907" w:rsidP="004F4381">
            <w:pPr>
              <w:rPr>
                <w:rFonts w:ascii="Times New Roman" w:hAnsi="Times New Roman"/>
                <w:b/>
                <w:noProof w:val="0"/>
                <w:color w:val="800080"/>
                <w:sz w:val="20"/>
              </w:rPr>
            </w:pPr>
          </w:p>
        </w:tc>
        <w:tc>
          <w:tcPr>
            <w:tcW w:w="3569" w:type="dxa"/>
          </w:tcPr>
          <w:p w14:paraId="31ED5C69" w14:textId="77777777" w:rsidR="00F65907" w:rsidRPr="00E45A8E" w:rsidRDefault="00F65907" w:rsidP="004F4381">
            <w:pPr>
              <w:rPr>
                <w:rFonts w:ascii="Times New Roman" w:hAnsi="Times New Roman"/>
                <w:b/>
                <w:noProof w:val="0"/>
                <w:color w:val="0000FF"/>
                <w:sz w:val="20"/>
              </w:rPr>
            </w:pPr>
            <w:r w:rsidRPr="00E45A8E">
              <w:rPr>
                <w:rFonts w:ascii="Times New Roman" w:hAnsi="Times New Roman"/>
                <w:b/>
                <w:noProof w:val="0"/>
                <w:color w:val="0000FF"/>
                <w:sz w:val="20"/>
              </w:rPr>
              <w:t>1 œuvre intégrale</w:t>
            </w:r>
            <w:r w:rsidRPr="00E45A8E">
              <w:rPr>
                <w:rFonts w:ascii="Times New Roman" w:hAnsi="Times New Roman"/>
                <w:noProof w:val="0"/>
                <w:sz w:val="20"/>
              </w:rPr>
              <w:t xml:space="preserve"> </w:t>
            </w:r>
          </w:p>
          <w:p w14:paraId="79FF019B" w14:textId="10889097" w:rsidR="00F65907" w:rsidRPr="00E45A8E" w:rsidRDefault="00F65907" w:rsidP="004F4381">
            <w:pPr>
              <w:rPr>
                <w:rFonts w:ascii="Times New Roman" w:hAnsi="Times New Roman"/>
                <w:noProof w:val="0"/>
                <w:color w:val="993366"/>
                <w:sz w:val="20"/>
              </w:rPr>
            </w:pPr>
            <w:r w:rsidRPr="00E45A8E">
              <w:rPr>
                <w:rFonts w:ascii="Times New Roman" w:hAnsi="Times New Roman"/>
                <w:noProof w:val="0"/>
                <w:sz w:val="20"/>
              </w:rPr>
              <w:t xml:space="preserve">Un ou plusieurs des livres composant </w:t>
            </w:r>
            <w:r w:rsidRPr="00E45A8E">
              <w:rPr>
                <w:rFonts w:ascii="Times New Roman" w:hAnsi="Times New Roman"/>
                <w:b/>
                <w:i/>
                <w:noProof w:val="0"/>
                <w:color w:val="993366"/>
                <w:sz w:val="20"/>
              </w:rPr>
              <w:t>Les</w:t>
            </w:r>
            <w:r w:rsidRPr="00E45A8E">
              <w:rPr>
                <w:rFonts w:ascii="Times New Roman" w:hAnsi="Times New Roman"/>
                <w:b/>
                <w:noProof w:val="0"/>
                <w:color w:val="993366"/>
                <w:sz w:val="20"/>
              </w:rPr>
              <w:t xml:space="preserve"> </w:t>
            </w:r>
            <w:r w:rsidRPr="00E45A8E">
              <w:rPr>
                <w:rFonts w:ascii="Times New Roman" w:hAnsi="Times New Roman"/>
                <w:b/>
                <w:i/>
                <w:noProof w:val="0"/>
                <w:color w:val="993366"/>
                <w:sz w:val="20"/>
              </w:rPr>
              <w:t>Fleurs du mal</w:t>
            </w:r>
            <w:r w:rsidRPr="00E45A8E">
              <w:rPr>
                <w:rFonts w:ascii="Times New Roman" w:hAnsi="Times New Roman"/>
                <w:b/>
                <w:noProof w:val="0"/>
                <w:color w:val="993366"/>
                <w:sz w:val="20"/>
              </w:rPr>
              <w:t xml:space="preserve"> de Baudelaire </w:t>
            </w:r>
          </w:p>
          <w:p w14:paraId="46ED92DE" w14:textId="77777777" w:rsidR="00F65907" w:rsidRPr="00E45A8E" w:rsidRDefault="00F65907" w:rsidP="004F4381">
            <w:pPr>
              <w:rPr>
                <w:rFonts w:ascii="Times New Roman" w:hAnsi="Times New Roman"/>
                <w:noProof w:val="0"/>
                <w:sz w:val="20"/>
              </w:rPr>
            </w:pPr>
          </w:p>
          <w:p w14:paraId="2328165B" w14:textId="77777777" w:rsidR="00F65907" w:rsidRPr="00E45A8E" w:rsidRDefault="00F65907" w:rsidP="004F4381">
            <w:pPr>
              <w:numPr>
                <w:ilvl w:val="0"/>
                <w:numId w:val="1"/>
              </w:numPr>
              <w:rPr>
                <w:rFonts w:ascii="Times New Roman" w:hAnsi="Times New Roman"/>
                <w:noProof w:val="0"/>
                <w:sz w:val="20"/>
              </w:rPr>
            </w:pPr>
            <w:r w:rsidRPr="00E45A8E">
              <w:rPr>
                <w:rFonts w:ascii="Times New Roman" w:hAnsi="Times New Roman"/>
                <w:noProof w:val="0"/>
                <w:color w:val="000000"/>
                <w:sz w:val="20"/>
              </w:rPr>
              <w:t>Boileau, « l’art d’écrire » un extrait de l’</w:t>
            </w:r>
            <w:r w:rsidRPr="00E45A8E">
              <w:rPr>
                <w:rFonts w:ascii="Times New Roman" w:hAnsi="Times New Roman"/>
                <w:i/>
                <w:noProof w:val="0"/>
                <w:color w:val="000000"/>
                <w:sz w:val="20"/>
              </w:rPr>
              <w:t>Art poétique</w:t>
            </w:r>
          </w:p>
          <w:p w14:paraId="53EE7461" w14:textId="77777777" w:rsidR="00F65907" w:rsidRPr="00E45A8E" w:rsidRDefault="00F65907" w:rsidP="004F4381">
            <w:pPr>
              <w:numPr>
                <w:ilvl w:val="0"/>
                <w:numId w:val="1"/>
              </w:numPr>
              <w:rPr>
                <w:rFonts w:ascii="Times New Roman" w:hAnsi="Times New Roman"/>
                <w:noProof w:val="0"/>
                <w:sz w:val="20"/>
              </w:rPr>
            </w:pPr>
            <w:r w:rsidRPr="00E45A8E">
              <w:rPr>
                <w:rFonts w:ascii="Times New Roman" w:hAnsi="Times New Roman"/>
                <w:noProof w:val="0"/>
                <w:sz w:val="20"/>
              </w:rPr>
              <w:t xml:space="preserve">Aragon </w:t>
            </w:r>
            <w:r w:rsidRPr="00E45A8E">
              <w:rPr>
                <w:rFonts w:ascii="Times New Roman" w:hAnsi="Times New Roman"/>
                <w:noProof w:val="0"/>
                <w:color w:val="000000"/>
                <w:sz w:val="20"/>
              </w:rPr>
              <w:t xml:space="preserve">« Art poétique » </w:t>
            </w:r>
          </w:p>
          <w:p w14:paraId="7DF38679" w14:textId="77777777" w:rsidR="00F65907" w:rsidRPr="00E45A8E" w:rsidRDefault="00F65907" w:rsidP="004F4381">
            <w:pPr>
              <w:numPr>
                <w:ilvl w:val="0"/>
                <w:numId w:val="1"/>
              </w:numPr>
              <w:rPr>
                <w:rFonts w:ascii="Times New Roman" w:hAnsi="Times New Roman"/>
                <w:noProof w:val="0"/>
                <w:sz w:val="20"/>
              </w:rPr>
            </w:pPr>
            <w:r w:rsidRPr="00E45A8E">
              <w:rPr>
                <w:rFonts w:ascii="Times New Roman" w:hAnsi="Times New Roman"/>
                <w:noProof w:val="0"/>
                <w:sz w:val="20"/>
              </w:rPr>
              <w:t>Queneau, « Bon dieu de bon dieu », « Pour un art poétique »</w:t>
            </w:r>
            <w:r w:rsidRPr="00E45A8E">
              <w:rPr>
                <w:rFonts w:ascii="Times New Roman" w:hAnsi="Times New Roman"/>
                <w:noProof w:val="0"/>
                <w:color w:val="000000"/>
                <w:sz w:val="20"/>
              </w:rPr>
              <w:t xml:space="preserve"> </w:t>
            </w:r>
          </w:p>
          <w:p w14:paraId="027ADCFA" w14:textId="77777777" w:rsidR="00F65907" w:rsidRPr="00E45A8E" w:rsidRDefault="00F65907" w:rsidP="004F4381">
            <w:pPr>
              <w:ind w:left="360"/>
              <w:rPr>
                <w:rFonts w:ascii="Times New Roman" w:hAnsi="Times New Roman"/>
                <w:b/>
                <w:noProof w:val="0"/>
                <w:color w:val="800080"/>
                <w:sz w:val="20"/>
              </w:rPr>
            </w:pPr>
          </w:p>
        </w:tc>
        <w:tc>
          <w:tcPr>
            <w:tcW w:w="3741" w:type="dxa"/>
          </w:tcPr>
          <w:p w14:paraId="3E7C109A" w14:textId="77777777" w:rsidR="00F65907" w:rsidRPr="00E45A8E" w:rsidRDefault="00F65907" w:rsidP="004F4381">
            <w:pPr>
              <w:rPr>
                <w:rFonts w:ascii="Times New Roman" w:hAnsi="Times New Roman"/>
                <w:noProof w:val="0"/>
                <w:sz w:val="20"/>
              </w:rPr>
            </w:pPr>
            <w:r w:rsidRPr="00E45A8E">
              <w:rPr>
                <w:rFonts w:ascii="Times New Roman" w:hAnsi="Times New Roman"/>
                <w:noProof w:val="0"/>
                <w:sz w:val="20"/>
              </w:rPr>
              <w:t>Vous vous informerez sur tous les courants littéraires auxquels appartiennent les auteurs des corpus</w:t>
            </w:r>
          </w:p>
          <w:p w14:paraId="3895BD1D" w14:textId="77777777" w:rsidR="00F65907" w:rsidRPr="00E45A8E" w:rsidRDefault="00F65907" w:rsidP="004F4381">
            <w:pPr>
              <w:jc w:val="both"/>
              <w:rPr>
                <w:rFonts w:ascii="Times New Roman" w:hAnsi="Times New Roman"/>
                <w:b/>
                <w:noProof w:val="0"/>
                <w:sz w:val="20"/>
              </w:rPr>
            </w:pPr>
          </w:p>
          <w:p w14:paraId="6384D1DB" w14:textId="77777777" w:rsidR="00F65907" w:rsidRPr="00E45A8E" w:rsidRDefault="00F65907" w:rsidP="004F4381">
            <w:pPr>
              <w:jc w:val="both"/>
              <w:rPr>
                <w:rFonts w:ascii="Times New Roman" w:hAnsi="Times New Roman"/>
                <w:b/>
                <w:noProof w:val="0"/>
                <w:sz w:val="20"/>
              </w:rPr>
            </w:pPr>
            <w:r w:rsidRPr="00E45A8E">
              <w:rPr>
                <w:rFonts w:ascii="Times New Roman" w:hAnsi="Times New Roman"/>
                <w:b/>
                <w:noProof w:val="0"/>
                <w:sz w:val="20"/>
              </w:rPr>
              <w:t>Lecture d’images :</w:t>
            </w:r>
          </w:p>
          <w:p w14:paraId="7973B3F8" w14:textId="77777777" w:rsidR="00F65907" w:rsidRPr="00E45A8E" w:rsidRDefault="00F65907" w:rsidP="004F4381">
            <w:pPr>
              <w:jc w:val="both"/>
              <w:rPr>
                <w:rFonts w:ascii="Times New Roman" w:hAnsi="Times New Roman"/>
                <w:noProof w:val="0"/>
                <w:sz w:val="20"/>
              </w:rPr>
            </w:pPr>
            <w:r w:rsidRPr="00E45A8E">
              <w:rPr>
                <w:rFonts w:ascii="Times New Roman" w:hAnsi="Times New Roman"/>
                <w:noProof w:val="0"/>
                <w:sz w:val="20"/>
              </w:rPr>
              <w:t xml:space="preserve">La peinture du Romantisme au surréalisme, </w:t>
            </w:r>
            <w:r>
              <w:rPr>
                <w:rFonts w:ascii="Times New Roman" w:hAnsi="Times New Roman"/>
                <w:noProof w:val="0"/>
                <w:sz w:val="20"/>
              </w:rPr>
              <w:t>projection</w:t>
            </w:r>
          </w:p>
          <w:p w14:paraId="66CC2322" w14:textId="77777777" w:rsidR="00F65907" w:rsidRPr="00E45A8E" w:rsidRDefault="00F65907" w:rsidP="004F4381">
            <w:pPr>
              <w:jc w:val="both"/>
              <w:rPr>
                <w:rFonts w:ascii="Times New Roman" w:hAnsi="Times New Roman"/>
                <w:noProof w:val="0"/>
                <w:sz w:val="20"/>
              </w:rPr>
            </w:pPr>
          </w:p>
          <w:p w14:paraId="406CBAE0" w14:textId="77777777" w:rsidR="00F65907" w:rsidRPr="00E45A8E" w:rsidRDefault="00F65907" w:rsidP="004F4381">
            <w:pPr>
              <w:jc w:val="both"/>
              <w:rPr>
                <w:rFonts w:ascii="Times New Roman" w:hAnsi="Times New Roman"/>
                <w:b/>
                <w:noProof w:val="0"/>
                <w:sz w:val="20"/>
              </w:rPr>
            </w:pPr>
            <w:r w:rsidRPr="00E45A8E">
              <w:rPr>
                <w:rFonts w:ascii="Times New Roman" w:hAnsi="Times New Roman"/>
                <w:b/>
                <w:noProof w:val="0"/>
                <w:sz w:val="20"/>
              </w:rPr>
              <w:t>Participation au Printemps des poètes</w:t>
            </w:r>
          </w:p>
          <w:p w14:paraId="2649EFF4" w14:textId="09FA7BA7" w:rsidR="00F65907" w:rsidRPr="00F65907" w:rsidRDefault="00F65907" w:rsidP="004F4381">
            <w:pPr>
              <w:jc w:val="both"/>
              <w:rPr>
                <w:rFonts w:ascii="Times New Roman" w:hAnsi="Times New Roman"/>
                <w:noProof w:val="0"/>
                <w:sz w:val="20"/>
              </w:rPr>
            </w:pPr>
            <w:r w:rsidRPr="00F65907">
              <w:rPr>
                <w:rFonts w:ascii="Times New Roman" w:hAnsi="Times New Roman"/>
                <w:noProof w:val="0"/>
                <w:sz w:val="20"/>
              </w:rPr>
              <w:t>Rédaction d’un ou plusieurs poèmes, mise en voix notamment à la journée des arts et à la journée de la poésie de La Colle-sur-Loup</w:t>
            </w:r>
          </w:p>
          <w:p w14:paraId="24CFCB01" w14:textId="77777777" w:rsidR="00C477D6" w:rsidRDefault="00C477D6" w:rsidP="004F4381">
            <w:pPr>
              <w:jc w:val="both"/>
              <w:rPr>
                <w:rFonts w:ascii="Times New Roman" w:hAnsi="Times New Roman"/>
                <w:b/>
                <w:noProof w:val="0"/>
                <w:sz w:val="20"/>
              </w:rPr>
            </w:pPr>
          </w:p>
          <w:p w14:paraId="7D872F8A" w14:textId="77777777" w:rsidR="00F65907" w:rsidRPr="00E45A8E" w:rsidRDefault="00F65907" w:rsidP="004F4381">
            <w:pPr>
              <w:jc w:val="both"/>
              <w:rPr>
                <w:rFonts w:ascii="Times New Roman" w:hAnsi="Times New Roman"/>
                <w:noProof w:val="0"/>
                <w:sz w:val="20"/>
              </w:rPr>
            </w:pPr>
            <w:bookmarkStart w:id="0" w:name="_GoBack"/>
            <w:bookmarkEnd w:id="0"/>
            <w:r w:rsidRPr="00E45A8E">
              <w:rPr>
                <w:rFonts w:ascii="Times New Roman" w:hAnsi="Times New Roman"/>
                <w:b/>
                <w:noProof w:val="0"/>
                <w:sz w:val="20"/>
              </w:rPr>
              <w:t xml:space="preserve">Récitations : </w:t>
            </w:r>
            <w:r w:rsidRPr="00E45A8E">
              <w:rPr>
                <w:rFonts w:ascii="Times New Roman" w:hAnsi="Times New Roman"/>
                <w:noProof w:val="0"/>
                <w:sz w:val="20"/>
              </w:rPr>
              <w:t>tous les élèves doivent apprendre au moins l’un des textes des différentes séquences. Ils seront interrogés tout au long de ces séquences</w:t>
            </w:r>
          </w:p>
          <w:p w14:paraId="4637C169" w14:textId="77777777" w:rsidR="00F65907" w:rsidRPr="00E45A8E" w:rsidRDefault="00F65907" w:rsidP="004F4381">
            <w:pPr>
              <w:jc w:val="both"/>
              <w:rPr>
                <w:rFonts w:ascii="Times New Roman" w:hAnsi="Times New Roman"/>
                <w:b/>
                <w:noProof w:val="0"/>
                <w:sz w:val="20"/>
              </w:rPr>
            </w:pPr>
          </w:p>
          <w:p w14:paraId="6403B1C8" w14:textId="77777777" w:rsidR="00F65907" w:rsidRPr="00E45A8E" w:rsidRDefault="00F65907" w:rsidP="004F4381">
            <w:pPr>
              <w:jc w:val="both"/>
              <w:rPr>
                <w:rFonts w:ascii="Times New Roman" w:hAnsi="Times New Roman"/>
                <w:b/>
                <w:noProof w:val="0"/>
                <w:color w:val="FF0000"/>
                <w:sz w:val="20"/>
              </w:rPr>
            </w:pPr>
            <w:r w:rsidRPr="00E45A8E">
              <w:rPr>
                <w:rFonts w:ascii="Times New Roman" w:hAnsi="Times New Roman"/>
                <w:b/>
                <w:noProof w:val="0"/>
                <w:color w:val="FF0000"/>
                <w:sz w:val="20"/>
              </w:rPr>
              <w:t>Contrôles et  bilans de séquence</w:t>
            </w:r>
          </w:p>
          <w:p w14:paraId="7CC84149" w14:textId="77777777" w:rsidR="00F65907" w:rsidRPr="00E45A8E" w:rsidRDefault="00F65907" w:rsidP="004F4381">
            <w:pPr>
              <w:jc w:val="both"/>
              <w:rPr>
                <w:rFonts w:ascii="Times New Roman" w:hAnsi="Times New Roman"/>
                <w:b/>
                <w:noProof w:val="0"/>
                <w:color w:val="800080"/>
                <w:sz w:val="20"/>
              </w:rPr>
            </w:pPr>
          </w:p>
        </w:tc>
      </w:tr>
    </w:tbl>
    <w:p w14:paraId="1CA1DC87" w14:textId="77777777" w:rsidR="00F65907" w:rsidRPr="00200AC1" w:rsidRDefault="00F65907" w:rsidP="00F65907">
      <w:pPr>
        <w:jc w:val="both"/>
        <w:rPr>
          <w:rFonts w:ascii="Times New Roman" w:hAnsi="Times New Roman"/>
          <w:i/>
          <w:noProof w:val="0"/>
          <w:color w:val="0000FF"/>
          <w:sz w:val="20"/>
        </w:rPr>
      </w:pPr>
    </w:p>
    <w:p w14:paraId="41E69DFF" w14:textId="77777777" w:rsidR="00F65907" w:rsidRPr="00E45A8E" w:rsidRDefault="00F65907" w:rsidP="009A36D4">
      <w:pPr>
        <w:jc w:val="center"/>
        <w:rPr>
          <w:rFonts w:ascii="Times New Roman" w:hAnsi="Times New Roman"/>
          <w:b/>
          <w:i/>
          <w:color w:val="000000"/>
          <w:sz w:val="16"/>
          <w:szCs w:val="16"/>
        </w:rPr>
      </w:pPr>
    </w:p>
    <w:p w14:paraId="168F3994" w14:textId="77777777" w:rsidR="00E45A8E" w:rsidRPr="00E45A8E" w:rsidRDefault="00E45A8E">
      <w:pPr>
        <w:rPr>
          <w:rFonts w:ascii="Times New Roman" w:hAnsi="Times New Roman"/>
          <w:b/>
          <w:i/>
          <w:color w:val="000000"/>
          <w:sz w:val="28"/>
          <w:szCs w:val="28"/>
        </w:rPr>
      </w:pPr>
      <w:r w:rsidRPr="00E45A8E">
        <w:rPr>
          <w:rFonts w:ascii="Times New Roman" w:hAnsi="Times New Roman"/>
          <w:b/>
          <w:i/>
          <w:color w:val="000000"/>
          <w:sz w:val="28"/>
          <w:szCs w:val="28"/>
        </w:rPr>
        <w:br w:type="page"/>
      </w:r>
    </w:p>
    <w:p w14:paraId="41414126" w14:textId="54387FE4" w:rsidR="009A36D4" w:rsidRPr="00E45A8E" w:rsidRDefault="009A36D4" w:rsidP="009A36D4">
      <w:pPr>
        <w:pBdr>
          <w:top w:val="single" w:sz="4" w:space="1" w:color="auto"/>
          <w:left w:val="single" w:sz="4" w:space="4" w:color="auto"/>
          <w:bottom w:val="single" w:sz="4" w:space="1" w:color="auto"/>
          <w:right w:val="single" w:sz="4" w:space="4" w:color="auto"/>
        </w:pBdr>
        <w:jc w:val="center"/>
        <w:rPr>
          <w:rFonts w:ascii="Times New Roman" w:hAnsi="Times New Roman"/>
          <w:b/>
          <w:i/>
          <w:color w:val="000000"/>
          <w:sz w:val="28"/>
          <w:szCs w:val="28"/>
        </w:rPr>
      </w:pPr>
      <w:r w:rsidRPr="00E45A8E">
        <w:rPr>
          <w:rFonts w:ascii="Times New Roman" w:hAnsi="Times New Roman"/>
          <w:b/>
          <w:i/>
          <w:color w:val="000000"/>
          <w:sz w:val="28"/>
          <w:szCs w:val="28"/>
        </w:rPr>
        <w:lastRenderedPageBreak/>
        <w:t>Lectures analytiques</w:t>
      </w:r>
    </w:p>
    <w:p w14:paraId="7F6D20B3" w14:textId="77777777" w:rsidR="009A36D4" w:rsidRPr="00E45A8E" w:rsidRDefault="009A36D4" w:rsidP="009A36D4">
      <w:pPr>
        <w:rPr>
          <w:rFonts w:ascii="Times New Roman" w:hAnsi="Times New Roman"/>
          <w:b/>
          <w:color w:val="000000"/>
          <w:sz w:val="22"/>
          <w:szCs w:val="22"/>
        </w:rPr>
      </w:pPr>
    </w:p>
    <w:tbl>
      <w:tblPr>
        <w:tblStyle w:val="Grille"/>
        <w:tblW w:w="0" w:type="auto"/>
        <w:tblLook w:val="04A0" w:firstRow="1" w:lastRow="0" w:firstColumn="1" w:lastColumn="0" w:noHBand="0" w:noVBand="1"/>
      </w:tblPr>
      <w:tblGrid>
        <w:gridCol w:w="7913"/>
        <w:gridCol w:w="7913"/>
      </w:tblGrid>
      <w:tr w:rsidR="00E45A8E" w:rsidRPr="00E45A8E" w14:paraId="783F3CDB" w14:textId="77777777" w:rsidTr="00E45A8E">
        <w:tc>
          <w:tcPr>
            <w:tcW w:w="7913" w:type="dxa"/>
          </w:tcPr>
          <w:p w14:paraId="5C18F11E" w14:textId="77777777" w:rsidR="00E45A8E" w:rsidRPr="00E45A8E" w:rsidRDefault="00E45A8E" w:rsidP="00E45A8E">
            <w:pPr>
              <w:rPr>
                <w:rFonts w:ascii="Times New Roman" w:hAnsi="Times New Roman"/>
                <w:color w:val="000000"/>
                <w:sz w:val="22"/>
                <w:szCs w:val="22"/>
              </w:rPr>
            </w:pPr>
            <w:r w:rsidRPr="00E45A8E">
              <w:rPr>
                <w:rFonts w:ascii="Times New Roman" w:hAnsi="Times New Roman"/>
                <w:b/>
                <w:color w:val="000000"/>
                <w:sz w:val="22"/>
                <w:szCs w:val="22"/>
              </w:rPr>
              <w:t>Texte 1</w:t>
            </w:r>
            <w:r w:rsidRPr="00E45A8E">
              <w:rPr>
                <w:rFonts w:ascii="Times New Roman" w:hAnsi="Times New Roman"/>
                <w:color w:val="000000"/>
                <w:sz w:val="22"/>
                <w:szCs w:val="22"/>
              </w:rPr>
              <w:t xml:space="preserve"> </w:t>
            </w:r>
          </w:p>
          <w:p w14:paraId="43E6E6F0" w14:textId="77777777" w:rsidR="00E45A8E" w:rsidRPr="00E45A8E" w:rsidRDefault="00E45A8E" w:rsidP="00E45A8E">
            <w:pPr>
              <w:ind w:left="4248"/>
              <w:rPr>
                <w:rFonts w:ascii="Times New Roman" w:hAnsi="Times New Roman"/>
                <w:color w:val="000000"/>
                <w:sz w:val="22"/>
                <w:szCs w:val="22"/>
              </w:rPr>
            </w:pPr>
          </w:p>
          <w:p w14:paraId="0C365344" w14:textId="77777777" w:rsidR="00E45A8E" w:rsidRPr="00E45A8E" w:rsidRDefault="00E45A8E" w:rsidP="00E45A8E">
            <w:pPr>
              <w:rPr>
                <w:rFonts w:ascii="Times New Roman" w:hAnsi="Times New Roman"/>
                <w:b/>
                <w:color w:val="000000"/>
                <w:sz w:val="22"/>
                <w:szCs w:val="22"/>
              </w:rPr>
            </w:pPr>
            <w:r w:rsidRPr="00E45A8E">
              <w:rPr>
                <w:rFonts w:ascii="Times New Roman" w:hAnsi="Times New Roman"/>
                <w:b/>
                <w:color w:val="000000"/>
                <w:sz w:val="22"/>
                <w:szCs w:val="22"/>
              </w:rPr>
              <w:t>REPONSE A UN ACTE D'ACCUSATION</w:t>
            </w:r>
          </w:p>
          <w:p w14:paraId="1B251586" w14:textId="77777777" w:rsidR="00E45A8E" w:rsidRPr="00E45A8E" w:rsidRDefault="00E45A8E" w:rsidP="00E45A8E">
            <w:pPr>
              <w:rPr>
                <w:rFonts w:ascii="Times New Roman" w:hAnsi="Times New Roman"/>
                <w:b/>
                <w:color w:val="000000"/>
                <w:sz w:val="22"/>
                <w:szCs w:val="22"/>
              </w:rPr>
            </w:pPr>
          </w:p>
          <w:p w14:paraId="78B76388"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Les mots, bien ou mal nés, vivaient parqués en castes;</w:t>
            </w:r>
          </w:p>
          <w:p w14:paraId="2E725EE7"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Les uns, nobles, hantant les Phèdres, les Jocastes,</w:t>
            </w:r>
          </w:p>
          <w:p w14:paraId="74AF9F8D"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Les Méropes, ayant le décorum pour loi,</w:t>
            </w:r>
          </w:p>
          <w:p w14:paraId="1088EA0C"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Et montant à Versaille aux carrosses du roi;</w:t>
            </w:r>
          </w:p>
          <w:p w14:paraId="6F8791B8"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Les autres, tas de gueux, drôles patibulaires,</w:t>
            </w:r>
          </w:p>
          <w:p w14:paraId="3EEE24FF"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Habitant les patois; quelques-uns aux galères</w:t>
            </w:r>
          </w:p>
          <w:p w14:paraId="510E2CDE"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Dans l'argot; dévoués à tous les genres bas,</w:t>
            </w:r>
          </w:p>
          <w:p w14:paraId="27DC1F82"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Déchirés en haillons dans les halles; sans bas,</w:t>
            </w:r>
          </w:p>
          <w:p w14:paraId="42B1966B"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Sans perruque; créés pour la prose et la farce;</w:t>
            </w:r>
          </w:p>
          <w:p w14:paraId="31E458B2"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Populace du style au fond de l'ombre éparse;</w:t>
            </w:r>
          </w:p>
          <w:p w14:paraId="202B65A1"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Vilains, rustres, croquants, que Vaugelas leur chef</w:t>
            </w:r>
          </w:p>
          <w:p w14:paraId="3BE69779"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Dans le bagne Lexique avait marqué d'une F;</w:t>
            </w:r>
          </w:p>
          <w:p w14:paraId="184DC976"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N'exprimant que la vie abjecte et familière,</w:t>
            </w:r>
          </w:p>
          <w:p w14:paraId="7B3678CC"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Vils, dégradés, flétris, bourgeois, bons pour Molière.</w:t>
            </w:r>
          </w:p>
          <w:p w14:paraId="73C52E81"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Racine regardait ces marauds de travers;</w:t>
            </w:r>
          </w:p>
          <w:p w14:paraId="6E960991"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Si Corneille en trouvait un blotti dans son vers,</w:t>
            </w:r>
          </w:p>
          <w:p w14:paraId="0CF9DF83"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Il le gardait, trop grand pour dire: Qu'il s'en aille;</w:t>
            </w:r>
          </w:p>
          <w:p w14:paraId="6900645A"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Et Voltaire criait: Corneille s'encanaille!</w:t>
            </w:r>
          </w:p>
          <w:p w14:paraId="4F16C0A3"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Le bonhomme Corneille, humble, se tenait coi.</w:t>
            </w:r>
          </w:p>
          <w:p w14:paraId="36E9154B"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Alors, brigand, je vins; je m'écriai: Pourquoi</w:t>
            </w:r>
          </w:p>
          <w:p w14:paraId="26E29D30"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Ceux-ci toujours devant, ceux-là toujours derrière?</w:t>
            </w:r>
          </w:p>
          <w:p w14:paraId="5EB50417"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Et sur l'Académie, aïeule et douairière,</w:t>
            </w:r>
          </w:p>
          <w:p w14:paraId="616AD566"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Cachant sous ses jupons les tropes effarés,</w:t>
            </w:r>
          </w:p>
          <w:p w14:paraId="5A898B3C"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Et sur les bataillons d'alexandrins carrés,</w:t>
            </w:r>
          </w:p>
          <w:p w14:paraId="69AF6D30"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Je fis souffler un vent révolutionnaire.</w:t>
            </w:r>
          </w:p>
          <w:p w14:paraId="09FCB5F7"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Je mis un bonnet rouge au vieux dictionnaire.</w:t>
            </w:r>
          </w:p>
          <w:p w14:paraId="3EDD6AF2"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Plus de mot sénateur! plus de mot roturier!</w:t>
            </w:r>
          </w:p>
          <w:p w14:paraId="4F5C91D1"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Je fis une tempête au fond de l'encrier,</w:t>
            </w:r>
          </w:p>
          <w:p w14:paraId="2D52D8D7"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Et je mêlai, parmi les ombres débordées,</w:t>
            </w:r>
          </w:p>
          <w:p w14:paraId="5E5588BE"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Au peuple noir des mots l'essaim blanc des idées;</w:t>
            </w:r>
          </w:p>
          <w:p w14:paraId="126BDCA9"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Et je dis: Pas de mot où l'idée au vol pur</w:t>
            </w:r>
          </w:p>
          <w:p w14:paraId="4EFCE7A1"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Ne puisse se poser, tout humide d'azur!</w:t>
            </w:r>
          </w:p>
          <w:p w14:paraId="574EFA15"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Discours affreux! -- Syllepse, hypallage, litote,</w:t>
            </w:r>
          </w:p>
          <w:p w14:paraId="0BDCD55E"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Frémirent; je montai sur la borne Aristote,</w:t>
            </w:r>
          </w:p>
          <w:p w14:paraId="31F2338B"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Et déclarai les mots égaux, libres, majeurs.</w:t>
            </w:r>
          </w:p>
          <w:p w14:paraId="33B01E68"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Tous les envahisseurs et tous les ravageurs,</w:t>
            </w:r>
          </w:p>
          <w:p w14:paraId="068B5D7E"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Tous ces tigres, les Huns les Scythes et les Daces,</w:t>
            </w:r>
          </w:p>
          <w:p w14:paraId="2B8E58DB"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N'étaient que des toutous auprès de mes audaces;</w:t>
            </w:r>
          </w:p>
          <w:p w14:paraId="0EF3983D" w14:textId="77777777" w:rsidR="00E45A8E" w:rsidRPr="00E45A8E" w:rsidRDefault="00E45A8E" w:rsidP="00E45A8E">
            <w:pPr>
              <w:widowControl w:val="0"/>
              <w:autoSpaceDE w:val="0"/>
              <w:autoSpaceDN w:val="0"/>
              <w:adjustRightInd w:val="0"/>
              <w:rPr>
                <w:rFonts w:ascii="Times New Roman" w:hAnsi="Times New Roman"/>
                <w:iCs/>
                <w:sz w:val="22"/>
                <w:szCs w:val="22"/>
                <w:lang w:eastAsia="ja-JP"/>
              </w:rPr>
            </w:pPr>
            <w:r w:rsidRPr="00E45A8E">
              <w:rPr>
                <w:rFonts w:ascii="Times New Roman" w:hAnsi="Times New Roman"/>
                <w:iCs/>
                <w:sz w:val="22"/>
                <w:szCs w:val="22"/>
                <w:lang w:eastAsia="ja-JP"/>
              </w:rPr>
              <w:t>Je bondis hors du cercle et brisai le compas.</w:t>
            </w:r>
          </w:p>
          <w:p w14:paraId="322404FF" w14:textId="77777777" w:rsidR="00E45A8E" w:rsidRPr="00E45A8E" w:rsidRDefault="00E45A8E" w:rsidP="00E45A8E">
            <w:pPr>
              <w:widowControl w:val="0"/>
              <w:autoSpaceDE w:val="0"/>
              <w:autoSpaceDN w:val="0"/>
              <w:adjustRightInd w:val="0"/>
              <w:rPr>
                <w:rFonts w:ascii="Times New Roman" w:hAnsi="Times New Roman"/>
                <w:sz w:val="22"/>
                <w:szCs w:val="22"/>
                <w:lang w:eastAsia="ja-JP"/>
              </w:rPr>
            </w:pPr>
            <w:r w:rsidRPr="00E45A8E">
              <w:rPr>
                <w:rFonts w:ascii="Times New Roman" w:hAnsi="Times New Roman"/>
                <w:iCs/>
                <w:sz w:val="22"/>
                <w:szCs w:val="22"/>
                <w:lang w:eastAsia="ja-JP"/>
              </w:rPr>
              <w:t>Je nommai le cochon par son nom; pourquoi pas?</w:t>
            </w:r>
          </w:p>
          <w:p w14:paraId="2AE08441" w14:textId="77777777" w:rsidR="00E45A8E" w:rsidRPr="00E45A8E" w:rsidRDefault="00E45A8E" w:rsidP="00E45A8E">
            <w:pPr>
              <w:widowControl w:val="0"/>
              <w:autoSpaceDE w:val="0"/>
              <w:autoSpaceDN w:val="0"/>
              <w:adjustRightInd w:val="0"/>
              <w:rPr>
                <w:rFonts w:ascii="Times New Roman" w:hAnsi="Times New Roman"/>
                <w:sz w:val="22"/>
                <w:szCs w:val="22"/>
                <w:lang w:eastAsia="ja-JP"/>
              </w:rPr>
            </w:pPr>
          </w:p>
          <w:p w14:paraId="023E6E62" w14:textId="77777777" w:rsidR="00E45A8E" w:rsidRPr="00E45A8E" w:rsidRDefault="00E45A8E" w:rsidP="00E45A8E">
            <w:pPr>
              <w:widowControl w:val="0"/>
              <w:autoSpaceDE w:val="0"/>
              <w:autoSpaceDN w:val="0"/>
              <w:adjustRightInd w:val="0"/>
              <w:jc w:val="right"/>
              <w:rPr>
                <w:rFonts w:ascii="Times New Roman" w:hAnsi="Times New Roman"/>
                <w:sz w:val="22"/>
                <w:szCs w:val="22"/>
                <w:lang w:eastAsia="ja-JP"/>
              </w:rPr>
            </w:pPr>
            <w:r w:rsidRPr="00E45A8E">
              <w:rPr>
                <w:rFonts w:ascii="Times New Roman" w:hAnsi="Times New Roman"/>
                <w:b/>
                <w:bCs/>
                <w:sz w:val="22"/>
                <w:szCs w:val="22"/>
                <w:lang w:eastAsia="ja-JP"/>
              </w:rPr>
              <w:t>Victor Hugo</w:t>
            </w:r>
            <w:r w:rsidRPr="00E45A8E">
              <w:rPr>
                <w:rFonts w:ascii="Times New Roman" w:hAnsi="Times New Roman"/>
                <w:sz w:val="22"/>
                <w:szCs w:val="22"/>
                <w:lang w:eastAsia="ja-JP"/>
              </w:rPr>
              <w:t xml:space="preserve">, </w:t>
            </w:r>
            <w:r w:rsidRPr="00E45A8E">
              <w:rPr>
                <w:rFonts w:ascii="Times New Roman" w:hAnsi="Times New Roman"/>
                <w:i/>
                <w:iCs/>
                <w:sz w:val="22"/>
                <w:szCs w:val="22"/>
                <w:lang w:eastAsia="ja-JP"/>
              </w:rPr>
              <w:t>Les Contemplations</w:t>
            </w:r>
            <w:r w:rsidRPr="00E45A8E">
              <w:rPr>
                <w:rFonts w:ascii="Times New Roman" w:hAnsi="Times New Roman"/>
                <w:i/>
                <w:sz w:val="22"/>
                <w:szCs w:val="22"/>
                <w:lang w:eastAsia="ja-JP"/>
              </w:rPr>
              <w:t>,</w:t>
            </w:r>
            <w:r w:rsidRPr="00E45A8E">
              <w:rPr>
                <w:rFonts w:ascii="Times New Roman" w:hAnsi="Times New Roman"/>
                <w:sz w:val="22"/>
                <w:szCs w:val="22"/>
                <w:lang w:eastAsia="ja-JP"/>
              </w:rPr>
              <w:t xml:space="preserve"> Livre premier, VII (1856)</w:t>
            </w:r>
          </w:p>
          <w:p w14:paraId="27328F7F" w14:textId="77777777" w:rsidR="00E45A8E" w:rsidRPr="00E45A8E" w:rsidRDefault="00E45A8E" w:rsidP="009A36D4">
            <w:pPr>
              <w:rPr>
                <w:rFonts w:ascii="Times New Roman" w:hAnsi="Times New Roman"/>
                <w:b/>
                <w:color w:val="000000"/>
                <w:sz w:val="22"/>
                <w:szCs w:val="22"/>
              </w:rPr>
            </w:pPr>
          </w:p>
        </w:tc>
        <w:tc>
          <w:tcPr>
            <w:tcW w:w="7913" w:type="dxa"/>
          </w:tcPr>
          <w:p w14:paraId="072BAF49" w14:textId="77777777" w:rsidR="00E45A8E" w:rsidRPr="00E45A8E" w:rsidRDefault="00E45A8E" w:rsidP="00E45A8E">
            <w:pPr>
              <w:rPr>
                <w:rFonts w:ascii="Times New Roman" w:hAnsi="Times New Roman"/>
                <w:b/>
                <w:color w:val="000000"/>
                <w:sz w:val="22"/>
                <w:szCs w:val="22"/>
              </w:rPr>
            </w:pPr>
            <w:r w:rsidRPr="00E45A8E">
              <w:rPr>
                <w:rFonts w:ascii="Times New Roman" w:hAnsi="Times New Roman"/>
                <w:b/>
                <w:color w:val="000000"/>
                <w:sz w:val="22"/>
                <w:szCs w:val="22"/>
              </w:rPr>
              <w:t>Texte 2</w:t>
            </w:r>
          </w:p>
          <w:p w14:paraId="31F04815" w14:textId="77777777" w:rsidR="00E45A8E" w:rsidRPr="00E45A8E" w:rsidRDefault="00E45A8E" w:rsidP="00E45A8E">
            <w:pPr>
              <w:rPr>
                <w:rFonts w:ascii="Times New Roman" w:hAnsi="Times New Roman"/>
                <w:sz w:val="22"/>
                <w:szCs w:val="22"/>
              </w:rPr>
            </w:pPr>
          </w:p>
          <w:p w14:paraId="6A0A08D2" w14:textId="77777777" w:rsidR="00E45A8E" w:rsidRPr="00E45A8E" w:rsidRDefault="00E45A8E" w:rsidP="00E45A8E">
            <w:pPr>
              <w:jc w:val="both"/>
              <w:rPr>
                <w:rFonts w:ascii="Times New Roman" w:hAnsi="Times New Roman"/>
                <w:b/>
                <w:sz w:val="22"/>
                <w:szCs w:val="22"/>
              </w:rPr>
            </w:pPr>
            <w:r w:rsidRPr="00E45A8E">
              <w:rPr>
                <w:rFonts w:ascii="Times New Roman" w:hAnsi="Times New Roman"/>
                <w:b/>
                <w:noProof w:val="0"/>
                <w:color w:val="585D86"/>
                <w:sz w:val="22"/>
                <w:szCs w:val="22"/>
                <w:lang w:eastAsia="ja-JP"/>
              </w:rPr>
              <w:t>L'albatros</w:t>
            </w:r>
          </w:p>
          <w:p w14:paraId="1E014D2A" w14:textId="77777777" w:rsidR="00E45A8E" w:rsidRPr="00E45A8E" w:rsidRDefault="00E45A8E" w:rsidP="00E45A8E">
            <w:pPr>
              <w:widowControl w:val="0"/>
              <w:autoSpaceDE w:val="0"/>
              <w:autoSpaceDN w:val="0"/>
              <w:adjustRightInd w:val="0"/>
              <w:jc w:val="both"/>
              <w:rPr>
                <w:rFonts w:ascii="Times New Roman" w:hAnsi="Times New Roman"/>
                <w:noProof w:val="0"/>
                <w:color w:val="3D3D3D"/>
                <w:sz w:val="22"/>
                <w:szCs w:val="22"/>
                <w:lang w:eastAsia="ja-JP"/>
              </w:rPr>
            </w:pPr>
          </w:p>
          <w:p w14:paraId="32F9F4D0" w14:textId="77777777" w:rsidR="00E45A8E" w:rsidRPr="00E45A8E" w:rsidRDefault="00E45A8E" w:rsidP="00E45A8E">
            <w:pPr>
              <w:widowControl w:val="0"/>
              <w:autoSpaceDE w:val="0"/>
              <w:autoSpaceDN w:val="0"/>
              <w:adjustRightInd w:val="0"/>
              <w:jc w:val="both"/>
              <w:rPr>
                <w:rFonts w:ascii="Times New Roman" w:hAnsi="Times New Roman"/>
                <w:noProof w:val="0"/>
                <w:color w:val="3D3D3D"/>
                <w:sz w:val="22"/>
                <w:szCs w:val="22"/>
                <w:lang w:eastAsia="ja-JP"/>
              </w:rPr>
            </w:pPr>
            <w:r w:rsidRPr="00E45A8E">
              <w:rPr>
                <w:rFonts w:ascii="Times New Roman" w:hAnsi="Times New Roman"/>
                <w:noProof w:val="0"/>
                <w:color w:val="3D3D3D"/>
                <w:sz w:val="22"/>
                <w:szCs w:val="22"/>
                <w:lang w:eastAsia="ja-JP"/>
              </w:rPr>
              <w:t>Souvent, pour s'amuser, les hommes d'équipage</w:t>
            </w:r>
          </w:p>
          <w:p w14:paraId="3A319E03" w14:textId="77777777" w:rsidR="00E45A8E" w:rsidRPr="00E45A8E" w:rsidRDefault="00E45A8E" w:rsidP="00E45A8E">
            <w:pPr>
              <w:widowControl w:val="0"/>
              <w:autoSpaceDE w:val="0"/>
              <w:autoSpaceDN w:val="0"/>
              <w:adjustRightInd w:val="0"/>
              <w:jc w:val="both"/>
              <w:rPr>
                <w:rFonts w:ascii="Times New Roman" w:hAnsi="Times New Roman"/>
                <w:noProof w:val="0"/>
                <w:color w:val="3D3D3D"/>
                <w:sz w:val="22"/>
                <w:szCs w:val="22"/>
                <w:lang w:eastAsia="ja-JP"/>
              </w:rPr>
            </w:pPr>
            <w:r w:rsidRPr="00E45A8E">
              <w:rPr>
                <w:rFonts w:ascii="Times New Roman" w:hAnsi="Times New Roman"/>
                <w:noProof w:val="0"/>
                <w:color w:val="3D3D3D"/>
                <w:sz w:val="22"/>
                <w:szCs w:val="22"/>
                <w:lang w:eastAsia="ja-JP"/>
              </w:rPr>
              <w:t>Prennent des albatros, vastes oiseaux des mers,</w:t>
            </w:r>
          </w:p>
          <w:p w14:paraId="1C87B9C0" w14:textId="77777777" w:rsidR="00E45A8E" w:rsidRPr="00E45A8E" w:rsidRDefault="00E45A8E" w:rsidP="00E45A8E">
            <w:pPr>
              <w:widowControl w:val="0"/>
              <w:autoSpaceDE w:val="0"/>
              <w:autoSpaceDN w:val="0"/>
              <w:adjustRightInd w:val="0"/>
              <w:jc w:val="both"/>
              <w:rPr>
                <w:rFonts w:ascii="Times New Roman" w:hAnsi="Times New Roman"/>
                <w:noProof w:val="0"/>
                <w:color w:val="3D3D3D"/>
                <w:sz w:val="22"/>
                <w:szCs w:val="22"/>
                <w:lang w:eastAsia="ja-JP"/>
              </w:rPr>
            </w:pPr>
            <w:r w:rsidRPr="00E45A8E">
              <w:rPr>
                <w:rFonts w:ascii="Times New Roman" w:hAnsi="Times New Roman"/>
                <w:noProof w:val="0"/>
                <w:color w:val="3D3D3D"/>
                <w:sz w:val="22"/>
                <w:szCs w:val="22"/>
                <w:lang w:eastAsia="ja-JP"/>
              </w:rPr>
              <w:t>Qui suivent, indolents compagnons de voyage,</w:t>
            </w:r>
          </w:p>
          <w:p w14:paraId="1DEDBA5E" w14:textId="77777777" w:rsidR="00E45A8E" w:rsidRPr="00E45A8E" w:rsidRDefault="00E45A8E" w:rsidP="00E45A8E">
            <w:pPr>
              <w:widowControl w:val="0"/>
              <w:autoSpaceDE w:val="0"/>
              <w:autoSpaceDN w:val="0"/>
              <w:adjustRightInd w:val="0"/>
              <w:jc w:val="both"/>
              <w:rPr>
                <w:rFonts w:ascii="Times New Roman" w:hAnsi="Times New Roman"/>
                <w:noProof w:val="0"/>
                <w:color w:val="3D3D3D"/>
                <w:sz w:val="22"/>
                <w:szCs w:val="22"/>
                <w:lang w:eastAsia="ja-JP"/>
              </w:rPr>
            </w:pPr>
            <w:r w:rsidRPr="00E45A8E">
              <w:rPr>
                <w:rFonts w:ascii="Times New Roman" w:hAnsi="Times New Roman"/>
                <w:noProof w:val="0"/>
                <w:color w:val="3D3D3D"/>
                <w:sz w:val="22"/>
                <w:szCs w:val="22"/>
                <w:lang w:eastAsia="ja-JP"/>
              </w:rPr>
              <w:t>Le navire glissant sur les gouffres amers.</w:t>
            </w:r>
          </w:p>
          <w:p w14:paraId="441363CB" w14:textId="77777777" w:rsidR="00E45A8E" w:rsidRPr="00E45A8E" w:rsidRDefault="00E45A8E" w:rsidP="00E45A8E">
            <w:pPr>
              <w:widowControl w:val="0"/>
              <w:autoSpaceDE w:val="0"/>
              <w:autoSpaceDN w:val="0"/>
              <w:adjustRightInd w:val="0"/>
              <w:jc w:val="both"/>
              <w:rPr>
                <w:rFonts w:ascii="Times New Roman" w:hAnsi="Times New Roman"/>
                <w:noProof w:val="0"/>
                <w:color w:val="3D3D3D"/>
                <w:sz w:val="22"/>
                <w:szCs w:val="22"/>
                <w:lang w:eastAsia="ja-JP"/>
              </w:rPr>
            </w:pPr>
          </w:p>
          <w:p w14:paraId="36E82CB4" w14:textId="77777777" w:rsidR="00E45A8E" w:rsidRPr="00E45A8E" w:rsidRDefault="00E45A8E" w:rsidP="00E45A8E">
            <w:pPr>
              <w:widowControl w:val="0"/>
              <w:autoSpaceDE w:val="0"/>
              <w:autoSpaceDN w:val="0"/>
              <w:adjustRightInd w:val="0"/>
              <w:jc w:val="both"/>
              <w:rPr>
                <w:rFonts w:ascii="Times New Roman" w:hAnsi="Times New Roman"/>
                <w:noProof w:val="0"/>
                <w:color w:val="3D3D3D"/>
                <w:sz w:val="22"/>
                <w:szCs w:val="22"/>
                <w:lang w:eastAsia="ja-JP"/>
              </w:rPr>
            </w:pPr>
            <w:r w:rsidRPr="00E45A8E">
              <w:rPr>
                <w:rFonts w:ascii="Times New Roman" w:hAnsi="Times New Roman"/>
                <w:noProof w:val="0"/>
                <w:color w:val="3D3D3D"/>
                <w:sz w:val="22"/>
                <w:szCs w:val="22"/>
                <w:lang w:eastAsia="ja-JP"/>
              </w:rPr>
              <w:t>A peine les ont-ils déposés sur les planches,</w:t>
            </w:r>
          </w:p>
          <w:p w14:paraId="0407B396" w14:textId="77777777" w:rsidR="00E45A8E" w:rsidRPr="00E45A8E" w:rsidRDefault="00E45A8E" w:rsidP="00E45A8E">
            <w:pPr>
              <w:widowControl w:val="0"/>
              <w:autoSpaceDE w:val="0"/>
              <w:autoSpaceDN w:val="0"/>
              <w:adjustRightInd w:val="0"/>
              <w:jc w:val="both"/>
              <w:rPr>
                <w:rFonts w:ascii="Times New Roman" w:hAnsi="Times New Roman"/>
                <w:noProof w:val="0"/>
                <w:color w:val="3D3D3D"/>
                <w:sz w:val="22"/>
                <w:szCs w:val="22"/>
                <w:lang w:eastAsia="ja-JP"/>
              </w:rPr>
            </w:pPr>
            <w:r w:rsidRPr="00E45A8E">
              <w:rPr>
                <w:rFonts w:ascii="Times New Roman" w:hAnsi="Times New Roman"/>
                <w:noProof w:val="0"/>
                <w:color w:val="3D3D3D"/>
                <w:sz w:val="22"/>
                <w:szCs w:val="22"/>
                <w:lang w:eastAsia="ja-JP"/>
              </w:rPr>
              <w:t>Que ces rois de l'azur, maladroits et honteux,</w:t>
            </w:r>
          </w:p>
          <w:p w14:paraId="36812BD4" w14:textId="77777777" w:rsidR="00E45A8E" w:rsidRPr="00E45A8E" w:rsidRDefault="00E45A8E" w:rsidP="00E45A8E">
            <w:pPr>
              <w:widowControl w:val="0"/>
              <w:autoSpaceDE w:val="0"/>
              <w:autoSpaceDN w:val="0"/>
              <w:adjustRightInd w:val="0"/>
              <w:jc w:val="both"/>
              <w:rPr>
                <w:rFonts w:ascii="Times New Roman" w:hAnsi="Times New Roman"/>
                <w:noProof w:val="0"/>
                <w:color w:val="3D3D3D"/>
                <w:sz w:val="22"/>
                <w:szCs w:val="22"/>
                <w:lang w:eastAsia="ja-JP"/>
              </w:rPr>
            </w:pPr>
            <w:r w:rsidRPr="00E45A8E">
              <w:rPr>
                <w:rFonts w:ascii="Times New Roman" w:hAnsi="Times New Roman"/>
                <w:noProof w:val="0"/>
                <w:color w:val="3D3D3D"/>
                <w:sz w:val="22"/>
                <w:szCs w:val="22"/>
                <w:lang w:eastAsia="ja-JP"/>
              </w:rPr>
              <w:t>Laissent piteusement leurs grandes ailes blanches</w:t>
            </w:r>
          </w:p>
          <w:p w14:paraId="147B2F8C" w14:textId="77777777" w:rsidR="00E45A8E" w:rsidRPr="00E45A8E" w:rsidRDefault="00E45A8E" w:rsidP="00E45A8E">
            <w:pPr>
              <w:widowControl w:val="0"/>
              <w:autoSpaceDE w:val="0"/>
              <w:autoSpaceDN w:val="0"/>
              <w:adjustRightInd w:val="0"/>
              <w:jc w:val="both"/>
              <w:rPr>
                <w:rFonts w:ascii="Times New Roman" w:hAnsi="Times New Roman"/>
                <w:noProof w:val="0"/>
                <w:color w:val="3D3D3D"/>
                <w:sz w:val="22"/>
                <w:szCs w:val="22"/>
                <w:lang w:eastAsia="ja-JP"/>
              </w:rPr>
            </w:pPr>
            <w:r w:rsidRPr="00E45A8E">
              <w:rPr>
                <w:rFonts w:ascii="Times New Roman" w:hAnsi="Times New Roman"/>
                <w:noProof w:val="0"/>
                <w:color w:val="3D3D3D"/>
                <w:sz w:val="22"/>
                <w:szCs w:val="22"/>
                <w:lang w:eastAsia="ja-JP"/>
              </w:rPr>
              <w:t>Comme des avirons traîner à côté d'eux.</w:t>
            </w:r>
          </w:p>
          <w:p w14:paraId="54DBC4EE" w14:textId="77777777" w:rsidR="00E45A8E" w:rsidRPr="00E45A8E" w:rsidRDefault="00E45A8E" w:rsidP="00E45A8E">
            <w:pPr>
              <w:widowControl w:val="0"/>
              <w:autoSpaceDE w:val="0"/>
              <w:autoSpaceDN w:val="0"/>
              <w:adjustRightInd w:val="0"/>
              <w:jc w:val="both"/>
              <w:rPr>
                <w:rFonts w:ascii="Times New Roman" w:hAnsi="Times New Roman"/>
                <w:noProof w:val="0"/>
                <w:color w:val="3D3D3D"/>
                <w:sz w:val="22"/>
                <w:szCs w:val="22"/>
                <w:lang w:eastAsia="ja-JP"/>
              </w:rPr>
            </w:pPr>
          </w:p>
          <w:p w14:paraId="0E1ECBB6" w14:textId="77777777" w:rsidR="00E45A8E" w:rsidRPr="00E45A8E" w:rsidRDefault="00E45A8E" w:rsidP="00E45A8E">
            <w:pPr>
              <w:widowControl w:val="0"/>
              <w:autoSpaceDE w:val="0"/>
              <w:autoSpaceDN w:val="0"/>
              <w:adjustRightInd w:val="0"/>
              <w:jc w:val="both"/>
              <w:rPr>
                <w:rFonts w:ascii="Times New Roman" w:hAnsi="Times New Roman"/>
                <w:noProof w:val="0"/>
                <w:color w:val="3D3D3D"/>
                <w:sz w:val="22"/>
                <w:szCs w:val="22"/>
                <w:lang w:eastAsia="ja-JP"/>
              </w:rPr>
            </w:pPr>
            <w:r w:rsidRPr="00E45A8E">
              <w:rPr>
                <w:rFonts w:ascii="Times New Roman" w:hAnsi="Times New Roman"/>
                <w:noProof w:val="0"/>
                <w:color w:val="3D3D3D"/>
                <w:sz w:val="22"/>
                <w:szCs w:val="22"/>
                <w:lang w:eastAsia="ja-JP"/>
              </w:rPr>
              <w:t>Ce voyageur ailé, comme il est gauche et veule !</w:t>
            </w:r>
          </w:p>
          <w:p w14:paraId="4E79B226" w14:textId="77777777" w:rsidR="00E45A8E" w:rsidRPr="00E45A8E" w:rsidRDefault="00E45A8E" w:rsidP="00E45A8E">
            <w:pPr>
              <w:widowControl w:val="0"/>
              <w:autoSpaceDE w:val="0"/>
              <w:autoSpaceDN w:val="0"/>
              <w:adjustRightInd w:val="0"/>
              <w:jc w:val="both"/>
              <w:rPr>
                <w:rFonts w:ascii="Times New Roman" w:hAnsi="Times New Roman"/>
                <w:noProof w:val="0"/>
                <w:color w:val="3D3D3D"/>
                <w:sz w:val="22"/>
                <w:szCs w:val="22"/>
                <w:lang w:eastAsia="ja-JP"/>
              </w:rPr>
            </w:pPr>
            <w:r w:rsidRPr="00E45A8E">
              <w:rPr>
                <w:rFonts w:ascii="Times New Roman" w:hAnsi="Times New Roman"/>
                <w:noProof w:val="0"/>
                <w:color w:val="3D3D3D"/>
                <w:sz w:val="22"/>
                <w:szCs w:val="22"/>
                <w:lang w:eastAsia="ja-JP"/>
              </w:rPr>
              <w:t>Lui, naguère si beau, qu'il est comique et laid !</w:t>
            </w:r>
          </w:p>
          <w:p w14:paraId="2DB43C04" w14:textId="77777777" w:rsidR="00E45A8E" w:rsidRPr="00E45A8E" w:rsidRDefault="00E45A8E" w:rsidP="00E45A8E">
            <w:pPr>
              <w:widowControl w:val="0"/>
              <w:autoSpaceDE w:val="0"/>
              <w:autoSpaceDN w:val="0"/>
              <w:adjustRightInd w:val="0"/>
              <w:jc w:val="both"/>
              <w:rPr>
                <w:rFonts w:ascii="Times New Roman" w:hAnsi="Times New Roman"/>
                <w:noProof w:val="0"/>
                <w:color w:val="3D3D3D"/>
                <w:sz w:val="22"/>
                <w:szCs w:val="22"/>
                <w:lang w:eastAsia="ja-JP"/>
              </w:rPr>
            </w:pPr>
            <w:r w:rsidRPr="00E45A8E">
              <w:rPr>
                <w:rFonts w:ascii="Times New Roman" w:hAnsi="Times New Roman"/>
                <w:noProof w:val="0"/>
                <w:color w:val="3D3D3D"/>
                <w:sz w:val="22"/>
                <w:szCs w:val="22"/>
                <w:lang w:eastAsia="ja-JP"/>
              </w:rPr>
              <w:t>L'un agace son bec avec un brûle-gueule,</w:t>
            </w:r>
          </w:p>
          <w:p w14:paraId="766F219E" w14:textId="77777777" w:rsidR="00E45A8E" w:rsidRPr="00E45A8E" w:rsidRDefault="00E45A8E" w:rsidP="00E45A8E">
            <w:pPr>
              <w:widowControl w:val="0"/>
              <w:autoSpaceDE w:val="0"/>
              <w:autoSpaceDN w:val="0"/>
              <w:adjustRightInd w:val="0"/>
              <w:jc w:val="both"/>
              <w:rPr>
                <w:rFonts w:ascii="Times New Roman" w:hAnsi="Times New Roman"/>
                <w:noProof w:val="0"/>
                <w:color w:val="3D3D3D"/>
                <w:sz w:val="22"/>
                <w:szCs w:val="22"/>
                <w:lang w:eastAsia="ja-JP"/>
              </w:rPr>
            </w:pPr>
            <w:r w:rsidRPr="00E45A8E">
              <w:rPr>
                <w:rFonts w:ascii="Times New Roman" w:hAnsi="Times New Roman"/>
                <w:noProof w:val="0"/>
                <w:color w:val="3D3D3D"/>
                <w:sz w:val="22"/>
                <w:szCs w:val="22"/>
                <w:lang w:eastAsia="ja-JP"/>
              </w:rPr>
              <w:t>L'autre mime, en boitant, l'infirme qui volait !</w:t>
            </w:r>
          </w:p>
          <w:p w14:paraId="2069A522" w14:textId="77777777" w:rsidR="00E45A8E" w:rsidRPr="00E45A8E" w:rsidRDefault="00E45A8E" w:rsidP="00E45A8E">
            <w:pPr>
              <w:widowControl w:val="0"/>
              <w:autoSpaceDE w:val="0"/>
              <w:autoSpaceDN w:val="0"/>
              <w:adjustRightInd w:val="0"/>
              <w:jc w:val="both"/>
              <w:rPr>
                <w:rFonts w:ascii="Times New Roman" w:hAnsi="Times New Roman"/>
                <w:noProof w:val="0"/>
                <w:color w:val="3D3D3D"/>
                <w:sz w:val="22"/>
                <w:szCs w:val="22"/>
                <w:lang w:eastAsia="ja-JP"/>
              </w:rPr>
            </w:pPr>
          </w:p>
          <w:p w14:paraId="0FF0D136" w14:textId="77777777" w:rsidR="00E45A8E" w:rsidRPr="00E45A8E" w:rsidRDefault="00E45A8E" w:rsidP="00E45A8E">
            <w:pPr>
              <w:widowControl w:val="0"/>
              <w:autoSpaceDE w:val="0"/>
              <w:autoSpaceDN w:val="0"/>
              <w:adjustRightInd w:val="0"/>
              <w:jc w:val="both"/>
              <w:rPr>
                <w:rFonts w:ascii="Times New Roman" w:hAnsi="Times New Roman"/>
                <w:noProof w:val="0"/>
                <w:color w:val="3D3D3D"/>
                <w:sz w:val="22"/>
                <w:szCs w:val="22"/>
                <w:lang w:eastAsia="ja-JP"/>
              </w:rPr>
            </w:pPr>
            <w:r w:rsidRPr="00E45A8E">
              <w:rPr>
                <w:rFonts w:ascii="Times New Roman" w:hAnsi="Times New Roman"/>
                <w:noProof w:val="0"/>
                <w:color w:val="3D3D3D"/>
                <w:sz w:val="22"/>
                <w:szCs w:val="22"/>
                <w:lang w:eastAsia="ja-JP"/>
              </w:rPr>
              <w:t>Le Poète est semblable au prince des nuées</w:t>
            </w:r>
          </w:p>
          <w:p w14:paraId="2496BF83" w14:textId="77777777" w:rsidR="00E45A8E" w:rsidRPr="00E45A8E" w:rsidRDefault="00E45A8E" w:rsidP="00E45A8E">
            <w:pPr>
              <w:widowControl w:val="0"/>
              <w:autoSpaceDE w:val="0"/>
              <w:autoSpaceDN w:val="0"/>
              <w:adjustRightInd w:val="0"/>
              <w:jc w:val="both"/>
              <w:rPr>
                <w:rFonts w:ascii="Times New Roman" w:hAnsi="Times New Roman"/>
                <w:noProof w:val="0"/>
                <w:color w:val="3D3D3D"/>
                <w:sz w:val="22"/>
                <w:szCs w:val="22"/>
                <w:lang w:eastAsia="ja-JP"/>
              </w:rPr>
            </w:pPr>
            <w:r w:rsidRPr="00E45A8E">
              <w:rPr>
                <w:rFonts w:ascii="Times New Roman" w:hAnsi="Times New Roman"/>
                <w:noProof w:val="0"/>
                <w:color w:val="3D3D3D"/>
                <w:sz w:val="22"/>
                <w:szCs w:val="22"/>
                <w:lang w:eastAsia="ja-JP"/>
              </w:rPr>
              <w:t>Qui hante la tempête et se rit de l'archer</w:t>
            </w:r>
          </w:p>
          <w:p w14:paraId="463DD596" w14:textId="77777777" w:rsidR="00E45A8E" w:rsidRPr="00E45A8E" w:rsidRDefault="00E45A8E" w:rsidP="00E45A8E">
            <w:pPr>
              <w:widowControl w:val="0"/>
              <w:autoSpaceDE w:val="0"/>
              <w:autoSpaceDN w:val="0"/>
              <w:adjustRightInd w:val="0"/>
              <w:jc w:val="both"/>
              <w:rPr>
                <w:rFonts w:ascii="Times New Roman" w:hAnsi="Times New Roman"/>
                <w:noProof w:val="0"/>
                <w:color w:val="3D3D3D"/>
                <w:sz w:val="22"/>
                <w:szCs w:val="22"/>
                <w:lang w:eastAsia="ja-JP"/>
              </w:rPr>
            </w:pPr>
            <w:r w:rsidRPr="00E45A8E">
              <w:rPr>
                <w:rFonts w:ascii="Times New Roman" w:hAnsi="Times New Roman"/>
                <w:noProof w:val="0"/>
                <w:color w:val="3D3D3D"/>
                <w:sz w:val="22"/>
                <w:szCs w:val="22"/>
                <w:lang w:eastAsia="ja-JP"/>
              </w:rPr>
              <w:t>Exilé sur le sol au milieu des huées,</w:t>
            </w:r>
          </w:p>
          <w:p w14:paraId="4D37C2E5" w14:textId="77777777" w:rsidR="00E45A8E" w:rsidRPr="00E45A8E" w:rsidRDefault="00E45A8E" w:rsidP="00E45A8E">
            <w:pPr>
              <w:widowControl w:val="0"/>
              <w:autoSpaceDE w:val="0"/>
              <w:autoSpaceDN w:val="0"/>
              <w:adjustRightInd w:val="0"/>
              <w:jc w:val="both"/>
              <w:rPr>
                <w:rFonts w:ascii="Times New Roman" w:hAnsi="Times New Roman"/>
                <w:noProof w:val="0"/>
                <w:color w:val="3D3D3D"/>
                <w:sz w:val="22"/>
                <w:szCs w:val="22"/>
                <w:lang w:eastAsia="ja-JP"/>
              </w:rPr>
            </w:pPr>
            <w:r w:rsidRPr="00E45A8E">
              <w:rPr>
                <w:rFonts w:ascii="Times New Roman" w:hAnsi="Times New Roman"/>
                <w:noProof w:val="0"/>
                <w:color w:val="3D3D3D"/>
                <w:sz w:val="22"/>
                <w:szCs w:val="22"/>
                <w:lang w:eastAsia="ja-JP"/>
              </w:rPr>
              <w:t>Ses ailes de géant l'empêchent de marcher.</w:t>
            </w:r>
          </w:p>
          <w:p w14:paraId="6F3C9824" w14:textId="77777777" w:rsidR="00E45A8E" w:rsidRPr="00E45A8E" w:rsidRDefault="00E45A8E" w:rsidP="00E45A8E">
            <w:pPr>
              <w:widowControl w:val="0"/>
              <w:autoSpaceDE w:val="0"/>
              <w:autoSpaceDN w:val="0"/>
              <w:adjustRightInd w:val="0"/>
              <w:jc w:val="right"/>
              <w:rPr>
                <w:rFonts w:ascii="Times New Roman" w:hAnsi="Times New Roman"/>
                <w:b/>
                <w:noProof w:val="0"/>
                <w:color w:val="3D3D3D"/>
                <w:sz w:val="22"/>
                <w:szCs w:val="22"/>
                <w:lang w:eastAsia="ja-JP"/>
              </w:rPr>
            </w:pPr>
          </w:p>
          <w:p w14:paraId="02A58BD4" w14:textId="77777777" w:rsidR="00E45A8E" w:rsidRPr="00E45A8E" w:rsidRDefault="00E45A8E" w:rsidP="00E45A8E">
            <w:pPr>
              <w:jc w:val="right"/>
              <w:rPr>
                <w:rFonts w:ascii="Times New Roman" w:hAnsi="Times New Roman"/>
                <w:b/>
                <w:noProof w:val="0"/>
                <w:color w:val="3D3D3D"/>
                <w:sz w:val="22"/>
                <w:szCs w:val="22"/>
                <w:u w:val="single"/>
                <w:lang w:eastAsia="ja-JP"/>
              </w:rPr>
            </w:pPr>
            <w:r w:rsidRPr="00E45A8E">
              <w:rPr>
                <w:rFonts w:ascii="Times New Roman" w:hAnsi="Times New Roman"/>
                <w:b/>
                <w:noProof w:val="0"/>
                <w:color w:val="3D3D3D"/>
                <w:sz w:val="22"/>
                <w:szCs w:val="22"/>
                <w:lang w:eastAsia="ja-JP"/>
              </w:rPr>
              <w:t xml:space="preserve">Charles Baudelaire, </w:t>
            </w:r>
            <w:r w:rsidRPr="00E45A8E">
              <w:rPr>
                <w:rFonts w:ascii="Times New Roman" w:hAnsi="Times New Roman"/>
                <w:b/>
                <w:i/>
                <w:noProof w:val="0"/>
                <w:color w:val="3D3D3D"/>
                <w:sz w:val="22"/>
                <w:szCs w:val="22"/>
                <w:lang w:eastAsia="ja-JP"/>
              </w:rPr>
              <w:t>Les Fleurs du Mal</w:t>
            </w:r>
            <w:r w:rsidRPr="00E45A8E">
              <w:rPr>
                <w:rFonts w:ascii="Times New Roman" w:hAnsi="Times New Roman"/>
                <w:b/>
                <w:noProof w:val="0"/>
                <w:color w:val="3D3D3D"/>
                <w:sz w:val="22"/>
                <w:szCs w:val="22"/>
                <w:lang w:eastAsia="ja-JP"/>
              </w:rPr>
              <w:t>, 1857</w:t>
            </w:r>
          </w:p>
          <w:p w14:paraId="59B7B8F4" w14:textId="77777777" w:rsidR="00E45A8E" w:rsidRPr="00E45A8E" w:rsidRDefault="00E45A8E" w:rsidP="009A36D4">
            <w:pPr>
              <w:rPr>
                <w:rFonts w:ascii="Times New Roman" w:hAnsi="Times New Roman"/>
                <w:b/>
                <w:color w:val="000000"/>
                <w:sz w:val="22"/>
                <w:szCs w:val="22"/>
              </w:rPr>
            </w:pPr>
          </w:p>
        </w:tc>
      </w:tr>
    </w:tbl>
    <w:p w14:paraId="0FA09DE3" w14:textId="77777777" w:rsidR="00E45A8E" w:rsidRPr="00E45A8E" w:rsidRDefault="00E45A8E" w:rsidP="009A36D4">
      <w:pPr>
        <w:rPr>
          <w:rFonts w:ascii="Times New Roman" w:hAnsi="Times New Roman"/>
          <w:b/>
          <w:color w:val="000000"/>
          <w:sz w:val="22"/>
          <w:szCs w:val="22"/>
        </w:rPr>
      </w:pPr>
    </w:p>
    <w:p w14:paraId="428C55B9" w14:textId="77777777" w:rsidR="009A36D4" w:rsidRPr="00E45A8E" w:rsidRDefault="009A36D4" w:rsidP="009A36D4">
      <w:pPr>
        <w:rPr>
          <w:rFonts w:ascii="Times New Roman" w:hAnsi="Times New Roman"/>
          <w:b/>
          <w:color w:val="000000"/>
          <w:sz w:val="22"/>
          <w:szCs w:val="22"/>
        </w:rPr>
      </w:pPr>
    </w:p>
    <w:p w14:paraId="1CC1686F" w14:textId="77777777" w:rsidR="009A36D4" w:rsidRPr="00E45A8E" w:rsidRDefault="009A36D4" w:rsidP="009A36D4">
      <w:pPr>
        <w:rPr>
          <w:rFonts w:ascii="Times New Roman" w:hAnsi="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498"/>
      </w:tblGrid>
      <w:tr w:rsidR="00E45A8E" w:rsidRPr="00E45A8E" w14:paraId="40E06164" w14:textId="77777777" w:rsidTr="00C477D6">
        <w:tc>
          <w:tcPr>
            <w:tcW w:w="6345" w:type="dxa"/>
          </w:tcPr>
          <w:p w14:paraId="385833F2" w14:textId="77777777" w:rsidR="00E45A8E" w:rsidRPr="00E45A8E" w:rsidRDefault="00E45A8E" w:rsidP="00BF139F">
            <w:pPr>
              <w:rPr>
                <w:rFonts w:ascii="Times New Roman" w:hAnsi="Times New Roman"/>
                <w:b/>
                <w:noProof w:val="0"/>
                <w:color w:val="3D3D3D"/>
                <w:sz w:val="22"/>
                <w:szCs w:val="22"/>
                <w:lang w:eastAsia="ja-JP"/>
              </w:rPr>
            </w:pPr>
            <w:r w:rsidRPr="00E45A8E">
              <w:rPr>
                <w:rFonts w:ascii="Times New Roman" w:hAnsi="Times New Roman"/>
                <w:b/>
                <w:noProof w:val="0"/>
                <w:color w:val="3D3D3D"/>
                <w:sz w:val="22"/>
                <w:szCs w:val="22"/>
                <w:lang w:eastAsia="ja-JP"/>
              </w:rPr>
              <w:t>Texte 3</w:t>
            </w:r>
          </w:p>
          <w:p w14:paraId="2ACDAAC0"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b/>
                <w:color w:val="000000"/>
                <w:sz w:val="22"/>
                <w:szCs w:val="22"/>
              </w:rPr>
              <w:t>Art poétique</w:t>
            </w:r>
          </w:p>
          <w:p w14:paraId="2F1C4771" w14:textId="77777777" w:rsidR="00E45A8E" w:rsidRPr="00E45A8E" w:rsidRDefault="00E45A8E" w:rsidP="00BF139F">
            <w:pPr>
              <w:rPr>
                <w:rFonts w:ascii="Times New Roman" w:hAnsi="Times New Roman"/>
                <w:color w:val="000000"/>
                <w:sz w:val="22"/>
                <w:szCs w:val="22"/>
              </w:rPr>
            </w:pPr>
          </w:p>
          <w:p w14:paraId="6AED7CA9"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De la musique avant toute chose,</w:t>
            </w:r>
          </w:p>
          <w:p w14:paraId="33D44B98"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Et pour cela préfère l'Impair</w:t>
            </w:r>
          </w:p>
          <w:p w14:paraId="7264C4C8"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Plus vague et plus soluble dans l'air,</w:t>
            </w:r>
          </w:p>
          <w:p w14:paraId="1EDE2033"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Sans rien en lui qui pèse ou pose.</w:t>
            </w:r>
          </w:p>
          <w:p w14:paraId="4A85FB99" w14:textId="77777777" w:rsidR="00E45A8E" w:rsidRPr="00E45A8E" w:rsidRDefault="00E45A8E" w:rsidP="00BF139F">
            <w:pPr>
              <w:rPr>
                <w:rFonts w:ascii="Times New Roman" w:hAnsi="Times New Roman"/>
                <w:color w:val="000000"/>
                <w:sz w:val="22"/>
                <w:szCs w:val="22"/>
              </w:rPr>
            </w:pPr>
          </w:p>
          <w:p w14:paraId="111209D5"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Il faut aussi que tu n'ailles point</w:t>
            </w:r>
          </w:p>
          <w:p w14:paraId="7C0FDD68"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Choisir tes mots sans quelque méprise :</w:t>
            </w:r>
          </w:p>
          <w:p w14:paraId="07ADE55B"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Rien de plus cher que la chanson grise</w:t>
            </w:r>
          </w:p>
          <w:p w14:paraId="3544903A"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Où l'Indécis au Précis se joint.</w:t>
            </w:r>
          </w:p>
          <w:p w14:paraId="225DD571" w14:textId="77777777" w:rsidR="00E45A8E" w:rsidRPr="00E45A8E" w:rsidRDefault="00E45A8E" w:rsidP="00BF139F">
            <w:pPr>
              <w:rPr>
                <w:rFonts w:ascii="Times New Roman" w:hAnsi="Times New Roman"/>
                <w:color w:val="000000"/>
                <w:sz w:val="22"/>
                <w:szCs w:val="22"/>
              </w:rPr>
            </w:pPr>
          </w:p>
          <w:p w14:paraId="04D217C3"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C'est des beaux yeux derrière des voiles,</w:t>
            </w:r>
          </w:p>
          <w:p w14:paraId="0AE640CD"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C'est le grand jour tremblant de midi,</w:t>
            </w:r>
          </w:p>
          <w:p w14:paraId="3E50AB59"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C'est par un ciel d'automne attiédi</w:t>
            </w:r>
          </w:p>
          <w:p w14:paraId="37CA5BFC"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Le bleu fouillis des claires étoiles !</w:t>
            </w:r>
          </w:p>
          <w:p w14:paraId="6937A68A" w14:textId="77777777" w:rsidR="00E45A8E" w:rsidRPr="00E45A8E" w:rsidRDefault="00E45A8E" w:rsidP="00BF139F">
            <w:pPr>
              <w:rPr>
                <w:rFonts w:ascii="Times New Roman" w:hAnsi="Times New Roman"/>
                <w:color w:val="000000"/>
                <w:sz w:val="22"/>
                <w:szCs w:val="22"/>
              </w:rPr>
            </w:pPr>
          </w:p>
          <w:p w14:paraId="16FCEDBA"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Car nous voulons la Nuance encor,</w:t>
            </w:r>
          </w:p>
          <w:p w14:paraId="0038BA23"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Pas la Couleur, rien que la nuance !</w:t>
            </w:r>
          </w:p>
          <w:p w14:paraId="1B4981B8"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Oh ! la nuance seule fiance</w:t>
            </w:r>
          </w:p>
          <w:p w14:paraId="6E0241BD"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Le rêve au rêve et la flûte au cor !</w:t>
            </w:r>
          </w:p>
          <w:p w14:paraId="67A0EC57" w14:textId="77777777" w:rsidR="00E45A8E" w:rsidRPr="00E45A8E" w:rsidRDefault="00E45A8E" w:rsidP="00BF139F">
            <w:pPr>
              <w:rPr>
                <w:rFonts w:ascii="Times New Roman" w:hAnsi="Times New Roman"/>
                <w:color w:val="000000"/>
                <w:sz w:val="22"/>
                <w:szCs w:val="22"/>
              </w:rPr>
            </w:pPr>
          </w:p>
          <w:p w14:paraId="2397A90A"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Fuis du plus loin la Pointe assassine,</w:t>
            </w:r>
          </w:p>
          <w:p w14:paraId="0C3C9989"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L'Esprit cruel et le Rire impur,</w:t>
            </w:r>
          </w:p>
          <w:p w14:paraId="0BDAD964"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Qui font pleurer les yeux de l'Azur,</w:t>
            </w:r>
          </w:p>
          <w:p w14:paraId="65D282C7"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Et tout cet ail de basse cuisine !</w:t>
            </w:r>
          </w:p>
          <w:p w14:paraId="57F00800" w14:textId="77777777" w:rsidR="00E45A8E" w:rsidRPr="00E45A8E" w:rsidRDefault="00E45A8E" w:rsidP="00BF139F">
            <w:pPr>
              <w:rPr>
                <w:rFonts w:ascii="Times New Roman" w:hAnsi="Times New Roman"/>
                <w:color w:val="000000"/>
                <w:sz w:val="22"/>
                <w:szCs w:val="22"/>
              </w:rPr>
            </w:pPr>
          </w:p>
          <w:p w14:paraId="2E6FBD92"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Prends l'éloquence et tords-lui son cou !</w:t>
            </w:r>
          </w:p>
          <w:p w14:paraId="0FC84E27"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Tu feras bien, en train d'énergie,</w:t>
            </w:r>
          </w:p>
          <w:p w14:paraId="126AE5EB"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De rendre un peu la Rime assagie.</w:t>
            </w:r>
          </w:p>
          <w:p w14:paraId="2A03213E"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Si l'on n'y veille, elle ira jusqu'où ?</w:t>
            </w:r>
          </w:p>
          <w:p w14:paraId="551F1C31" w14:textId="77777777" w:rsidR="00E45A8E" w:rsidRPr="00E45A8E" w:rsidRDefault="00E45A8E" w:rsidP="00BF139F">
            <w:pPr>
              <w:rPr>
                <w:rFonts w:ascii="Times New Roman" w:hAnsi="Times New Roman"/>
                <w:color w:val="000000"/>
                <w:sz w:val="22"/>
                <w:szCs w:val="22"/>
              </w:rPr>
            </w:pPr>
          </w:p>
          <w:p w14:paraId="25896762"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O qui dira les torts de la Rime !</w:t>
            </w:r>
          </w:p>
          <w:p w14:paraId="234FDD71"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Quel enfant sourd ou quel nègre fou</w:t>
            </w:r>
          </w:p>
          <w:p w14:paraId="49EEEC6D"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Nous a forgé ce bijou d'un sou</w:t>
            </w:r>
          </w:p>
          <w:p w14:paraId="6DF0EA29"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Qui sonne creux et faux sous la lime ?</w:t>
            </w:r>
          </w:p>
          <w:p w14:paraId="4E541B8F" w14:textId="77777777" w:rsidR="00E45A8E" w:rsidRPr="00E45A8E" w:rsidRDefault="00E45A8E" w:rsidP="00BF139F">
            <w:pPr>
              <w:rPr>
                <w:rFonts w:ascii="Times New Roman" w:hAnsi="Times New Roman"/>
                <w:color w:val="000000"/>
                <w:sz w:val="22"/>
                <w:szCs w:val="22"/>
              </w:rPr>
            </w:pPr>
          </w:p>
          <w:p w14:paraId="0BB20FC0"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De la musique encore et toujours !</w:t>
            </w:r>
          </w:p>
          <w:p w14:paraId="4912E136"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Que ton vers soit la chose envolée</w:t>
            </w:r>
          </w:p>
          <w:p w14:paraId="7456B1C0"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Qu'on sent qui fuit d'une âme en allée</w:t>
            </w:r>
          </w:p>
          <w:p w14:paraId="3CEE0A7C"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Vers d'autres cieux à d'autres amours.</w:t>
            </w:r>
          </w:p>
          <w:p w14:paraId="13151B14" w14:textId="77777777" w:rsidR="00E45A8E" w:rsidRPr="00E45A8E" w:rsidRDefault="00E45A8E" w:rsidP="00BF139F">
            <w:pPr>
              <w:rPr>
                <w:rFonts w:ascii="Times New Roman" w:hAnsi="Times New Roman"/>
                <w:color w:val="000000"/>
                <w:sz w:val="22"/>
                <w:szCs w:val="22"/>
              </w:rPr>
            </w:pPr>
          </w:p>
          <w:p w14:paraId="2BBC948D"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Que ton vers soit la bonne aventure</w:t>
            </w:r>
          </w:p>
          <w:p w14:paraId="7C9BA73B"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Eparse au vent crispé du matin</w:t>
            </w:r>
          </w:p>
          <w:p w14:paraId="7A6B839B"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Qui va fleurant la menthe et le thym...</w:t>
            </w:r>
          </w:p>
          <w:p w14:paraId="09A4D736" w14:textId="77777777" w:rsidR="00E45A8E" w:rsidRPr="00E45A8E" w:rsidRDefault="00E45A8E" w:rsidP="00BF139F">
            <w:pPr>
              <w:rPr>
                <w:rFonts w:ascii="Times New Roman" w:hAnsi="Times New Roman"/>
                <w:color w:val="000000"/>
                <w:sz w:val="22"/>
                <w:szCs w:val="22"/>
              </w:rPr>
            </w:pPr>
            <w:r w:rsidRPr="00E45A8E">
              <w:rPr>
                <w:rFonts w:ascii="Times New Roman" w:hAnsi="Times New Roman"/>
                <w:color w:val="000000"/>
                <w:sz w:val="22"/>
                <w:szCs w:val="22"/>
              </w:rPr>
              <w:t>Et tout le reste est littérature.</w:t>
            </w:r>
          </w:p>
          <w:p w14:paraId="7FC718B0" w14:textId="13E0D683" w:rsidR="00E45A8E" w:rsidRPr="00E45A8E" w:rsidRDefault="00E45A8E" w:rsidP="00E45A8E">
            <w:pPr>
              <w:jc w:val="right"/>
              <w:rPr>
                <w:rFonts w:ascii="Times New Roman" w:hAnsi="Times New Roman"/>
                <w:color w:val="000000"/>
                <w:sz w:val="22"/>
                <w:szCs w:val="22"/>
              </w:rPr>
            </w:pPr>
            <w:r w:rsidRPr="00E45A8E">
              <w:rPr>
                <w:rFonts w:ascii="Times New Roman" w:hAnsi="Times New Roman"/>
                <w:b/>
                <w:color w:val="000000"/>
                <w:sz w:val="22"/>
                <w:szCs w:val="22"/>
              </w:rPr>
              <w:t xml:space="preserve">PAUL VERLAINE (1844-1896)  </w:t>
            </w:r>
            <w:r w:rsidRPr="00E45A8E">
              <w:rPr>
                <w:rFonts w:ascii="Times New Roman" w:hAnsi="Times New Roman"/>
                <w:b/>
                <w:i/>
                <w:color w:val="000000"/>
                <w:sz w:val="22"/>
                <w:szCs w:val="22"/>
              </w:rPr>
              <w:t>Jadis et naguère</w:t>
            </w:r>
            <w:r w:rsidRPr="00E45A8E">
              <w:rPr>
                <w:rFonts w:ascii="Times New Roman" w:hAnsi="Times New Roman"/>
                <w:b/>
                <w:color w:val="000000"/>
                <w:sz w:val="22"/>
                <w:szCs w:val="22"/>
              </w:rPr>
              <w:t xml:space="preserve"> (1884)</w:t>
            </w:r>
          </w:p>
        </w:tc>
        <w:tc>
          <w:tcPr>
            <w:tcW w:w="9498" w:type="dxa"/>
            <w:shd w:val="clear" w:color="auto" w:fill="auto"/>
          </w:tcPr>
          <w:p w14:paraId="074BAC52" w14:textId="77777777" w:rsidR="00E45A8E" w:rsidRPr="00E45A8E" w:rsidRDefault="00E45A8E" w:rsidP="00E45A8E">
            <w:pPr>
              <w:rPr>
                <w:rFonts w:ascii="Times New Roman" w:hAnsi="Times New Roman"/>
                <w:b/>
                <w:color w:val="000000"/>
                <w:sz w:val="22"/>
                <w:szCs w:val="22"/>
              </w:rPr>
            </w:pPr>
            <w:r w:rsidRPr="00E45A8E">
              <w:rPr>
                <w:rFonts w:ascii="Times New Roman" w:hAnsi="Times New Roman"/>
                <w:b/>
                <w:color w:val="000000"/>
                <w:sz w:val="22"/>
                <w:szCs w:val="22"/>
              </w:rPr>
              <w:t>Texte 4</w:t>
            </w:r>
          </w:p>
          <w:p w14:paraId="7D1E7630" w14:textId="77777777" w:rsidR="00E45A8E" w:rsidRPr="00E45A8E" w:rsidRDefault="00E45A8E" w:rsidP="00E45A8E">
            <w:pPr>
              <w:rPr>
                <w:rFonts w:ascii="Times New Roman" w:hAnsi="Times New Roman"/>
                <w:color w:val="000000"/>
                <w:sz w:val="22"/>
                <w:szCs w:val="22"/>
              </w:rPr>
            </w:pPr>
          </w:p>
          <w:p w14:paraId="14A91CAE" w14:textId="77777777" w:rsidR="00E45A8E" w:rsidRPr="00E45A8E" w:rsidRDefault="00E45A8E" w:rsidP="00E45A8E">
            <w:pPr>
              <w:widowControl w:val="0"/>
              <w:autoSpaceDE w:val="0"/>
              <w:autoSpaceDN w:val="0"/>
              <w:adjustRightInd w:val="0"/>
              <w:rPr>
                <w:rFonts w:ascii="Times New Roman" w:hAnsi="Times New Roman"/>
                <w:color w:val="FF2C00"/>
                <w:sz w:val="22"/>
                <w:szCs w:val="22"/>
              </w:rPr>
            </w:pPr>
            <w:r w:rsidRPr="00E45A8E">
              <w:rPr>
                <w:rFonts w:ascii="Times New Roman" w:hAnsi="Times New Roman"/>
                <w:color w:val="FF2C00"/>
                <w:sz w:val="22"/>
                <w:szCs w:val="22"/>
              </w:rPr>
              <w:t>Un poème complètement Dad</w:t>
            </w:r>
            <w:r w:rsidRPr="00E45A8E">
              <w:rPr>
                <w:rFonts w:ascii="Times New Roman" w:hAnsi="Times New Roman"/>
                <w:b/>
                <w:bCs/>
                <w:color w:val="FF2C00"/>
                <w:sz w:val="22"/>
                <w:szCs w:val="22"/>
              </w:rPr>
              <w:t>A</w:t>
            </w:r>
          </w:p>
          <w:p w14:paraId="36BE01D3" w14:textId="77777777" w:rsidR="00E45A8E" w:rsidRPr="00E45A8E" w:rsidRDefault="00E45A8E" w:rsidP="00E45A8E">
            <w:pPr>
              <w:widowControl w:val="0"/>
              <w:autoSpaceDE w:val="0"/>
              <w:autoSpaceDN w:val="0"/>
              <w:adjustRightInd w:val="0"/>
              <w:rPr>
                <w:rFonts w:ascii="Times New Roman" w:hAnsi="Times New Roman"/>
                <w:sz w:val="22"/>
                <w:szCs w:val="22"/>
              </w:rPr>
            </w:pPr>
            <w:r w:rsidRPr="00E45A8E">
              <w:rPr>
                <w:rFonts w:ascii="Times New Roman" w:hAnsi="Times New Roman"/>
                <w:b/>
                <w:bCs/>
                <w:color w:val="FF2C00"/>
                <w:sz w:val="22"/>
                <w:szCs w:val="22"/>
              </w:rPr>
              <w:t>P</w:t>
            </w:r>
            <w:r w:rsidRPr="00E45A8E">
              <w:rPr>
                <w:rFonts w:ascii="Times New Roman" w:hAnsi="Times New Roman"/>
                <w:color w:val="006767"/>
                <w:sz w:val="22"/>
                <w:szCs w:val="22"/>
              </w:rPr>
              <w:t>renez un journal.</w:t>
            </w:r>
          </w:p>
          <w:p w14:paraId="3258C17D" w14:textId="77777777" w:rsidR="00E45A8E" w:rsidRPr="00E45A8E" w:rsidRDefault="00E45A8E" w:rsidP="00E45A8E">
            <w:pPr>
              <w:widowControl w:val="0"/>
              <w:autoSpaceDE w:val="0"/>
              <w:autoSpaceDN w:val="0"/>
              <w:adjustRightInd w:val="0"/>
              <w:rPr>
                <w:rFonts w:ascii="Times New Roman" w:hAnsi="Times New Roman"/>
                <w:color w:val="006767"/>
                <w:sz w:val="22"/>
                <w:szCs w:val="22"/>
              </w:rPr>
            </w:pPr>
            <w:r w:rsidRPr="00E45A8E">
              <w:rPr>
                <w:rFonts w:ascii="Times New Roman" w:hAnsi="Times New Roman"/>
                <w:b/>
                <w:bCs/>
                <w:color w:val="0006FF"/>
                <w:sz w:val="22"/>
                <w:szCs w:val="22"/>
              </w:rPr>
              <w:t>P</w:t>
            </w:r>
            <w:r w:rsidRPr="00E45A8E">
              <w:rPr>
                <w:rFonts w:ascii="Times New Roman" w:hAnsi="Times New Roman"/>
                <w:color w:val="006767"/>
                <w:sz w:val="22"/>
                <w:szCs w:val="22"/>
              </w:rPr>
              <w:t xml:space="preserve">renez des ciseaux. </w:t>
            </w:r>
          </w:p>
          <w:p w14:paraId="120396FA" w14:textId="77777777" w:rsidR="00E45A8E" w:rsidRPr="00E45A8E" w:rsidRDefault="00E45A8E" w:rsidP="00E45A8E">
            <w:pPr>
              <w:widowControl w:val="0"/>
              <w:autoSpaceDE w:val="0"/>
              <w:autoSpaceDN w:val="0"/>
              <w:adjustRightInd w:val="0"/>
              <w:rPr>
                <w:rFonts w:ascii="Times New Roman" w:hAnsi="Times New Roman"/>
                <w:sz w:val="22"/>
                <w:szCs w:val="22"/>
              </w:rPr>
            </w:pPr>
            <w:r w:rsidRPr="00E45A8E">
              <w:rPr>
                <w:rFonts w:ascii="Times New Roman" w:hAnsi="Times New Roman"/>
                <w:b/>
                <w:bCs/>
                <w:color w:val="FF0000"/>
                <w:sz w:val="22"/>
                <w:szCs w:val="22"/>
              </w:rPr>
              <w:t>C</w:t>
            </w:r>
            <w:r w:rsidRPr="00E45A8E">
              <w:rPr>
                <w:rFonts w:ascii="Times New Roman" w:hAnsi="Times New Roman"/>
                <w:color w:val="006767"/>
                <w:sz w:val="22"/>
                <w:szCs w:val="22"/>
              </w:rPr>
              <w:t>hoisissez dans ce journal un article ayant la longueur que vous comptez donner à votre poème.</w:t>
            </w:r>
          </w:p>
          <w:p w14:paraId="2EC3C1FF" w14:textId="77777777" w:rsidR="00E45A8E" w:rsidRPr="00E45A8E" w:rsidRDefault="00E45A8E" w:rsidP="00E45A8E">
            <w:pPr>
              <w:widowControl w:val="0"/>
              <w:autoSpaceDE w:val="0"/>
              <w:autoSpaceDN w:val="0"/>
              <w:adjustRightInd w:val="0"/>
              <w:rPr>
                <w:rFonts w:ascii="Times New Roman" w:hAnsi="Times New Roman"/>
                <w:sz w:val="22"/>
                <w:szCs w:val="22"/>
              </w:rPr>
            </w:pPr>
            <w:r w:rsidRPr="00E45A8E">
              <w:rPr>
                <w:rFonts w:ascii="Times New Roman" w:hAnsi="Times New Roman"/>
                <w:b/>
                <w:bCs/>
                <w:color w:val="FF0000"/>
                <w:sz w:val="22"/>
                <w:szCs w:val="22"/>
              </w:rPr>
              <w:t>D</w:t>
            </w:r>
            <w:r w:rsidRPr="00E45A8E">
              <w:rPr>
                <w:rFonts w:ascii="Times New Roman" w:hAnsi="Times New Roman"/>
                <w:color w:val="006767"/>
                <w:sz w:val="22"/>
                <w:szCs w:val="22"/>
              </w:rPr>
              <w:t>écoupez l’article.</w:t>
            </w:r>
          </w:p>
          <w:p w14:paraId="26F630ED" w14:textId="77777777" w:rsidR="00E45A8E" w:rsidRPr="00E45A8E" w:rsidRDefault="00E45A8E" w:rsidP="00E45A8E">
            <w:pPr>
              <w:widowControl w:val="0"/>
              <w:autoSpaceDE w:val="0"/>
              <w:autoSpaceDN w:val="0"/>
              <w:adjustRightInd w:val="0"/>
              <w:rPr>
                <w:rFonts w:ascii="Times New Roman" w:hAnsi="Times New Roman"/>
                <w:sz w:val="22"/>
                <w:szCs w:val="22"/>
              </w:rPr>
            </w:pPr>
            <w:r w:rsidRPr="00E45A8E">
              <w:rPr>
                <w:rFonts w:ascii="Times New Roman" w:hAnsi="Times New Roman"/>
                <w:b/>
                <w:bCs/>
                <w:color w:val="000399"/>
                <w:sz w:val="22"/>
                <w:szCs w:val="22"/>
              </w:rPr>
              <w:t>D</w:t>
            </w:r>
            <w:r w:rsidRPr="00E45A8E">
              <w:rPr>
                <w:rFonts w:ascii="Times New Roman" w:hAnsi="Times New Roman"/>
                <w:color w:val="006767"/>
                <w:sz w:val="22"/>
                <w:szCs w:val="22"/>
              </w:rPr>
              <w:t>écoupez ensuite avec soin chacun des mots qui forment cet article et mettez-les dans un sac.</w:t>
            </w:r>
          </w:p>
          <w:p w14:paraId="4DBFAD0B" w14:textId="77777777" w:rsidR="00E45A8E" w:rsidRPr="00E45A8E" w:rsidRDefault="00E45A8E" w:rsidP="00E45A8E">
            <w:pPr>
              <w:widowControl w:val="0"/>
              <w:autoSpaceDE w:val="0"/>
              <w:autoSpaceDN w:val="0"/>
              <w:adjustRightInd w:val="0"/>
              <w:rPr>
                <w:rFonts w:ascii="Times New Roman" w:hAnsi="Times New Roman"/>
                <w:sz w:val="22"/>
                <w:szCs w:val="22"/>
              </w:rPr>
            </w:pPr>
            <w:r w:rsidRPr="00E45A8E">
              <w:rPr>
                <w:rFonts w:ascii="Times New Roman" w:hAnsi="Times New Roman"/>
                <w:color w:val="FF2C00"/>
                <w:sz w:val="22"/>
                <w:szCs w:val="22"/>
              </w:rPr>
              <w:t>Agitez</w:t>
            </w:r>
            <w:r w:rsidRPr="00E45A8E">
              <w:rPr>
                <w:rFonts w:ascii="Times New Roman" w:hAnsi="Times New Roman"/>
                <w:color w:val="006767"/>
                <w:sz w:val="22"/>
                <w:szCs w:val="22"/>
              </w:rPr>
              <w:t xml:space="preserve"> doucement.</w:t>
            </w:r>
          </w:p>
          <w:p w14:paraId="4D5E5AA2" w14:textId="77777777" w:rsidR="00E45A8E" w:rsidRPr="00E45A8E" w:rsidRDefault="00E45A8E" w:rsidP="00E45A8E">
            <w:pPr>
              <w:widowControl w:val="0"/>
              <w:autoSpaceDE w:val="0"/>
              <w:autoSpaceDN w:val="0"/>
              <w:adjustRightInd w:val="0"/>
              <w:rPr>
                <w:rFonts w:ascii="Times New Roman" w:hAnsi="Times New Roman"/>
                <w:sz w:val="22"/>
                <w:szCs w:val="22"/>
              </w:rPr>
            </w:pPr>
            <w:r w:rsidRPr="00E45A8E">
              <w:rPr>
                <w:rFonts w:ascii="Times New Roman" w:hAnsi="Times New Roman"/>
                <w:b/>
                <w:bCs/>
                <w:color w:val="0005CC"/>
                <w:sz w:val="22"/>
                <w:szCs w:val="22"/>
              </w:rPr>
              <w:t>S</w:t>
            </w:r>
            <w:r w:rsidRPr="00E45A8E">
              <w:rPr>
                <w:rFonts w:ascii="Times New Roman" w:hAnsi="Times New Roman"/>
                <w:color w:val="006767"/>
                <w:sz w:val="22"/>
                <w:szCs w:val="22"/>
              </w:rPr>
              <w:t>ortez ensuite chaque coupure l’une après l’autre.</w:t>
            </w:r>
          </w:p>
          <w:p w14:paraId="37C7D850" w14:textId="77777777" w:rsidR="00E45A8E" w:rsidRPr="00E45A8E" w:rsidRDefault="00E45A8E" w:rsidP="00E45A8E">
            <w:pPr>
              <w:widowControl w:val="0"/>
              <w:autoSpaceDE w:val="0"/>
              <w:autoSpaceDN w:val="0"/>
              <w:adjustRightInd w:val="0"/>
              <w:rPr>
                <w:rFonts w:ascii="Times New Roman" w:hAnsi="Times New Roman"/>
                <w:sz w:val="22"/>
                <w:szCs w:val="22"/>
              </w:rPr>
            </w:pPr>
            <w:r w:rsidRPr="00E45A8E">
              <w:rPr>
                <w:rFonts w:ascii="Times New Roman" w:hAnsi="Times New Roman"/>
                <w:b/>
                <w:bCs/>
                <w:color w:val="306766"/>
                <w:sz w:val="22"/>
                <w:szCs w:val="22"/>
              </w:rPr>
              <w:t xml:space="preserve">Copiez </w:t>
            </w:r>
            <w:r w:rsidRPr="00E45A8E">
              <w:rPr>
                <w:rFonts w:ascii="Times New Roman" w:hAnsi="Times New Roman"/>
                <w:color w:val="006767"/>
                <w:sz w:val="22"/>
                <w:szCs w:val="22"/>
              </w:rPr>
              <w:t>ensuite</w:t>
            </w:r>
            <w:r w:rsidRPr="00E45A8E">
              <w:rPr>
                <w:rFonts w:ascii="Times New Roman" w:hAnsi="Times New Roman"/>
                <w:color w:val="0067FF"/>
                <w:sz w:val="22"/>
                <w:szCs w:val="22"/>
              </w:rPr>
              <w:t xml:space="preserve"> c</w:t>
            </w:r>
            <w:r w:rsidRPr="00E45A8E">
              <w:rPr>
                <w:rFonts w:ascii="Times New Roman" w:hAnsi="Times New Roman"/>
                <w:color w:val="0034FF"/>
                <w:sz w:val="22"/>
                <w:szCs w:val="22"/>
              </w:rPr>
              <w:t>onsciencieusement</w:t>
            </w:r>
            <w:r w:rsidRPr="00E45A8E">
              <w:rPr>
                <w:rFonts w:ascii="Times New Roman" w:hAnsi="Times New Roman"/>
                <w:color w:val="006767"/>
                <w:sz w:val="22"/>
                <w:szCs w:val="22"/>
              </w:rPr>
              <w:t xml:space="preserve"> dans l’ordre où elles ont quitté le sac.</w:t>
            </w:r>
          </w:p>
          <w:p w14:paraId="08C23847" w14:textId="77777777" w:rsidR="00E45A8E" w:rsidRPr="00E45A8E" w:rsidRDefault="00E45A8E" w:rsidP="00E45A8E">
            <w:pPr>
              <w:widowControl w:val="0"/>
              <w:autoSpaceDE w:val="0"/>
              <w:autoSpaceDN w:val="0"/>
              <w:adjustRightInd w:val="0"/>
              <w:rPr>
                <w:rFonts w:ascii="Times New Roman" w:hAnsi="Times New Roman"/>
                <w:sz w:val="22"/>
                <w:szCs w:val="22"/>
              </w:rPr>
            </w:pPr>
            <w:r w:rsidRPr="00E45A8E">
              <w:rPr>
                <w:rFonts w:ascii="Times New Roman" w:hAnsi="Times New Roman"/>
                <w:color w:val="006767"/>
                <w:sz w:val="22"/>
                <w:szCs w:val="22"/>
              </w:rPr>
              <w:t>Le poème</w:t>
            </w:r>
            <w:r w:rsidRPr="00E45A8E">
              <w:rPr>
                <w:rFonts w:ascii="Times New Roman" w:hAnsi="Times New Roman"/>
                <w:b/>
                <w:bCs/>
                <w:color w:val="D02E2F"/>
                <w:sz w:val="22"/>
                <w:szCs w:val="22"/>
              </w:rPr>
              <w:t xml:space="preserve"> vous</w:t>
            </w:r>
            <w:r w:rsidRPr="00E45A8E">
              <w:rPr>
                <w:rFonts w:ascii="Times New Roman" w:hAnsi="Times New Roman"/>
                <w:color w:val="006767"/>
                <w:sz w:val="22"/>
                <w:szCs w:val="22"/>
              </w:rPr>
              <w:t xml:space="preserve"> ressemblera.</w:t>
            </w:r>
          </w:p>
          <w:p w14:paraId="1DF5ACA6" w14:textId="77777777" w:rsidR="00E45A8E" w:rsidRPr="00E45A8E" w:rsidRDefault="00E45A8E" w:rsidP="00E45A8E">
            <w:pPr>
              <w:widowControl w:val="0"/>
              <w:autoSpaceDE w:val="0"/>
              <w:autoSpaceDN w:val="0"/>
              <w:adjustRightInd w:val="0"/>
              <w:rPr>
                <w:rFonts w:ascii="Times New Roman" w:hAnsi="Times New Roman"/>
                <w:sz w:val="22"/>
                <w:szCs w:val="22"/>
              </w:rPr>
            </w:pPr>
            <w:r w:rsidRPr="00E45A8E">
              <w:rPr>
                <w:rFonts w:ascii="Times New Roman" w:hAnsi="Times New Roman"/>
                <w:b/>
                <w:bCs/>
                <w:color w:val="0067FF"/>
                <w:sz w:val="22"/>
                <w:szCs w:val="22"/>
              </w:rPr>
              <w:t>E</w:t>
            </w:r>
            <w:r w:rsidRPr="00E45A8E">
              <w:rPr>
                <w:rFonts w:ascii="Times New Roman" w:hAnsi="Times New Roman"/>
                <w:color w:val="006767"/>
                <w:sz w:val="22"/>
                <w:szCs w:val="22"/>
              </w:rPr>
              <w:t xml:space="preserve">t vous voilà </w:t>
            </w:r>
            <w:r w:rsidRPr="00E45A8E">
              <w:rPr>
                <w:rFonts w:ascii="Times New Roman" w:hAnsi="Times New Roman"/>
                <w:color w:val="FF2C00"/>
                <w:sz w:val="22"/>
                <w:szCs w:val="22"/>
              </w:rPr>
              <w:t>un écrivain infiniment original et d’une sensibilité charmante</w:t>
            </w:r>
            <w:r w:rsidRPr="00E45A8E">
              <w:rPr>
                <w:rFonts w:ascii="Times New Roman" w:hAnsi="Times New Roman"/>
                <w:color w:val="006767"/>
                <w:sz w:val="22"/>
                <w:szCs w:val="22"/>
              </w:rPr>
              <w:t>, encore qu’incomprise du vulgaire.</w:t>
            </w:r>
          </w:p>
          <w:p w14:paraId="74ED2043" w14:textId="77777777" w:rsidR="00E45A8E" w:rsidRPr="00E45A8E" w:rsidRDefault="00E45A8E" w:rsidP="00E45A8E">
            <w:pPr>
              <w:widowControl w:val="0"/>
              <w:autoSpaceDE w:val="0"/>
              <w:autoSpaceDN w:val="0"/>
              <w:adjustRightInd w:val="0"/>
              <w:rPr>
                <w:rFonts w:ascii="Times New Roman" w:hAnsi="Times New Roman"/>
                <w:sz w:val="22"/>
                <w:szCs w:val="22"/>
              </w:rPr>
            </w:pPr>
            <w:r w:rsidRPr="00E45A8E">
              <w:rPr>
                <w:rFonts w:ascii="Times New Roman" w:hAnsi="Times New Roman"/>
                <w:sz w:val="22"/>
                <w:szCs w:val="22"/>
              </w:rPr>
              <w:t> </w:t>
            </w:r>
            <w:r w:rsidRPr="00E45A8E">
              <w:rPr>
                <w:rFonts w:ascii="Times New Roman" w:hAnsi="Times New Roman"/>
                <w:color w:val="006767"/>
                <w:sz w:val="22"/>
                <w:szCs w:val="22"/>
              </w:rPr>
              <w:t>exemple :</w:t>
            </w:r>
          </w:p>
          <w:p w14:paraId="47FBA0E0" w14:textId="77777777" w:rsidR="00E45A8E" w:rsidRPr="00E45A8E" w:rsidRDefault="00E45A8E" w:rsidP="00E45A8E">
            <w:pPr>
              <w:widowControl w:val="0"/>
              <w:autoSpaceDE w:val="0"/>
              <w:autoSpaceDN w:val="0"/>
              <w:adjustRightInd w:val="0"/>
              <w:rPr>
                <w:rFonts w:ascii="Times New Roman" w:hAnsi="Times New Roman"/>
                <w:sz w:val="22"/>
                <w:szCs w:val="22"/>
              </w:rPr>
            </w:pPr>
            <w:r w:rsidRPr="00E45A8E">
              <w:rPr>
                <w:rFonts w:ascii="Times New Roman" w:hAnsi="Times New Roman"/>
                <w:color w:val="653299"/>
                <w:sz w:val="22"/>
                <w:szCs w:val="22"/>
              </w:rPr>
              <w:t>prix ils sont hier convenant ensuite tableaux</w:t>
            </w:r>
          </w:p>
          <w:p w14:paraId="1B579901" w14:textId="77777777" w:rsidR="00E45A8E" w:rsidRPr="00E45A8E" w:rsidRDefault="00E45A8E" w:rsidP="00E45A8E">
            <w:pPr>
              <w:widowControl w:val="0"/>
              <w:autoSpaceDE w:val="0"/>
              <w:autoSpaceDN w:val="0"/>
              <w:adjustRightInd w:val="0"/>
              <w:rPr>
                <w:rFonts w:ascii="Times New Roman" w:hAnsi="Times New Roman"/>
                <w:sz w:val="22"/>
                <w:szCs w:val="22"/>
              </w:rPr>
            </w:pPr>
            <w:r w:rsidRPr="00E45A8E">
              <w:rPr>
                <w:rFonts w:ascii="Times New Roman" w:hAnsi="Times New Roman"/>
                <w:color w:val="653299"/>
                <w:sz w:val="22"/>
                <w:szCs w:val="22"/>
              </w:rPr>
              <w:t>apprécier le rêve époque des yeux</w:t>
            </w:r>
          </w:p>
          <w:p w14:paraId="0A9576DC" w14:textId="77777777" w:rsidR="00E45A8E" w:rsidRPr="00E45A8E" w:rsidRDefault="00E45A8E" w:rsidP="00E45A8E">
            <w:pPr>
              <w:widowControl w:val="0"/>
              <w:autoSpaceDE w:val="0"/>
              <w:autoSpaceDN w:val="0"/>
              <w:adjustRightInd w:val="0"/>
              <w:rPr>
                <w:rFonts w:ascii="Times New Roman" w:hAnsi="Times New Roman"/>
                <w:sz w:val="22"/>
                <w:szCs w:val="22"/>
              </w:rPr>
            </w:pPr>
            <w:r w:rsidRPr="00E45A8E">
              <w:rPr>
                <w:rFonts w:ascii="Times New Roman" w:hAnsi="Times New Roman"/>
                <w:color w:val="653299"/>
                <w:sz w:val="22"/>
                <w:szCs w:val="22"/>
              </w:rPr>
              <w:t>pompeusement que réciter l’évangile genre s’obscurcit</w:t>
            </w:r>
          </w:p>
          <w:p w14:paraId="22FD91F1" w14:textId="77777777" w:rsidR="00E45A8E" w:rsidRPr="00E45A8E" w:rsidRDefault="00E45A8E" w:rsidP="00E45A8E">
            <w:pPr>
              <w:widowControl w:val="0"/>
              <w:autoSpaceDE w:val="0"/>
              <w:autoSpaceDN w:val="0"/>
              <w:adjustRightInd w:val="0"/>
              <w:rPr>
                <w:rFonts w:ascii="Times New Roman" w:hAnsi="Times New Roman"/>
                <w:sz w:val="22"/>
                <w:szCs w:val="22"/>
              </w:rPr>
            </w:pPr>
            <w:r w:rsidRPr="00E45A8E">
              <w:rPr>
                <w:rFonts w:ascii="Times New Roman" w:hAnsi="Times New Roman"/>
                <w:color w:val="653299"/>
                <w:sz w:val="22"/>
                <w:szCs w:val="22"/>
              </w:rPr>
              <w:t>groupe l’apothéose imaginer dit-il pouvoir des couleurs</w:t>
            </w:r>
          </w:p>
          <w:p w14:paraId="74D490FB" w14:textId="77777777" w:rsidR="00E45A8E" w:rsidRPr="00E45A8E" w:rsidRDefault="00E45A8E" w:rsidP="00E45A8E">
            <w:pPr>
              <w:widowControl w:val="0"/>
              <w:autoSpaceDE w:val="0"/>
              <w:autoSpaceDN w:val="0"/>
              <w:adjustRightInd w:val="0"/>
              <w:rPr>
                <w:rFonts w:ascii="Times New Roman" w:hAnsi="Times New Roman"/>
                <w:color w:val="653299"/>
                <w:sz w:val="22"/>
                <w:szCs w:val="22"/>
              </w:rPr>
            </w:pPr>
            <w:r w:rsidRPr="00E45A8E">
              <w:rPr>
                <w:rFonts w:ascii="Times New Roman" w:hAnsi="Times New Roman"/>
                <w:color w:val="653299"/>
                <w:sz w:val="22"/>
                <w:szCs w:val="22"/>
              </w:rPr>
              <w:t>tailla cintres ahuri de la ce n’est plus 10 à 12</w:t>
            </w:r>
          </w:p>
          <w:p w14:paraId="19CAE37F" w14:textId="77777777" w:rsidR="00E45A8E" w:rsidRPr="00E45A8E" w:rsidRDefault="00E45A8E" w:rsidP="00E45A8E">
            <w:pPr>
              <w:jc w:val="right"/>
              <w:rPr>
                <w:rFonts w:ascii="Times New Roman" w:hAnsi="Times New Roman"/>
                <w:color w:val="800080"/>
                <w:sz w:val="22"/>
                <w:szCs w:val="22"/>
              </w:rPr>
            </w:pPr>
            <w:r w:rsidRPr="00E45A8E">
              <w:rPr>
                <w:rFonts w:ascii="Times New Roman" w:hAnsi="Times New Roman"/>
                <w:color w:val="FF0000"/>
                <w:sz w:val="22"/>
                <w:szCs w:val="22"/>
              </w:rPr>
              <w:t xml:space="preserve">Tristan Tzara </w:t>
            </w:r>
            <w:r w:rsidRPr="00E45A8E">
              <w:rPr>
                <w:rFonts w:ascii="Times New Roman" w:hAnsi="Times New Roman"/>
                <w:color w:val="008080"/>
                <w:sz w:val="22"/>
                <w:szCs w:val="22"/>
              </w:rPr>
              <w:t xml:space="preserve">(1896-1963) </w:t>
            </w:r>
            <w:r w:rsidRPr="00E45A8E">
              <w:rPr>
                <w:rFonts w:ascii="Times New Roman" w:hAnsi="Times New Roman"/>
                <w:color w:val="800080"/>
                <w:sz w:val="22"/>
                <w:szCs w:val="22"/>
              </w:rPr>
              <w:t>« Pour faire un poème dadaïste »</w:t>
            </w:r>
          </w:p>
          <w:p w14:paraId="178651C9" w14:textId="77777777" w:rsidR="00E45A8E" w:rsidRPr="00E45A8E" w:rsidRDefault="00E45A8E" w:rsidP="00E45A8E">
            <w:pPr>
              <w:jc w:val="right"/>
              <w:rPr>
                <w:rFonts w:ascii="Times New Roman" w:hAnsi="Times New Roman"/>
                <w:color w:val="800080"/>
                <w:sz w:val="22"/>
                <w:szCs w:val="22"/>
              </w:rPr>
            </w:pPr>
          </w:p>
          <w:p w14:paraId="16FC4CE9" w14:textId="77777777" w:rsidR="00E45A8E" w:rsidRPr="00E45A8E" w:rsidRDefault="00E45A8E" w:rsidP="00E45A8E">
            <w:pPr>
              <w:jc w:val="both"/>
              <w:rPr>
                <w:rFonts w:ascii="Times New Roman" w:hAnsi="Times New Roman"/>
                <w:color w:val="000000"/>
                <w:sz w:val="22"/>
                <w:szCs w:val="22"/>
              </w:rPr>
            </w:pPr>
            <w:r w:rsidRPr="00E45A8E">
              <w:rPr>
                <w:rFonts w:ascii="Times New Roman" w:hAnsi="Times New Roman"/>
                <w:b/>
                <w:bCs/>
                <w:sz w:val="22"/>
                <w:szCs w:val="22"/>
              </w:rPr>
              <w:t xml:space="preserve">In </w:t>
            </w:r>
            <w:r w:rsidRPr="00E45A8E">
              <w:rPr>
                <w:rFonts w:ascii="Times New Roman" w:hAnsi="Times New Roman"/>
                <w:b/>
                <w:bCs/>
                <w:i/>
                <w:iCs/>
                <w:color w:val="000000"/>
                <w:sz w:val="22"/>
                <w:szCs w:val="22"/>
              </w:rPr>
              <w:t>Manifeste sur</w:t>
            </w:r>
            <w:r w:rsidRPr="00E45A8E">
              <w:rPr>
                <w:rFonts w:ascii="Times New Roman" w:hAnsi="Times New Roman"/>
                <w:b/>
                <w:bCs/>
                <w:i/>
                <w:iCs/>
                <w:sz w:val="22"/>
                <w:szCs w:val="22"/>
              </w:rPr>
              <w:t xml:space="preserve"> l'amour faible et l'amour amer</w:t>
            </w:r>
            <w:r w:rsidRPr="00E45A8E">
              <w:rPr>
                <w:rFonts w:ascii="Times New Roman" w:hAnsi="Times New Roman"/>
                <w:b/>
                <w:bCs/>
                <w:color w:val="000000"/>
                <w:sz w:val="22"/>
                <w:szCs w:val="22"/>
              </w:rPr>
              <w:t xml:space="preserve">, composé en 1920 (et paru dans </w:t>
            </w:r>
            <w:r w:rsidRPr="00E45A8E">
              <w:rPr>
                <w:rFonts w:ascii="Times New Roman" w:hAnsi="Times New Roman"/>
                <w:b/>
                <w:bCs/>
                <w:i/>
                <w:iCs/>
                <w:color w:val="000000"/>
                <w:sz w:val="22"/>
                <w:szCs w:val="22"/>
              </w:rPr>
              <w:t>La vie des lettres</w:t>
            </w:r>
            <w:r w:rsidRPr="00E45A8E">
              <w:rPr>
                <w:rFonts w:ascii="Times New Roman" w:hAnsi="Times New Roman"/>
                <w:b/>
                <w:bCs/>
                <w:color w:val="000000"/>
                <w:sz w:val="22"/>
                <w:szCs w:val="22"/>
              </w:rPr>
              <w:t xml:space="preserve"> n°4, 1921). Reproduit p. 64 in </w:t>
            </w:r>
            <w:r w:rsidRPr="00E45A8E">
              <w:rPr>
                <w:rFonts w:ascii="Times New Roman" w:hAnsi="Times New Roman"/>
                <w:b/>
                <w:bCs/>
                <w:i/>
                <w:iCs/>
                <w:color w:val="000000"/>
                <w:sz w:val="22"/>
                <w:szCs w:val="22"/>
              </w:rPr>
              <w:t xml:space="preserve">Tristan Tzara, Sept manifestes Dada </w:t>
            </w:r>
            <w:r w:rsidRPr="00E45A8E">
              <w:rPr>
                <w:rFonts w:ascii="Times New Roman" w:hAnsi="Times New Roman"/>
                <w:b/>
                <w:bCs/>
                <w:color w:val="000000"/>
                <w:sz w:val="22"/>
                <w:szCs w:val="22"/>
              </w:rPr>
              <w:t>– Lampisteries, J.J. Pauvert, 160 pages, 1979, Paris</w:t>
            </w:r>
            <w:r w:rsidRPr="00E45A8E">
              <w:rPr>
                <w:rFonts w:ascii="Times New Roman" w:hAnsi="Times New Roman"/>
                <w:color w:val="000000"/>
                <w:sz w:val="22"/>
                <w:szCs w:val="22"/>
              </w:rPr>
              <w:t>  </w:t>
            </w:r>
          </w:p>
          <w:p w14:paraId="76A5C6D1" w14:textId="37C0F015" w:rsidR="00E45A8E" w:rsidRPr="00E45A8E" w:rsidRDefault="00E45A8E" w:rsidP="00E45A8E">
            <w:pPr>
              <w:jc w:val="both"/>
              <w:rPr>
                <w:rFonts w:ascii="Times New Roman" w:hAnsi="Times New Roman"/>
                <w:color w:val="000000"/>
                <w:sz w:val="22"/>
                <w:szCs w:val="22"/>
              </w:rPr>
            </w:pPr>
          </w:p>
        </w:tc>
      </w:tr>
    </w:tbl>
    <w:p w14:paraId="7B04FE42" w14:textId="77777777" w:rsidR="009A36D4" w:rsidRPr="00E45A8E" w:rsidRDefault="009A36D4" w:rsidP="009A36D4">
      <w:pPr>
        <w:rPr>
          <w:rFonts w:ascii="Times New Roman" w:hAnsi="Times New Roman"/>
          <w:color w:val="000000"/>
          <w:sz w:val="22"/>
          <w:szCs w:val="22"/>
        </w:rPr>
      </w:pPr>
    </w:p>
    <w:p w14:paraId="240E045D" w14:textId="681F45A8" w:rsidR="009A36D4" w:rsidRPr="00E45A8E" w:rsidRDefault="009A36D4" w:rsidP="009A36D4">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rPr>
      </w:pPr>
      <w:r w:rsidRPr="00E45A8E">
        <w:rPr>
          <w:rFonts w:ascii="Times New Roman" w:hAnsi="Times New Roman"/>
          <w:b/>
          <w:i/>
          <w:color w:val="000000"/>
          <w:sz w:val="28"/>
          <w:szCs w:val="28"/>
        </w:rPr>
        <w:t>Documents complémentaires</w:t>
      </w:r>
    </w:p>
    <w:p w14:paraId="48CA33F5" w14:textId="77777777" w:rsidR="009A36D4" w:rsidRPr="00E45A8E" w:rsidRDefault="009A36D4" w:rsidP="009A36D4">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08"/>
        <w:gridCol w:w="6663"/>
      </w:tblGrid>
      <w:tr w:rsidR="009A36D4" w:rsidRPr="00E45A8E" w14:paraId="49AC0532" w14:textId="77777777" w:rsidTr="004F4381">
        <w:tc>
          <w:tcPr>
            <w:tcW w:w="8008" w:type="dxa"/>
          </w:tcPr>
          <w:p w14:paraId="1038257C" w14:textId="77777777" w:rsidR="009A36D4" w:rsidRPr="00E45A8E" w:rsidRDefault="009A36D4" w:rsidP="004F4381">
            <w:pPr>
              <w:ind w:left="1416"/>
              <w:rPr>
                <w:rFonts w:ascii="Times New Roman" w:hAnsi="Times New Roman"/>
                <w:b/>
                <w:i/>
                <w:sz w:val="22"/>
                <w:szCs w:val="22"/>
              </w:rPr>
            </w:pPr>
            <w:r w:rsidRPr="00E45A8E">
              <w:rPr>
                <w:rFonts w:ascii="Times New Roman" w:hAnsi="Times New Roman"/>
                <w:b/>
                <w:i/>
                <w:sz w:val="22"/>
                <w:szCs w:val="22"/>
              </w:rPr>
              <w:t xml:space="preserve">L'art d'écrire  </w:t>
            </w:r>
            <w:r w:rsidRPr="00E45A8E">
              <w:rPr>
                <w:rFonts w:ascii="Times New Roman" w:hAnsi="Times New Roman"/>
                <w:sz w:val="22"/>
                <w:szCs w:val="22"/>
              </w:rPr>
              <w:t xml:space="preserve"> </w:t>
            </w:r>
          </w:p>
          <w:p w14:paraId="5502B39A" w14:textId="77777777" w:rsidR="009A36D4" w:rsidRPr="00E45A8E" w:rsidRDefault="009A36D4" w:rsidP="004F4381">
            <w:pPr>
              <w:rPr>
                <w:rFonts w:ascii="Times New Roman" w:hAnsi="Times New Roman"/>
                <w:sz w:val="22"/>
                <w:szCs w:val="22"/>
              </w:rPr>
            </w:pPr>
          </w:p>
          <w:p w14:paraId="63B10591"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Quelque sujet qu'on traite, ou plaisant, ou sublime, </w:t>
            </w:r>
          </w:p>
          <w:p w14:paraId="192F77BA"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Que toujours le bon sens s'accorde avec la rime : </w:t>
            </w:r>
          </w:p>
          <w:p w14:paraId="4D10CB33"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L'un l'autre vainement ils semblent se haïr ; </w:t>
            </w:r>
          </w:p>
          <w:p w14:paraId="185038F3"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La rime est une esclave et ne doit qu'obéir. </w:t>
            </w:r>
          </w:p>
          <w:p w14:paraId="58A57873"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Lorsqu'à la bien chercher d'abord on s'évertue, </w:t>
            </w:r>
          </w:p>
          <w:p w14:paraId="5F0ABA21"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L'esprit à la trouver aisément s'habitue; </w:t>
            </w:r>
          </w:p>
          <w:p w14:paraId="39936279"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Au joug de la raison sans peine elle fléchit </w:t>
            </w:r>
          </w:p>
          <w:p w14:paraId="663597AB"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Et loin de la gêner, la sert et l'enrichit. </w:t>
            </w:r>
          </w:p>
          <w:p w14:paraId="3108618D"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Mais lorsqu'on la néglige, elle devient rebelle, </w:t>
            </w:r>
          </w:p>
          <w:p w14:paraId="29931D50"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Et pour la rattraper le sens court après elle. </w:t>
            </w:r>
          </w:p>
          <w:p w14:paraId="0BD85DA8"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Aimez donc la raison : que toujours vos écrits </w:t>
            </w:r>
          </w:p>
          <w:p w14:paraId="068DB679"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Empruntent d'elle seule et leur lustre et leur prix, </w:t>
            </w:r>
          </w:p>
          <w:p w14:paraId="059DFB87"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La plupart emportés d'une fougue insensée, </w:t>
            </w:r>
          </w:p>
          <w:p w14:paraId="18C72D08"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Toujours loin du droit sens vont chercher leur pensée : </w:t>
            </w:r>
          </w:p>
          <w:p w14:paraId="2C174E38"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Ils croiraient s'abaisser, dans leurs vers monstrueux, </w:t>
            </w:r>
          </w:p>
          <w:p w14:paraId="15208AAB"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S'ils pensaient ce qu'un autre a pu penser comme eux. </w:t>
            </w:r>
          </w:p>
          <w:p w14:paraId="1C74912C"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Évitons ces excès : laissons à l'Italie  </w:t>
            </w:r>
          </w:p>
          <w:p w14:paraId="3EF210AA"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De tous ces faux brillants l'éclatante folie. </w:t>
            </w:r>
          </w:p>
          <w:p w14:paraId="67760EC4"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Tout doit tendre au bon sens : mais pour y parvenir </w:t>
            </w:r>
          </w:p>
          <w:p w14:paraId="37215A35"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Le chemin est glissant et pénible à tenir; </w:t>
            </w:r>
          </w:p>
          <w:p w14:paraId="158E7767"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Pour peu qu'on s'en écarte, aussitôt on se noie. </w:t>
            </w:r>
          </w:p>
          <w:p w14:paraId="15875D39"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La raison pour marcher n'a souvent qu'une voie ... </w:t>
            </w:r>
          </w:p>
          <w:p w14:paraId="05100D08" w14:textId="77777777" w:rsidR="009A36D4" w:rsidRPr="00E45A8E" w:rsidRDefault="009A36D4" w:rsidP="004F4381">
            <w:pPr>
              <w:ind w:left="2124"/>
              <w:jc w:val="right"/>
              <w:rPr>
                <w:rFonts w:ascii="Times New Roman" w:hAnsi="Times New Roman"/>
                <w:b/>
                <w:sz w:val="22"/>
                <w:szCs w:val="22"/>
              </w:rPr>
            </w:pPr>
            <w:r w:rsidRPr="00E45A8E">
              <w:rPr>
                <w:rFonts w:ascii="Times New Roman" w:hAnsi="Times New Roman"/>
                <w:b/>
                <w:sz w:val="22"/>
                <w:szCs w:val="22"/>
              </w:rPr>
              <w:t>BOILEAU</w:t>
            </w:r>
            <w:r w:rsidRPr="00E45A8E">
              <w:rPr>
                <w:rFonts w:ascii="Times New Roman" w:hAnsi="Times New Roman"/>
                <w:b/>
                <w:i/>
                <w:sz w:val="22"/>
                <w:szCs w:val="22"/>
              </w:rPr>
              <w:t xml:space="preserve"> L’art poétique</w:t>
            </w:r>
            <w:r w:rsidRPr="00E45A8E">
              <w:rPr>
                <w:rFonts w:ascii="Times New Roman" w:hAnsi="Times New Roman"/>
                <w:b/>
                <w:sz w:val="22"/>
                <w:szCs w:val="22"/>
              </w:rPr>
              <w:t>, 1674</w:t>
            </w:r>
          </w:p>
          <w:p w14:paraId="53D09DA8" w14:textId="77777777" w:rsidR="009A36D4" w:rsidRPr="00E45A8E" w:rsidRDefault="009A36D4" w:rsidP="004F4381">
            <w:pPr>
              <w:jc w:val="right"/>
              <w:rPr>
                <w:rFonts w:ascii="Times New Roman" w:hAnsi="Times New Roman"/>
                <w:color w:val="000000"/>
                <w:sz w:val="22"/>
                <w:szCs w:val="22"/>
              </w:rPr>
            </w:pPr>
          </w:p>
          <w:p w14:paraId="053D2740" w14:textId="77777777" w:rsidR="009A36D4" w:rsidRPr="00E45A8E" w:rsidRDefault="009A36D4" w:rsidP="004F4381">
            <w:pPr>
              <w:rPr>
                <w:rFonts w:ascii="Times New Roman" w:hAnsi="Times New Roman"/>
                <w:b/>
                <w:bCs/>
                <w:color w:val="000000"/>
                <w:sz w:val="22"/>
                <w:szCs w:val="22"/>
              </w:rPr>
            </w:pPr>
          </w:p>
        </w:tc>
        <w:tc>
          <w:tcPr>
            <w:tcW w:w="6663" w:type="dxa"/>
          </w:tcPr>
          <w:p w14:paraId="16178756" w14:textId="77777777" w:rsidR="009A36D4" w:rsidRPr="00E45A8E" w:rsidRDefault="009A36D4" w:rsidP="004F4381">
            <w:pPr>
              <w:ind w:left="2124"/>
              <w:rPr>
                <w:rFonts w:ascii="Times New Roman" w:hAnsi="Times New Roman"/>
                <w:b/>
                <w:bCs/>
                <w:sz w:val="22"/>
                <w:szCs w:val="22"/>
              </w:rPr>
            </w:pPr>
            <w:r w:rsidRPr="00E45A8E">
              <w:rPr>
                <w:rFonts w:ascii="Times New Roman" w:hAnsi="Times New Roman"/>
                <w:b/>
                <w:bCs/>
                <w:sz w:val="22"/>
                <w:szCs w:val="22"/>
              </w:rPr>
              <w:t xml:space="preserve">Art poétique </w:t>
            </w:r>
          </w:p>
          <w:p w14:paraId="1FAFB3DA" w14:textId="77777777" w:rsidR="009A36D4" w:rsidRPr="00E45A8E" w:rsidRDefault="009A36D4" w:rsidP="004F4381">
            <w:pPr>
              <w:ind w:left="1416"/>
              <w:rPr>
                <w:rFonts w:ascii="Times New Roman" w:hAnsi="Times New Roman"/>
                <w:sz w:val="16"/>
                <w:szCs w:val="16"/>
              </w:rPr>
            </w:pPr>
          </w:p>
          <w:p w14:paraId="32938238" w14:textId="77777777" w:rsidR="009A36D4" w:rsidRPr="00E45A8E" w:rsidRDefault="009A36D4" w:rsidP="004F4381">
            <w:pPr>
              <w:ind w:left="1416"/>
              <w:rPr>
                <w:rFonts w:ascii="Times New Roman" w:hAnsi="Times New Roman"/>
                <w:sz w:val="22"/>
                <w:szCs w:val="22"/>
              </w:rPr>
            </w:pPr>
            <w:r w:rsidRPr="00E45A8E">
              <w:rPr>
                <w:rFonts w:ascii="Times New Roman" w:hAnsi="Times New Roman"/>
                <w:sz w:val="22"/>
                <w:szCs w:val="22"/>
              </w:rPr>
              <w:t xml:space="preserve">Pour mes amis morts en Mai </w:t>
            </w:r>
          </w:p>
          <w:p w14:paraId="5FF777E2" w14:textId="77777777" w:rsidR="009A36D4" w:rsidRPr="00E45A8E" w:rsidRDefault="009A36D4" w:rsidP="004F4381">
            <w:pPr>
              <w:ind w:left="1416"/>
              <w:rPr>
                <w:rFonts w:ascii="Times New Roman" w:hAnsi="Times New Roman"/>
                <w:sz w:val="22"/>
                <w:szCs w:val="22"/>
              </w:rPr>
            </w:pPr>
            <w:r w:rsidRPr="00E45A8E">
              <w:rPr>
                <w:rFonts w:ascii="Times New Roman" w:hAnsi="Times New Roman"/>
                <w:sz w:val="22"/>
                <w:szCs w:val="22"/>
              </w:rPr>
              <w:t xml:space="preserve">Et pour eux seuls désormais </w:t>
            </w:r>
          </w:p>
          <w:p w14:paraId="33BEF544" w14:textId="77777777" w:rsidR="009A36D4" w:rsidRPr="00E45A8E" w:rsidRDefault="009A36D4" w:rsidP="004F4381">
            <w:pPr>
              <w:ind w:left="1416"/>
              <w:rPr>
                <w:rFonts w:ascii="Times New Roman" w:hAnsi="Times New Roman"/>
                <w:sz w:val="16"/>
                <w:szCs w:val="16"/>
              </w:rPr>
            </w:pPr>
          </w:p>
          <w:p w14:paraId="3FD3F537" w14:textId="77777777" w:rsidR="009A36D4" w:rsidRPr="00E45A8E" w:rsidRDefault="009A36D4" w:rsidP="004F4381">
            <w:pPr>
              <w:ind w:left="1416"/>
              <w:rPr>
                <w:rFonts w:ascii="Times New Roman" w:hAnsi="Times New Roman"/>
                <w:sz w:val="22"/>
                <w:szCs w:val="22"/>
              </w:rPr>
            </w:pPr>
            <w:r w:rsidRPr="00E45A8E">
              <w:rPr>
                <w:rFonts w:ascii="Times New Roman" w:hAnsi="Times New Roman"/>
                <w:sz w:val="22"/>
                <w:szCs w:val="22"/>
              </w:rPr>
              <w:t xml:space="preserve">Que mes rimes aient le charme </w:t>
            </w:r>
          </w:p>
          <w:p w14:paraId="41730BB5" w14:textId="77777777" w:rsidR="009A36D4" w:rsidRPr="00E45A8E" w:rsidRDefault="009A36D4" w:rsidP="004F4381">
            <w:pPr>
              <w:ind w:left="1416"/>
              <w:rPr>
                <w:rFonts w:ascii="Times New Roman" w:hAnsi="Times New Roman"/>
                <w:sz w:val="22"/>
                <w:szCs w:val="22"/>
              </w:rPr>
            </w:pPr>
            <w:r w:rsidRPr="00E45A8E">
              <w:rPr>
                <w:rFonts w:ascii="Times New Roman" w:hAnsi="Times New Roman"/>
                <w:sz w:val="22"/>
                <w:szCs w:val="22"/>
              </w:rPr>
              <w:t xml:space="preserve">Qu'ont les larmes sur les armes </w:t>
            </w:r>
          </w:p>
          <w:p w14:paraId="7594F897" w14:textId="77777777" w:rsidR="009A36D4" w:rsidRPr="00E45A8E" w:rsidRDefault="009A36D4" w:rsidP="004F4381">
            <w:pPr>
              <w:ind w:left="1416"/>
              <w:rPr>
                <w:rFonts w:ascii="Times New Roman" w:hAnsi="Times New Roman"/>
                <w:sz w:val="16"/>
                <w:szCs w:val="16"/>
              </w:rPr>
            </w:pPr>
          </w:p>
          <w:p w14:paraId="6F11B0E3" w14:textId="77777777" w:rsidR="009A36D4" w:rsidRPr="00E45A8E" w:rsidRDefault="009A36D4" w:rsidP="004F4381">
            <w:pPr>
              <w:ind w:left="1416"/>
              <w:rPr>
                <w:rFonts w:ascii="Times New Roman" w:hAnsi="Times New Roman"/>
                <w:sz w:val="22"/>
                <w:szCs w:val="22"/>
              </w:rPr>
            </w:pPr>
            <w:r w:rsidRPr="00E45A8E">
              <w:rPr>
                <w:rFonts w:ascii="Times New Roman" w:hAnsi="Times New Roman"/>
                <w:sz w:val="22"/>
                <w:szCs w:val="22"/>
              </w:rPr>
              <w:t xml:space="preserve">Et que pour tous les vivants </w:t>
            </w:r>
          </w:p>
          <w:p w14:paraId="14BBF45F" w14:textId="77777777" w:rsidR="009A36D4" w:rsidRPr="00E45A8E" w:rsidRDefault="009A36D4" w:rsidP="004F4381">
            <w:pPr>
              <w:ind w:left="1416"/>
              <w:rPr>
                <w:rFonts w:ascii="Times New Roman" w:hAnsi="Times New Roman"/>
                <w:sz w:val="22"/>
                <w:szCs w:val="22"/>
              </w:rPr>
            </w:pPr>
            <w:r w:rsidRPr="00E45A8E">
              <w:rPr>
                <w:rFonts w:ascii="Times New Roman" w:hAnsi="Times New Roman"/>
                <w:sz w:val="22"/>
                <w:szCs w:val="22"/>
              </w:rPr>
              <w:t xml:space="preserve">Qui changent avec le vent </w:t>
            </w:r>
          </w:p>
          <w:p w14:paraId="099A9664" w14:textId="77777777" w:rsidR="009A36D4" w:rsidRPr="00E45A8E" w:rsidRDefault="009A36D4" w:rsidP="004F4381">
            <w:pPr>
              <w:ind w:left="1416"/>
              <w:rPr>
                <w:rFonts w:ascii="Times New Roman" w:hAnsi="Times New Roman"/>
                <w:sz w:val="16"/>
                <w:szCs w:val="16"/>
              </w:rPr>
            </w:pPr>
          </w:p>
          <w:p w14:paraId="0A881E72" w14:textId="77777777" w:rsidR="009A36D4" w:rsidRPr="00E45A8E" w:rsidRDefault="009A36D4" w:rsidP="004F4381">
            <w:pPr>
              <w:ind w:left="1416"/>
              <w:rPr>
                <w:rFonts w:ascii="Times New Roman" w:hAnsi="Times New Roman"/>
                <w:sz w:val="22"/>
                <w:szCs w:val="22"/>
              </w:rPr>
            </w:pPr>
            <w:r w:rsidRPr="00E45A8E">
              <w:rPr>
                <w:rFonts w:ascii="Times New Roman" w:hAnsi="Times New Roman"/>
                <w:sz w:val="22"/>
                <w:szCs w:val="22"/>
              </w:rPr>
              <w:t xml:space="preserve">S'y aiguise au nom des morts </w:t>
            </w:r>
          </w:p>
          <w:p w14:paraId="2304C406" w14:textId="77777777" w:rsidR="009A36D4" w:rsidRPr="00E45A8E" w:rsidRDefault="009A36D4" w:rsidP="004F4381">
            <w:pPr>
              <w:ind w:left="1416"/>
              <w:rPr>
                <w:rFonts w:ascii="Times New Roman" w:hAnsi="Times New Roman"/>
                <w:sz w:val="22"/>
                <w:szCs w:val="22"/>
              </w:rPr>
            </w:pPr>
            <w:r w:rsidRPr="00E45A8E">
              <w:rPr>
                <w:rFonts w:ascii="Times New Roman" w:hAnsi="Times New Roman"/>
                <w:sz w:val="22"/>
                <w:szCs w:val="22"/>
              </w:rPr>
              <w:t xml:space="preserve">L'arme blanche du remords </w:t>
            </w:r>
          </w:p>
          <w:p w14:paraId="08E0CE09" w14:textId="77777777" w:rsidR="009A36D4" w:rsidRPr="00E45A8E" w:rsidRDefault="009A36D4" w:rsidP="004F4381">
            <w:pPr>
              <w:ind w:left="1416"/>
              <w:rPr>
                <w:rFonts w:ascii="Times New Roman" w:hAnsi="Times New Roman"/>
                <w:sz w:val="16"/>
                <w:szCs w:val="16"/>
              </w:rPr>
            </w:pPr>
          </w:p>
          <w:p w14:paraId="334CD70F" w14:textId="77777777" w:rsidR="009A36D4" w:rsidRPr="00E45A8E" w:rsidRDefault="009A36D4" w:rsidP="004F4381">
            <w:pPr>
              <w:ind w:left="1416"/>
              <w:rPr>
                <w:rFonts w:ascii="Times New Roman" w:hAnsi="Times New Roman"/>
                <w:sz w:val="22"/>
                <w:szCs w:val="22"/>
              </w:rPr>
            </w:pPr>
            <w:r w:rsidRPr="00E45A8E">
              <w:rPr>
                <w:rFonts w:ascii="Times New Roman" w:hAnsi="Times New Roman"/>
                <w:sz w:val="22"/>
                <w:szCs w:val="22"/>
              </w:rPr>
              <w:t xml:space="preserve">Mots mariés mots meurtris </w:t>
            </w:r>
          </w:p>
          <w:p w14:paraId="25E31F3C" w14:textId="77777777" w:rsidR="009A36D4" w:rsidRPr="00E45A8E" w:rsidRDefault="009A36D4" w:rsidP="004F4381">
            <w:pPr>
              <w:ind w:left="1416"/>
              <w:rPr>
                <w:rFonts w:ascii="Times New Roman" w:hAnsi="Times New Roman"/>
                <w:sz w:val="22"/>
                <w:szCs w:val="22"/>
              </w:rPr>
            </w:pPr>
            <w:r w:rsidRPr="00E45A8E">
              <w:rPr>
                <w:rFonts w:ascii="Times New Roman" w:hAnsi="Times New Roman"/>
                <w:sz w:val="22"/>
                <w:szCs w:val="22"/>
              </w:rPr>
              <w:t xml:space="preserve">Rimes où le crime crie </w:t>
            </w:r>
          </w:p>
          <w:p w14:paraId="153210E6" w14:textId="77777777" w:rsidR="009A36D4" w:rsidRPr="00E45A8E" w:rsidRDefault="009A36D4" w:rsidP="004F4381">
            <w:pPr>
              <w:ind w:left="1416"/>
              <w:rPr>
                <w:rFonts w:ascii="Times New Roman" w:hAnsi="Times New Roman"/>
                <w:sz w:val="16"/>
                <w:szCs w:val="16"/>
              </w:rPr>
            </w:pPr>
          </w:p>
          <w:p w14:paraId="3CBF01B3" w14:textId="77777777" w:rsidR="009A36D4" w:rsidRPr="00E45A8E" w:rsidRDefault="009A36D4" w:rsidP="004F4381">
            <w:pPr>
              <w:ind w:left="1416"/>
              <w:rPr>
                <w:rFonts w:ascii="Times New Roman" w:hAnsi="Times New Roman"/>
                <w:sz w:val="22"/>
                <w:szCs w:val="22"/>
              </w:rPr>
            </w:pPr>
            <w:r w:rsidRPr="00E45A8E">
              <w:rPr>
                <w:rFonts w:ascii="Times New Roman" w:hAnsi="Times New Roman"/>
                <w:sz w:val="22"/>
                <w:szCs w:val="22"/>
              </w:rPr>
              <w:t xml:space="preserve">Elles font au fond du drame </w:t>
            </w:r>
          </w:p>
          <w:p w14:paraId="06B10812" w14:textId="77777777" w:rsidR="009A36D4" w:rsidRPr="00E45A8E" w:rsidRDefault="009A36D4" w:rsidP="004F4381">
            <w:pPr>
              <w:ind w:left="1416"/>
              <w:rPr>
                <w:rFonts w:ascii="Times New Roman" w:hAnsi="Times New Roman"/>
                <w:sz w:val="22"/>
                <w:szCs w:val="22"/>
              </w:rPr>
            </w:pPr>
            <w:r w:rsidRPr="00E45A8E">
              <w:rPr>
                <w:rFonts w:ascii="Times New Roman" w:hAnsi="Times New Roman"/>
                <w:sz w:val="22"/>
                <w:szCs w:val="22"/>
              </w:rPr>
              <w:t xml:space="preserve">Le double bruit d'eau des rames </w:t>
            </w:r>
          </w:p>
          <w:p w14:paraId="508F5E6C" w14:textId="77777777" w:rsidR="009A36D4" w:rsidRPr="00E45A8E" w:rsidRDefault="009A36D4" w:rsidP="004F4381">
            <w:pPr>
              <w:ind w:left="1416"/>
              <w:rPr>
                <w:rFonts w:ascii="Times New Roman" w:hAnsi="Times New Roman"/>
                <w:sz w:val="16"/>
                <w:szCs w:val="16"/>
              </w:rPr>
            </w:pPr>
          </w:p>
          <w:p w14:paraId="272644CE" w14:textId="77777777" w:rsidR="009A36D4" w:rsidRPr="00E45A8E" w:rsidRDefault="009A36D4" w:rsidP="004F4381">
            <w:pPr>
              <w:ind w:left="1416"/>
              <w:rPr>
                <w:rFonts w:ascii="Times New Roman" w:hAnsi="Times New Roman"/>
                <w:sz w:val="22"/>
                <w:szCs w:val="22"/>
              </w:rPr>
            </w:pPr>
            <w:r w:rsidRPr="00E45A8E">
              <w:rPr>
                <w:rFonts w:ascii="Times New Roman" w:hAnsi="Times New Roman"/>
                <w:sz w:val="22"/>
                <w:szCs w:val="22"/>
              </w:rPr>
              <w:t xml:space="preserve">Banales comme la pluie </w:t>
            </w:r>
          </w:p>
          <w:p w14:paraId="022A5813" w14:textId="77777777" w:rsidR="009A36D4" w:rsidRPr="00E45A8E" w:rsidRDefault="009A36D4" w:rsidP="004F4381">
            <w:pPr>
              <w:ind w:left="1416"/>
              <w:rPr>
                <w:rFonts w:ascii="Times New Roman" w:hAnsi="Times New Roman"/>
                <w:sz w:val="22"/>
                <w:szCs w:val="22"/>
              </w:rPr>
            </w:pPr>
            <w:r w:rsidRPr="00E45A8E">
              <w:rPr>
                <w:rFonts w:ascii="Times New Roman" w:hAnsi="Times New Roman"/>
                <w:sz w:val="22"/>
                <w:szCs w:val="22"/>
              </w:rPr>
              <w:t xml:space="preserve">Comme une vitre qui luit </w:t>
            </w:r>
          </w:p>
          <w:p w14:paraId="2D817E16" w14:textId="77777777" w:rsidR="009A36D4" w:rsidRPr="00E45A8E" w:rsidRDefault="009A36D4" w:rsidP="004F4381">
            <w:pPr>
              <w:ind w:left="1416"/>
              <w:rPr>
                <w:rFonts w:ascii="Times New Roman" w:hAnsi="Times New Roman"/>
                <w:sz w:val="16"/>
                <w:szCs w:val="16"/>
              </w:rPr>
            </w:pPr>
          </w:p>
          <w:p w14:paraId="5BCED9C6" w14:textId="77777777" w:rsidR="009A36D4" w:rsidRPr="00E45A8E" w:rsidRDefault="009A36D4" w:rsidP="004F4381">
            <w:pPr>
              <w:ind w:left="1416"/>
              <w:rPr>
                <w:rFonts w:ascii="Times New Roman" w:hAnsi="Times New Roman"/>
                <w:sz w:val="22"/>
                <w:szCs w:val="22"/>
              </w:rPr>
            </w:pPr>
            <w:r w:rsidRPr="00E45A8E">
              <w:rPr>
                <w:rFonts w:ascii="Times New Roman" w:hAnsi="Times New Roman"/>
                <w:sz w:val="22"/>
                <w:szCs w:val="22"/>
              </w:rPr>
              <w:t xml:space="preserve">Comme un miroir au passage </w:t>
            </w:r>
          </w:p>
          <w:p w14:paraId="29857239" w14:textId="77777777" w:rsidR="009A36D4" w:rsidRPr="00E45A8E" w:rsidRDefault="009A36D4" w:rsidP="004F4381">
            <w:pPr>
              <w:ind w:left="1416"/>
              <w:rPr>
                <w:rFonts w:ascii="Times New Roman" w:hAnsi="Times New Roman"/>
                <w:sz w:val="22"/>
                <w:szCs w:val="22"/>
              </w:rPr>
            </w:pPr>
            <w:r w:rsidRPr="00E45A8E">
              <w:rPr>
                <w:rFonts w:ascii="Times New Roman" w:hAnsi="Times New Roman"/>
                <w:sz w:val="22"/>
                <w:szCs w:val="22"/>
              </w:rPr>
              <w:t xml:space="preserve">La fleur qui meurt au corsage </w:t>
            </w:r>
          </w:p>
          <w:p w14:paraId="7F7BC0C1" w14:textId="77777777" w:rsidR="009A36D4" w:rsidRPr="00E45A8E" w:rsidRDefault="009A36D4" w:rsidP="004F4381">
            <w:pPr>
              <w:ind w:left="1416"/>
              <w:rPr>
                <w:rFonts w:ascii="Times New Roman" w:hAnsi="Times New Roman"/>
                <w:sz w:val="16"/>
                <w:szCs w:val="16"/>
              </w:rPr>
            </w:pPr>
          </w:p>
          <w:p w14:paraId="499EBA54" w14:textId="77777777" w:rsidR="009A36D4" w:rsidRPr="00E45A8E" w:rsidRDefault="009A36D4" w:rsidP="004F4381">
            <w:pPr>
              <w:ind w:left="1416"/>
              <w:rPr>
                <w:rFonts w:ascii="Times New Roman" w:hAnsi="Times New Roman"/>
                <w:sz w:val="22"/>
                <w:szCs w:val="22"/>
              </w:rPr>
            </w:pPr>
            <w:r w:rsidRPr="00E45A8E">
              <w:rPr>
                <w:rFonts w:ascii="Times New Roman" w:hAnsi="Times New Roman"/>
                <w:sz w:val="22"/>
                <w:szCs w:val="22"/>
              </w:rPr>
              <w:t xml:space="preserve">L'enfant qui joue au cerceau </w:t>
            </w:r>
          </w:p>
          <w:p w14:paraId="695EF910" w14:textId="77777777" w:rsidR="009A36D4" w:rsidRPr="00E45A8E" w:rsidRDefault="009A36D4" w:rsidP="004F4381">
            <w:pPr>
              <w:ind w:left="1416"/>
              <w:rPr>
                <w:rFonts w:ascii="Times New Roman" w:hAnsi="Times New Roman"/>
                <w:sz w:val="22"/>
                <w:szCs w:val="22"/>
              </w:rPr>
            </w:pPr>
            <w:r w:rsidRPr="00E45A8E">
              <w:rPr>
                <w:rFonts w:ascii="Times New Roman" w:hAnsi="Times New Roman"/>
                <w:sz w:val="22"/>
                <w:szCs w:val="22"/>
              </w:rPr>
              <w:t xml:space="preserve">La lune dans le ruisseau </w:t>
            </w:r>
          </w:p>
          <w:p w14:paraId="7B85BEC3" w14:textId="77777777" w:rsidR="009A36D4" w:rsidRPr="00E45A8E" w:rsidRDefault="009A36D4" w:rsidP="004F4381">
            <w:pPr>
              <w:ind w:left="1416"/>
              <w:rPr>
                <w:rFonts w:ascii="Times New Roman" w:hAnsi="Times New Roman"/>
                <w:sz w:val="16"/>
                <w:szCs w:val="16"/>
              </w:rPr>
            </w:pPr>
          </w:p>
          <w:p w14:paraId="54F44AE1" w14:textId="77777777" w:rsidR="009A36D4" w:rsidRPr="00E45A8E" w:rsidRDefault="009A36D4" w:rsidP="004F4381">
            <w:pPr>
              <w:ind w:left="1416"/>
              <w:rPr>
                <w:rFonts w:ascii="Times New Roman" w:hAnsi="Times New Roman"/>
                <w:sz w:val="22"/>
                <w:szCs w:val="22"/>
              </w:rPr>
            </w:pPr>
            <w:r w:rsidRPr="00E45A8E">
              <w:rPr>
                <w:rFonts w:ascii="Times New Roman" w:hAnsi="Times New Roman"/>
                <w:sz w:val="22"/>
                <w:szCs w:val="22"/>
              </w:rPr>
              <w:t>Le vétiver</w:t>
            </w:r>
            <w:r w:rsidRPr="00E45A8E">
              <w:rPr>
                <w:rFonts w:ascii="Times New Roman" w:hAnsi="Times New Roman"/>
                <w:sz w:val="22"/>
                <w:szCs w:val="22"/>
                <w:vertAlign w:val="superscript"/>
              </w:rPr>
              <w:t>1</w:t>
            </w:r>
            <w:r w:rsidRPr="00E45A8E">
              <w:rPr>
                <w:rFonts w:ascii="Times New Roman" w:hAnsi="Times New Roman"/>
                <w:sz w:val="22"/>
                <w:szCs w:val="22"/>
              </w:rPr>
              <w:t xml:space="preserve"> dans l'armoire </w:t>
            </w:r>
          </w:p>
          <w:p w14:paraId="3AE9864F" w14:textId="77777777" w:rsidR="009A36D4" w:rsidRPr="00E45A8E" w:rsidRDefault="009A36D4" w:rsidP="004F4381">
            <w:pPr>
              <w:ind w:left="1416"/>
              <w:rPr>
                <w:rFonts w:ascii="Times New Roman" w:hAnsi="Times New Roman"/>
                <w:sz w:val="22"/>
                <w:szCs w:val="22"/>
              </w:rPr>
            </w:pPr>
            <w:r w:rsidRPr="00E45A8E">
              <w:rPr>
                <w:rFonts w:ascii="Times New Roman" w:hAnsi="Times New Roman"/>
                <w:sz w:val="22"/>
                <w:szCs w:val="22"/>
              </w:rPr>
              <w:t xml:space="preserve">Un parfum dans la mémoire </w:t>
            </w:r>
          </w:p>
          <w:p w14:paraId="2BD2661C" w14:textId="77777777" w:rsidR="009A36D4" w:rsidRPr="00E45A8E" w:rsidRDefault="009A36D4" w:rsidP="004F4381">
            <w:pPr>
              <w:ind w:left="1416"/>
              <w:rPr>
                <w:rFonts w:ascii="Times New Roman" w:hAnsi="Times New Roman"/>
                <w:sz w:val="16"/>
                <w:szCs w:val="16"/>
              </w:rPr>
            </w:pPr>
          </w:p>
          <w:p w14:paraId="41A3F8BE" w14:textId="77777777" w:rsidR="009A36D4" w:rsidRPr="00E45A8E" w:rsidRDefault="009A36D4" w:rsidP="004F4381">
            <w:pPr>
              <w:ind w:left="1416"/>
              <w:rPr>
                <w:rFonts w:ascii="Times New Roman" w:hAnsi="Times New Roman"/>
                <w:sz w:val="22"/>
                <w:szCs w:val="22"/>
              </w:rPr>
            </w:pPr>
            <w:r w:rsidRPr="00E45A8E">
              <w:rPr>
                <w:rFonts w:ascii="Times New Roman" w:hAnsi="Times New Roman"/>
                <w:sz w:val="22"/>
                <w:szCs w:val="22"/>
              </w:rPr>
              <w:t xml:space="preserve">Rimes rimes où je sens </w:t>
            </w:r>
          </w:p>
          <w:p w14:paraId="4A8A702F" w14:textId="77777777" w:rsidR="009A36D4" w:rsidRPr="00E45A8E" w:rsidRDefault="009A36D4" w:rsidP="004F4381">
            <w:pPr>
              <w:ind w:left="1416"/>
              <w:rPr>
                <w:rFonts w:ascii="Times New Roman" w:hAnsi="Times New Roman"/>
                <w:sz w:val="22"/>
                <w:szCs w:val="22"/>
              </w:rPr>
            </w:pPr>
            <w:r w:rsidRPr="00E45A8E">
              <w:rPr>
                <w:rFonts w:ascii="Times New Roman" w:hAnsi="Times New Roman"/>
                <w:sz w:val="22"/>
                <w:szCs w:val="22"/>
              </w:rPr>
              <w:t xml:space="preserve">La rouge chaleur du sang </w:t>
            </w:r>
          </w:p>
          <w:p w14:paraId="3BFE88C7" w14:textId="77777777" w:rsidR="009A36D4" w:rsidRPr="00E45A8E" w:rsidRDefault="009A36D4" w:rsidP="004F4381">
            <w:pPr>
              <w:ind w:left="1416"/>
              <w:rPr>
                <w:rFonts w:ascii="Times New Roman" w:hAnsi="Times New Roman"/>
                <w:sz w:val="16"/>
                <w:szCs w:val="16"/>
              </w:rPr>
            </w:pPr>
          </w:p>
          <w:p w14:paraId="2ED1FBA2" w14:textId="77777777" w:rsidR="009A36D4" w:rsidRPr="00E45A8E" w:rsidRDefault="009A36D4" w:rsidP="004F4381">
            <w:pPr>
              <w:ind w:left="1416"/>
              <w:rPr>
                <w:rFonts w:ascii="Times New Roman" w:hAnsi="Times New Roman"/>
                <w:sz w:val="22"/>
                <w:szCs w:val="22"/>
              </w:rPr>
            </w:pPr>
            <w:r w:rsidRPr="00E45A8E">
              <w:rPr>
                <w:rFonts w:ascii="Times New Roman" w:hAnsi="Times New Roman"/>
                <w:sz w:val="22"/>
                <w:szCs w:val="22"/>
              </w:rPr>
              <w:t xml:space="preserve">Rappelez-nous que nous sommes </w:t>
            </w:r>
          </w:p>
          <w:p w14:paraId="48AF3850" w14:textId="77777777" w:rsidR="009A36D4" w:rsidRPr="00E45A8E" w:rsidRDefault="009A36D4" w:rsidP="004F4381">
            <w:pPr>
              <w:ind w:left="1416"/>
              <w:rPr>
                <w:rFonts w:ascii="Times New Roman" w:hAnsi="Times New Roman"/>
                <w:sz w:val="22"/>
                <w:szCs w:val="22"/>
              </w:rPr>
            </w:pPr>
            <w:r w:rsidRPr="00E45A8E">
              <w:rPr>
                <w:rFonts w:ascii="Times New Roman" w:hAnsi="Times New Roman"/>
                <w:sz w:val="22"/>
                <w:szCs w:val="22"/>
              </w:rPr>
              <w:t xml:space="preserve">Féroces comme des hommes </w:t>
            </w:r>
          </w:p>
          <w:p w14:paraId="05103354" w14:textId="77777777" w:rsidR="009A36D4" w:rsidRPr="00E45A8E" w:rsidRDefault="009A36D4" w:rsidP="004F4381">
            <w:pPr>
              <w:ind w:left="1416"/>
              <w:rPr>
                <w:rFonts w:ascii="Times New Roman" w:hAnsi="Times New Roman"/>
                <w:sz w:val="16"/>
                <w:szCs w:val="16"/>
              </w:rPr>
            </w:pPr>
          </w:p>
          <w:p w14:paraId="598DBDF5" w14:textId="77777777" w:rsidR="009A36D4" w:rsidRPr="00E45A8E" w:rsidRDefault="009A36D4" w:rsidP="004F4381">
            <w:pPr>
              <w:ind w:left="1416"/>
              <w:rPr>
                <w:rFonts w:ascii="Times New Roman" w:hAnsi="Times New Roman"/>
                <w:sz w:val="22"/>
                <w:szCs w:val="22"/>
              </w:rPr>
            </w:pPr>
            <w:r w:rsidRPr="00E45A8E">
              <w:rPr>
                <w:rFonts w:ascii="Times New Roman" w:hAnsi="Times New Roman"/>
                <w:sz w:val="22"/>
                <w:szCs w:val="22"/>
              </w:rPr>
              <w:t xml:space="preserve">Et quand notre cœur faiblit </w:t>
            </w:r>
          </w:p>
          <w:p w14:paraId="2DBD52CC" w14:textId="77777777" w:rsidR="009A36D4" w:rsidRPr="00E45A8E" w:rsidRDefault="009A36D4" w:rsidP="004F4381">
            <w:pPr>
              <w:ind w:left="1416"/>
              <w:rPr>
                <w:rFonts w:ascii="Times New Roman" w:hAnsi="Times New Roman"/>
                <w:sz w:val="22"/>
                <w:szCs w:val="22"/>
              </w:rPr>
            </w:pPr>
            <w:r w:rsidRPr="00E45A8E">
              <w:rPr>
                <w:rFonts w:ascii="Times New Roman" w:hAnsi="Times New Roman"/>
                <w:sz w:val="22"/>
                <w:szCs w:val="22"/>
              </w:rPr>
              <w:t xml:space="preserve">Réveillez-nous de l'oubli </w:t>
            </w:r>
          </w:p>
          <w:p w14:paraId="531E1A13" w14:textId="77777777" w:rsidR="009A36D4" w:rsidRPr="00E45A8E" w:rsidRDefault="009A36D4" w:rsidP="004F4381">
            <w:pPr>
              <w:ind w:left="1416"/>
              <w:rPr>
                <w:rFonts w:ascii="Times New Roman" w:hAnsi="Times New Roman"/>
                <w:sz w:val="16"/>
                <w:szCs w:val="16"/>
              </w:rPr>
            </w:pPr>
          </w:p>
          <w:p w14:paraId="44DB2D0F" w14:textId="77777777" w:rsidR="009A36D4" w:rsidRPr="00E45A8E" w:rsidRDefault="009A36D4" w:rsidP="004F4381">
            <w:pPr>
              <w:ind w:left="1416"/>
              <w:rPr>
                <w:rFonts w:ascii="Times New Roman" w:hAnsi="Times New Roman"/>
                <w:sz w:val="22"/>
                <w:szCs w:val="22"/>
              </w:rPr>
            </w:pPr>
            <w:r w:rsidRPr="00E45A8E">
              <w:rPr>
                <w:rFonts w:ascii="Times New Roman" w:hAnsi="Times New Roman"/>
                <w:sz w:val="22"/>
                <w:szCs w:val="22"/>
              </w:rPr>
              <w:t xml:space="preserve">Rallumez la lampe éteinte </w:t>
            </w:r>
          </w:p>
          <w:p w14:paraId="275C7058" w14:textId="77777777" w:rsidR="009A36D4" w:rsidRPr="00E45A8E" w:rsidRDefault="009A36D4" w:rsidP="004F4381">
            <w:pPr>
              <w:ind w:left="1416"/>
              <w:rPr>
                <w:rFonts w:ascii="Times New Roman" w:hAnsi="Times New Roman"/>
                <w:sz w:val="22"/>
                <w:szCs w:val="22"/>
              </w:rPr>
            </w:pPr>
            <w:r w:rsidRPr="00E45A8E">
              <w:rPr>
                <w:rFonts w:ascii="Times New Roman" w:hAnsi="Times New Roman"/>
                <w:sz w:val="22"/>
                <w:szCs w:val="22"/>
              </w:rPr>
              <w:t xml:space="preserve">Que les verres vides tintent </w:t>
            </w:r>
          </w:p>
          <w:p w14:paraId="204E95EB" w14:textId="77777777" w:rsidR="009A36D4" w:rsidRPr="00E45A8E" w:rsidRDefault="009A36D4" w:rsidP="004F4381">
            <w:pPr>
              <w:ind w:left="1416"/>
              <w:rPr>
                <w:rFonts w:ascii="Times New Roman" w:hAnsi="Times New Roman"/>
                <w:sz w:val="16"/>
                <w:szCs w:val="16"/>
              </w:rPr>
            </w:pPr>
          </w:p>
          <w:p w14:paraId="01DA29D3" w14:textId="77777777" w:rsidR="009A36D4" w:rsidRPr="00E45A8E" w:rsidRDefault="009A36D4" w:rsidP="004F4381">
            <w:pPr>
              <w:ind w:left="1416"/>
              <w:rPr>
                <w:rFonts w:ascii="Times New Roman" w:hAnsi="Times New Roman"/>
                <w:sz w:val="22"/>
                <w:szCs w:val="22"/>
              </w:rPr>
            </w:pPr>
            <w:r w:rsidRPr="00E45A8E">
              <w:rPr>
                <w:rFonts w:ascii="Times New Roman" w:hAnsi="Times New Roman"/>
                <w:sz w:val="22"/>
                <w:szCs w:val="22"/>
              </w:rPr>
              <w:t xml:space="preserve">Je chante toujours parmi </w:t>
            </w:r>
          </w:p>
          <w:p w14:paraId="298321C6" w14:textId="77777777" w:rsidR="009A36D4" w:rsidRPr="00E45A8E" w:rsidRDefault="009A36D4" w:rsidP="004F4381">
            <w:pPr>
              <w:ind w:left="1416"/>
              <w:rPr>
                <w:rFonts w:ascii="Times New Roman" w:hAnsi="Times New Roman"/>
                <w:sz w:val="22"/>
                <w:szCs w:val="22"/>
              </w:rPr>
            </w:pPr>
            <w:r w:rsidRPr="00E45A8E">
              <w:rPr>
                <w:rFonts w:ascii="Times New Roman" w:hAnsi="Times New Roman"/>
                <w:sz w:val="22"/>
                <w:szCs w:val="22"/>
              </w:rPr>
              <w:t>Les morts en Mai mes amis</w:t>
            </w:r>
          </w:p>
          <w:p w14:paraId="26B38386" w14:textId="77777777" w:rsidR="009A36D4" w:rsidRPr="00E45A8E" w:rsidRDefault="009A36D4" w:rsidP="004F4381">
            <w:pPr>
              <w:ind w:left="1416"/>
              <w:rPr>
                <w:rFonts w:ascii="Times New Roman" w:hAnsi="Times New Roman"/>
                <w:sz w:val="16"/>
                <w:szCs w:val="16"/>
              </w:rPr>
            </w:pPr>
          </w:p>
          <w:p w14:paraId="4FC966F3" w14:textId="77777777" w:rsidR="009A36D4" w:rsidRPr="00E45A8E" w:rsidRDefault="009A36D4" w:rsidP="004F4381">
            <w:pPr>
              <w:jc w:val="right"/>
              <w:rPr>
                <w:rFonts w:ascii="Times New Roman" w:hAnsi="Times New Roman"/>
                <w:b/>
                <w:bCs/>
                <w:sz w:val="22"/>
                <w:szCs w:val="22"/>
              </w:rPr>
            </w:pPr>
            <w:r w:rsidRPr="00E45A8E">
              <w:rPr>
                <w:rFonts w:ascii="Times New Roman" w:hAnsi="Times New Roman"/>
                <w:b/>
                <w:bCs/>
                <w:caps/>
                <w:sz w:val="22"/>
                <w:szCs w:val="22"/>
              </w:rPr>
              <w:t>Louis Aragon</w:t>
            </w:r>
            <w:r w:rsidRPr="00E45A8E">
              <w:rPr>
                <w:rFonts w:ascii="Times New Roman" w:hAnsi="Times New Roman"/>
                <w:b/>
                <w:bCs/>
                <w:sz w:val="22"/>
                <w:szCs w:val="22"/>
              </w:rPr>
              <w:t xml:space="preserve"> (1897-1982), </w:t>
            </w:r>
          </w:p>
          <w:p w14:paraId="7C7F45C0" w14:textId="77777777" w:rsidR="009A36D4" w:rsidRPr="00E45A8E" w:rsidRDefault="009A36D4" w:rsidP="004F4381">
            <w:pPr>
              <w:jc w:val="right"/>
              <w:rPr>
                <w:rFonts w:ascii="Times New Roman" w:hAnsi="Times New Roman"/>
                <w:b/>
                <w:bCs/>
                <w:sz w:val="22"/>
                <w:szCs w:val="22"/>
              </w:rPr>
            </w:pPr>
            <w:r w:rsidRPr="00E45A8E">
              <w:rPr>
                <w:rFonts w:ascii="Times New Roman" w:hAnsi="Times New Roman"/>
                <w:b/>
                <w:bCs/>
                <w:i/>
                <w:iCs/>
                <w:sz w:val="22"/>
                <w:szCs w:val="22"/>
              </w:rPr>
              <w:t>En Français dans le texte</w:t>
            </w:r>
            <w:r w:rsidRPr="00E45A8E">
              <w:rPr>
                <w:rFonts w:ascii="Times New Roman" w:hAnsi="Times New Roman"/>
                <w:b/>
                <w:bCs/>
                <w:sz w:val="22"/>
                <w:szCs w:val="22"/>
              </w:rPr>
              <w:t xml:space="preserve"> (1943)</w:t>
            </w:r>
          </w:p>
          <w:p w14:paraId="39A3CFE9" w14:textId="77777777" w:rsidR="009A36D4" w:rsidRPr="00E45A8E" w:rsidRDefault="009A36D4" w:rsidP="004F4381">
            <w:pPr>
              <w:rPr>
                <w:rFonts w:ascii="Times New Roman" w:hAnsi="Times New Roman"/>
                <w:sz w:val="22"/>
                <w:szCs w:val="22"/>
              </w:rPr>
            </w:pPr>
          </w:p>
          <w:p w14:paraId="5C6BEC8B"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1. vétiver : variété de plante odorante.</w:t>
            </w:r>
          </w:p>
          <w:p w14:paraId="335E749A" w14:textId="77777777" w:rsidR="009A36D4" w:rsidRPr="00E45A8E" w:rsidRDefault="009A36D4" w:rsidP="004F4381">
            <w:pPr>
              <w:rPr>
                <w:rFonts w:ascii="Times New Roman" w:hAnsi="Times New Roman"/>
                <w:b/>
                <w:bCs/>
                <w:color w:val="000000"/>
                <w:sz w:val="22"/>
                <w:szCs w:val="22"/>
              </w:rPr>
            </w:pPr>
          </w:p>
        </w:tc>
      </w:tr>
    </w:tbl>
    <w:p w14:paraId="6750336B" w14:textId="77777777" w:rsidR="009A36D4" w:rsidRPr="00E45A8E" w:rsidRDefault="009A36D4" w:rsidP="009A36D4">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08"/>
        <w:gridCol w:w="6663"/>
      </w:tblGrid>
      <w:tr w:rsidR="009A36D4" w:rsidRPr="00E45A8E" w14:paraId="6BDC61FD" w14:textId="77777777" w:rsidTr="004F4381">
        <w:tc>
          <w:tcPr>
            <w:tcW w:w="8008" w:type="dxa"/>
          </w:tcPr>
          <w:p w14:paraId="0AD16B10" w14:textId="77777777" w:rsidR="009A36D4" w:rsidRPr="00E45A8E" w:rsidRDefault="009A36D4" w:rsidP="004F4381">
            <w:pPr>
              <w:rPr>
                <w:rFonts w:ascii="Times New Roman" w:hAnsi="Times New Roman"/>
                <w:b/>
                <w:sz w:val="22"/>
                <w:szCs w:val="22"/>
              </w:rPr>
            </w:pPr>
            <w:r w:rsidRPr="00E45A8E">
              <w:rPr>
                <w:rFonts w:ascii="Times New Roman" w:hAnsi="Times New Roman"/>
                <w:b/>
                <w:sz w:val="22"/>
                <w:szCs w:val="22"/>
              </w:rPr>
              <w:t>Raymond Queneau, Pour un art poétique</w:t>
            </w:r>
          </w:p>
          <w:p w14:paraId="1F04FA77" w14:textId="77777777" w:rsidR="009A36D4" w:rsidRPr="00E45A8E" w:rsidRDefault="009A36D4" w:rsidP="004F4381">
            <w:pPr>
              <w:rPr>
                <w:rFonts w:ascii="Times New Roman" w:hAnsi="Times New Roman"/>
                <w:sz w:val="16"/>
                <w:szCs w:val="16"/>
              </w:rPr>
            </w:pPr>
          </w:p>
          <w:p w14:paraId="0B3A1FCF" w14:textId="307ABBD8" w:rsidR="009A36D4" w:rsidRPr="00A66A55" w:rsidRDefault="009A36D4" w:rsidP="004F4381">
            <w:pPr>
              <w:rPr>
                <w:rFonts w:ascii="Times New Roman" w:hAnsi="Times New Roman"/>
                <w:sz w:val="22"/>
                <w:szCs w:val="22"/>
              </w:rPr>
            </w:pPr>
            <w:r w:rsidRPr="00E45A8E">
              <w:rPr>
                <w:rFonts w:ascii="Times New Roman" w:hAnsi="Times New Roman"/>
                <w:sz w:val="22"/>
                <w:szCs w:val="22"/>
              </w:rPr>
              <w:t>3</w:t>
            </w:r>
          </w:p>
          <w:p w14:paraId="4FE2FAED"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Bien placés bien choisis </w:t>
            </w:r>
          </w:p>
          <w:p w14:paraId="51C12ED0"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quelques mots font une poésie </w:t>
            </w:r>
          </w:p>
          <w:p w14:paraId="7B2DBDCC"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les mots il suffit qu'on les aime </w:t>
            </w:r>
          </w:p>
          <w:p w14:paraId="24D72BF4"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pour écrire un poème </w:t>
            </w:r>
          </w:p>
          <w:p w14:paraId="6DBDF865"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on ne sait pas toujours ce qu'on dit </w:t>
            </w:r>
          </w:p>
          <w:p w14:paraId="2BEF22D8"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lorsque naît la poésie </w:t>
            </w:r>
          </w:p>
          <w:p w14:paraId="10187E88"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faut ensuite rechercher le thème </w:t>
            </w:r>
          </w:p>
          <w:p w14:paraId="16BAD484"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pour intituler le poème </w:t>
            </w:r>
          </w:p>
          <w:p w14:paraId="18778CC5"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mais d'autres fois on pleure on rit </w:t>
            </w:r>
          </w:p>
          <w:p w14:paraId="3D60199D"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en écrivant la poésie </w:t>
            </w:r>
          </w:p>
          <w:p w14:paraId="2AC370C8"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ça a toujours kékechose d'extrême </w:t>
            </w:r>
          </w:p>
          <w:p w14:paraId="26CA6CD8"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un poème</w:t>
            </w:r>
          </w:p>
          <w:p w14:paraId="3EBE592F" w14:textId="77777777" w:rsidR="009A36D4" w:rsidRPr="00E45A8E" w:rsidRDefault="009A36D4" w:rsidP="004F4381">
            <w:pPr>
              <w:rPr>
                <w:rFonts w:ascii="Times New Roman" w:hAnsi="Times New Roman"/>
                <w:sz w:val="16"/>
                <w:szCs w:val="16"/>
              </w:rPr>
            </w:pPr>
          </w:p>
          <w:p w14:paraId="179B757C" w14:textId="6F85122D" w:rsidR="009A36D4" w:rsidRPr="00A66A55" w:rsidRDefault="009A36D4" w:rsidP="004F4381">
            <w:pPr>
              <w:rPr>
                <w:rFonts w:ascii="Times New Roman" w:hAnsi="Times New Roman"/>
                <w:sz w:val="22"/>
                <w:szCs w:val="22"/>
              </w:rPr>
            </w:pPr>
            <w:r w:rsidRPr="00E45A8E">
              <w:rPr>
                <w:rFonts w:ascii="Times New Roman" w:hAnsi="Times New Roman"/>
                <w:sz w:val="22"/>
                <w:szCs w:val="22"/>
              </w:rPr>
              <w:t>7</w:t>
            </w:r>
          </w:p>
          <w:p w14:paraId="41F6CFBE"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Quand les poètes s'ennuient alors il leur ar-</w:t>
            </w:r>
          </w:p>
          <w:p w14:paraId="348C809E"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Rive de prendre une plume et d'écrire un po-</w:t>
            </w:r>
          </w:p>
          <w:p w14:paraId="0D2F0A03"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Ème on comprend dans ces conditions que ça bar-</w:t>
            </w:r>
          </w:p>
          <w:p w14:paraId="609FDC0C"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Be un peu quelque fois la poésie po-</w:t>
            </w:r>
          </w:p>
          <w:p w14:paraId="6FC992B8"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Ésie</w:t>
            </w:r>
          </w:p>
          <w:p w14:paraId="230E9F4C" w14:textId="77777777" w:rsidR="009A36D4" w:rsidRPr="00E45A8E" w:rsidRDefault="009A36D4" w:rsidP="004F4381">
            <w:pPr>
              <w:rPr>
                <w:rFonts w:ascii="Times New Roman" w:hAnsi="Times New Roman"/>
                <w:sz w:val="16"/>
                <w:szCs w:val="16"/>
              </w:rPr>
            </w:pPr>
          </w:p>
          <w:p w14:paraId="7A76FFE2" w14:textId="5F1737D7" w:rsidR="009A36D4" w:rsidRPr="00A66A55" w:rsidRDefault="009A36D4" w:rsidP="004F4381">
            <w:pPr>
              <w:rPr>
                <w:rFonts w:ascii="Times New Roman" w:hAnsi="Times New Roman"/>
                <w:sz w:val="22"/>
                <w:szCs w:val="22"/>
              </w:rPr>
            </w:pPr>
            <w:r w:rsidRPr="00E45A8E">
              <w:rPr>
                <w:rFonts w:ascii="Times New Roman" w:hAnsi="Times New Roman"/>
                <w:sz w:val="22"/>
                <w:szCs w:val="22"/>
              </w:rPr>
              <w:t>9</w:t>
            </w:r>
          </w:p>
          <w:p w14:paraId="42437CD0"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Ce soir </w:t>
            </w:r>
          </w:p>
          <w:p w14:paraId="3217FDC6"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si j'écrivais un poème </w:t>
            </w:r>
          </w:p>
          <w:p w14:paraId="5D6F4FF9"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pour la postérité ?</w:t>
            </w:r>
          </w:p>
          <w:p w14:paraId="125BE265" w14:textId="77777777" w:rsidR="009A36D4" w:rsidRPr="00E45A8E" w:rsidRDefault="009A36D4" w:rsidP="004F4381">
            <w:pPr>
              <w:rPr>
                <w:rFonts w:ascii="Times New Roman" w:hAnsi="Times New Roman"/>
                <w:sz w:val="16"/>
                <w:szCs w:val="16"/>
              </w:rPr>
            </w:pPr>
          </w:p>
          <w:p w14:paraId="6A08F57C"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fichtre </w:t>
            </w:r>
          </w:p>
          <w:p w14:paraId="74BE8A1C"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la belle idée</w:t>
            </w:r>
          </w:p>
          <w:p w14:paraId="4CC53BDF" w14:textId="77777777" w:rsidR="009A36D4" w:rsidRPr="00E45A8E" w:rsidRDefault="009A36D4" w:rsidP="004F4381">
            <w:pPr>
              <w:rPr>
                <w:rFonts w:ascii="Times New Roman" w:hAnsi="Times New Roman"/>
                <w:sz w:val="16"/>
                <w:szCs w:val="16"/>
              </w:rPr>
            </w:pPr>
          </w:p>
          <w:p w14:paraId="4596C2D6"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je me sens sûr de moi </w:t>
            </w:r>
          </w:p>
          <w:p w14:paraId="43BD6A01"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j'y vas </w:t>
            </w:r>
          </w:p>
          <w:p w14:paraId="54986F2B"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et</w:t>
            </w:r>
          </w:p>
          <w:p w14:paraId="76EDB769" w14:textId="77777777" w:rsidR="009A36D4" w:rsidRPr="00E45A8E" w:rsidRDefault="009A36D4" w:rsidP="004F4381">
            <w:pPr>
              <w:rPr>
                <w:rFonts w:ascii="Times New Roman" w:hAnsi="Times New Roman"/>
                <w:sz w:val="16"/>
                <w:szCs w:val="16"/>
              </w:rPr>
            </w:pPr>
          </w:p>
          <w:p w14:paraId="18A21B7A"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à</w:t>
            </w:r>
          </w:p>
          <w:p w14:paraId="1E04D331"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la </w:t>
            </w:r>
          </w:p>
          <w:p w14:paraId="3A26B74C"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postérité </w:t>
            </w:r>
          </w:p>
          <w:p w14:paraId="7A52B6CC"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j'y dis merde et remerde </w:t>
            </w:r>
          </w:p>
          <w:p w14:paraId="523BA84B"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et reremerde </w:t>
            </w:r>
          </w:p>
          <w:p w14:paraId="55B42C92"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drôlement feintée </w:t>
            </w:r>
          </w:p>
          <w:p w14:paraId="7C1EC962"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la postérité </w:t>
            </w:r>
          </w:p>
          <w:p w14:paraId="4420A777" w14:textId="77777777" w:rsidR="009A36D4" w:rsidRPr="00E45A8E" w:rsidRDefault="009A36D4" w:rsidP="004F4381">
            <w:pPr>
              <w:rPr>
                <w:rFonts w:ascii="Times New Roman" w:hAnsi="Times New Roman"/>
                <w:sz w:val="22"/>
                <w:szCs w:val="22"/>
              </w:rPr>
            </w:pPr>
            <w:r w:rsidRPr="00E45A8E">
              <w:rPr>
                <w:rFonts w:ascii="Times New Roman" w:hAnsi="Times New Roman"/>
                <w:sz w:val="22"/>
                <w:szCs w:val="22"/>
              </w:rPr>
              <w:t>qui attendait son poème</w:t>
            </w:r>
          </w:p>
          <w:p w14:paraId="33C56B9B" w14:textId="77777777" w:rsidR="009A36D4" w:rsidRPr="00E45A8E" w:rsidRDefault="009A36D4" w:rsidP="004F4381">
            <w:pPr>
              <w:rPr>
                <w:rFonts w:ascii="Times New Roman" w:hAnsi="Times New Roman"/>
                <w:sz w:val="16"/>
                <w:szCs w:val="16"/>
              </w:rPr>
            </w:pPr>
          </w:p>
          <w:p w14:paraId="0912596D" w14:textId="6DA36586" w:rsidR="009A36D4" w:rsidRPr="00E45A8E" w:rsidRDefault="009A36D4" w:rsidP="004F4381">
            <w:pPr>
              <w:rPr>
                <w:rFonts w:ascii="Times New Roman" w:hAnsi="Times New Roman"/>
                <w:sz w:val="22"/>
                <w:szCs w:val="22"/>
              </w:rPr>
            </w:pPr>
            <w:r w:rsidRPr="00E45A8E">
              <w:rPr>
                <w:rFonts w:ascii="Times New Roman" w:hAnsi="Times New Roman"/>
                <w:sz w:val="22"/>
                <w:szCs w:val="22"/>
              </w:rPr>
              <w:t xml:space="preserve">ah mais </w:t>
            </w:r>
          </w:p>
          <w:p w14:paraId="1FFD5D67" w14:textId="77777777" w:rsidR="009A36D4" w:rsidRPr="00E45A8E" w:rsidRDefault="009A36D4" w:rsidP="004F4381">
            <w:pPr>
              <w:jc w:val="right"/>
              <w:rPr>
                <w:rFonts w:ascii="Times New Roman" w:hAnsi="Times New Roman"/>
                <w:b/>
                <w:sz w:val="22"/>
                <w:szCs w:val="22"/>
              </w:rPr>
            </w:pPr>
            <w:r w:rsidRPr="00E45A8E">
              <w:rPr>
                <w:rFonts w:ascii="Times New Roman" w:hAnsi="Times New Roman"/>
                <w:b/>
                <w:sz w:val="22"/>
                <w:szCs w:val="22"/>
              </w:rPr>
              <w:t xml:space="preserve">Raymond Queneau, (1903-1976), </w:t>
            </w:r>
          </w:p>
          <w:p w14:paraId="30EAB7C7" w14:textId="44248C6D" w:rsidR="009A36D4" w:rsidRPr="00E45A8E" w:rsidRDefault="009A36D4" w:rsidP="00210BB4">
            <w:pPr>
              <w:jc w:val="right"/>
              <w:rPr>
                <w:rFonts w:ascii="Times New Roman" w:hAnsi="Times New Roman"/>
                <w:b/>
                <w:sz w:val="22"/>
                <w:szCs w:val="22"/>
              </w:rPr>
            </w:pPr>
            <w:r w:rsidRPr="00E45A8E">
              <w:rPr>
                <w:rFonts w:ascii="Times New Roman" w:hAnsi="Times New Roman"/>
                <w:b/>
                <w:i/>
                <w:sz w:val="22"/>
                <w:szCs w:val="22"/>
              </w:rPr>
              <w:t>L'Instant fatal</w:t>
            </w:r>
            <w:r w:rsidRPr="00E45A8E">
              <w:rPr>
                <w:rFonts w:ascii="Times New Roman" w:hAnsi="Times New Roman"/>
                <w:b/>
                <w:sz w:val="22"/>
                <w:szCs w:val="22"/>
              </w:rPr>
              <w:t xml:space="preserve"> - III </w:t>
            </w:r>
            <w:r w:rsidR="00210BB4">
              <w:rPr>
                <w:rFonts w:ascii="Times New Roman" w:hAnsi="Times New Roman"/>
                <w:b/>
                <w:sz w:val="22"/>
                <w:szCs w:val="22"/>
              </w:rPr>
              <w:t xml:space="preserve"> </w:t>
            </w:r>
            <w:r w:rsidRPr="00E45A8E">
              <w:rPr>
                <w:rFonts w:ascii="Times New Roman" w:hAnsi="Times New Roman"/>
                <w:b/>
                <w:sz w:val="22"/>
                <w:szCs w:val="22"/>
              </w:rPr>
              <w:t>« Pour un art poétique » (1948)</w:t>
            </w:r>
          </w:p>
        </w:tc>
        <w:tc>
          <w:tcPr>
            <w:tcW w:w="6663" w:type="dxa"/>
          </w:tcPr>
          <w:p w14:paraId="37991826" w14:textId="77777777" w:rsidR="009A36D4" w:rsidRPr="00E45A8E" w:rsidRDefault="009A36D4" w:rsidP="004F4381">
            <w:pPr>
              <w:jc w:val="both"/>
              <w:rPr>
                <w:rFonts w:ascii="Times New Roman" w:hAnsi="Times New Roman"/>
                <w:sz w:val="22"/>
                <w:szCs w:val="22"/>
              </w:rPr>
            </w:pPr>
            <w:bookmarkStart w:id="1" w:name="OLE_LINK5"/>
            <w:bookmarkStart w:id="2" w:name="OLE_LINK6"/>
            <w:r w:rsidRPr="00E45A8E">
              <w:rPr>
                <w:rFonts w:ascii="Times New Roman" w:hAnsi="Times New Roman"/>
                <w:b/>
                <w:sz w:val="22"/>
                <w:szCs w:val="22"/>
              </w:rPr>
              <w:t xml:space="preserve">Raymond Queneau, </w:t>
            </w:r>
            <w:r w:rsidRPr="00E45A8E">
              <w:rPr>
                <w:rFonts w:ascii="Times New Roman" w:hAnsi="Times New Roman"/>
                <w:b/>
                <w:i/>
                <w:sz w:val="22"/>
                <w:szCs w:val="22"/>
              </w:rPr>
              <w:t>Bon dieu de bon dieu</w:t>
            </w:r>
            <w:r w:rsidRPr="00E45A8E">
              <w:rPr>
                <w:rFonts w:ascii="Times New Roman" w:hAnsi="Times New Roman"/>
                <w:b/>
                <w:sz w:val="22"/>
                <w:szCs w:val="22"/>
              </w:rPr>
              <w:t>…</w:t>
            </w:r>
          </w:p>
          <w:p w14:paraId="07402EE4" w14:textId="77777777" w:rsidR="009A36D4" w:rsidRPr="00E45A8E" w:rsidRDefault="009A36D4" w:rsidP="004F4381">
            <w:pPr>
              <w:jc w:val="both"/>
              <w:rPr>
                <w:rFonts w:ascii="Times New Roman" w:hAnsi="Times New Roman"/>
                <w:sz w:val="22"/>
                <w:szCs w:val="22"/>
              </w:rPr>
            </w:pPr>
          </w:p>
          <w:p w14:paraId="4453A670" w14:textId="77777777" w:rsidR="009A36D4" w:rsidRPr="00E45A8E" w:rsidRDefault="009A36D4" w:rsidP="004F4381">
            <w:pPr>
              <w:jc w:val="both"/>
              <w:rPr>
                <w:rFonts w:ascii="Times New Roman" w:hAnsi="Times New Roman"/>
                <w:sz w:val="22"/>
                <w:szCs w:val="22"/>
              </w:rPr>
            </w:pPr>
            <w:r w:rsidRPr="00E45A8E">
              <w:rPr>
                <w:rFonts w:ascii="Times New Roman" w:hAnsi="Times New Roman"/>
                <w:sz w:val="22"/>
                <w:szCs w:val="22"/>
              </w:rPr>
              <w:t xml:space="preserve">Bon dieu de bon dieu </w:t>
            </w:r>
            <w:bookmarkEnd w:id="1"/>
            <w:bookmarkEnd w:id="2"/>
            <w:r w:rsidRPr="00E45A8E">
              <w:rPr>
                <w:rFonts w:ascii="Times New Roman" w:hAnsi="Times New Roman"/>
                <w:sz w:val="22"/>
                <w:szCs w:val="22"/>
              </w:rPr>
              <w:t xml:space="preserve">que j'ai envie d'écrire un petit poème </w:t>
            </w:r>
          </w:p>
          <w:p w14:paraId="5824E6B6" w14:textId="77777777" w:rsidR="009A36D4" w:rsidRPr="00E45A8E" w:rsidRDefault="009A36D4" w:rsidP="004F4381">
            <w:pPr>
              <w:jc w:val="both"/>
              <w:rPr>
                <w:rFonts w:ascii="Times New Roman" w:hAnsi="Times New Roman"/>
                <w:sz w:val="22"/>
                <w:szCs w:val="22"/>
              </w:rPr>
            </w:pPr>
            <w:r w:rsidRPr="00E45A8E">
              <w:rPr>
                <w:rFonts w:ascii="Times New Roman" w:hAnsi="Times New Roman"/>
                <w:sz w:val="22"/>
                <w:szCs w:val="22"/>
              </w:rPr>
              <w:t xml:space="preserve">Tiens en voilà justement un qui passe </w:t>
            </w:r>
          </w:p>
          <w:p w14:paraId="1AB3ADA9" w14:textId="77777777" w:rsidR="009A36D4" w:rsidRPr="00E45A8E" w:rsidRDefault="009A36D4" w:rsidP="004F4381">
            <w:pPr>
              <w:jc w:val="both"/>
              <w:rPr>
                <w:rFonts w:ascii="Times New Roman" w:hAnsi="Times New Roman"/>
                <w:sz w:val="22"/>
                <w:szCs w:val="22"/>
              </w:rPr>
            </w:pPr>
            <w:r w:rsidRPr="00E45A8E">
              <w:rPr>
                <w:rFonts w:ascii="Times New Roman" w:hAnsi="Times New Roman"/>
                <w:sz w:val="22"/>
                <w:szCs w:val="22"/>
              </w:rPr>
              <w:t>Petit petit petit viens ici que je t'enfile</w:t>
            </w:r>
          </w:p>
          <w:p w14:paraId="7A19E231" w14:textId="77777777" w:rsidR="009A36D4" w:rsidRPr="00E45A8E" w:rsidRDefault="009A36D4" w:rsidP="004F4381">
            <w:pPr>
              <w:jc w:val="both"/>
              <w:rPr>
                <w:rFonts w:ascii="Times New Roman" w:hAnsi="Times New Roman"/>
                <w:sz w:val="22"/>
                <w:szCs w:val="22"/>
              </w:rPr>
            </w:pPr>
            <w:r w:rsidRPr="00E45A8E">
              <w:rPr>
                <w:rFonts w:ascii="Times New Roman" w:hAnsi="Times New Roman"/>
                <w:sz w:val="22"/>
                <w:szCs w:val="22"/>
              </w:rPr>
              <w:t xml:space="preserve">sur le fil du collier de mes autres poèmes </w:t>
            </w:r>
          </w:p>
          <w:p w14:paraId="4E075BAD" w14:textId="77777777" w:rsidR="009A36D4" w:rsidRPr="00E45A8E" w:rsidRDefault="009A36D4" w:rsidP="004F4381">
            <w:pPr>
              <w:jc w:val="both"/>
              <w:rPr>
                <w:rFonts w:ascii="Times New Roman" w:hAnsi="Times New Roman"/>
                <w:sz w:val="22"/>
                <w:szCs w:val="22"/>
              </w:rPr>
            </w:pPr>
            <w:r w:rsidRPr="00E45A8E">
              <w:rPr>
                <w:rFonts w:ascii="Times New Roman" w:hAnsi="Times New Roman"/>
                <w:sz w:val="22"/>
                <w:szCs w:val="22"/>
              </w:rPr>
              <w:t xml:space="preserve">viens ici que je t'entube </w:t>
            </w:r>
          </w:p>
          <w:p w14:paraId="0B54C8A7" w14:textId="77777777" w:rsidR="009A36D4" w:rsidRPr="00E45A8E" w:rsidRDefault="009A36D4" w:rsidP="004F4381">
            <w:pPr>
              <w:jc w:val="both"/>
              <w:rPr>
                <w:rFonts w:ascii="Times New Roman" w:hAnsi="Times New Roman"/>
                <w:sz w:val="22"/>
                <w:szCs w:val="22"/>
              </w:rPr>
            </w:pPr>
            <w:r w:rsidRPr="00E45A8E">
              <w:rPr>
                <w:rFonts w:ascii="Times New Roman" w:hAnsi="Times New Roman"/>
                <w:sz w:val="22"/>
                <w:szCs w:val="22"/>
              </w:rPr>
              <w:t xml:space="preserve">dans le comprimé de mes œuvres complètes </w:t>
            </w:r>
          </w:p>
          <w:p w14:paraId="4EA2691D" w14:textId="77777777" w:rsidR="009A36D4" w:rsidRPr="00E45A8E" w:rsidRDefault="009A36D4" w:rsidP="004F4381">
            <w:pPr>
              <w:jc w:val="both"/>
              <w:rPr>
                <w:rFonts w:ascii="Times New Roman" w:hAnsi="Times New Roman"/>
                <w:sz w:val="22"/>
                <w:szCs w:val="22"/>
              </w:rPr>
            </w:pPr>
            <w:r w:rsidRPr="00E45A8E">
              <w:rPr>
                <w:rFonts w:ascii="Times New Roman" w:hAnsi="Times New Roman"/>
                <w:sz w:val="22"/>
                <w:szCs w:val="22"/>
              </w:rPr>
              <w:t>viens ici que je t'enpapouète et que je t'enrime</w:t>
            </w:r>
          </w:p>
          <w:p w14:paraId="47A74B16" w14:textId="77777777" w:rsidR="009A36D4" w:rsidRPr="00E45A8E" w:rsidRDefault="009A36D4" w:rsidP="004F4381">
            <w:pPr>
              <w:jc w:val="both"/>
              <w:rPr>
                <w:rFonts w:ascii="Times New Roman" w:hAnsi="Times New Roman"/>
                <w:sz w:val="22"/>
                <w:szCs w:val="22"/>
              </w:rPr>
            </w:pPr>
            <w:r w:rsidRPr="00E45A8E">
              <w:rPr>
                <w:rFonts w:ascii="Times New Roman" w:hAnsi="Times New Roman"/>
                <w:sz w:val="22"/>
                <w:szCs w:val="22"/>
              </w:rPr>
              <w:t xml:space="preserve">et que je t'enrythme </w:t>
            </w:r>
          </w:p>
          <w:p w14:paraId="77F864C1" w14:textId="77777777" w:rsidR="009A36D4" w:rsidRPr="00E45A8E" w:rsidRDefault="009A36D4" w:rsidP="004F4381">
            <w:pPr>
              <w:jc w:val="both"/>
              <w:rPr>
                <w:rFonts w:ascii="Times New Roman" w:hAnsi="Times New Roman"/>
                <w:sz w:val="22"/>
                <w:szCs w:val="22"/>
              </w:rPr>
            </w:pPr>
            <w:r w:rsidRPr="00E45A8E">
              <w:rPr>
                <w:rFonts w:ascii="Times New Roman" w:hAnsi="Times New Roman"/>
                <w:sz w:val="22"/>
                <w:szCs w:val="22"/>
              </w:rPr>
              <w:t xml:space="preserve">et que je t'enlyre </w:t>
            </w:r>
          </w:p>
          <w:p w14:paraId="0F3E312F" w14:textId="77777777" w:rsidR="009A36D4" w:rsidRPr="00E45A8E" w:rsidRDefault="009A36D4" w:rsidP="004F4381">
            <w:pPr>
              <w:jc w:val="both"/>
              <w:rPr>
                <w:rFonts w:ascii="Times New Roman" w:hAnsi="Times New Roman"/>
                <w:sz w:val="22"/>
                <w:szCs w:val="22"/>
              </w:rPr>
            </w:pPr>
            <w:r w:rsidRPr="00E45A8E">
              <w:rPr>
                <w:rFonts w:ascii="Times New Roman" w:hAnsi="Times New Roman"/>
                <w:sz w:val="22"/>
                <w:szCs w:val="22"/>
              </w:rPr>
              <w:t xml:space="preserve">et que je t'enpégase </w:t>
            </w:r>
          </w:p>
          <w:p w14:paraId="5FF18F4B" w14:textId="77777777" w:rsidR="009A36D4" w:rsidRPr="00E45A8E" w:rsidRDefault="009A36D4" w:rsidP="004F4381">
            <w:pPr>
              <w:jc w:val="both"/>
              <w:rPr>
                <w:rFonts w:ascii="Times New Roman" w:hAnsi="Times New Roman"/>
                <w:sz w:val="22"/>
                <w:szCs w:val="22"/>
              </w:rPr>
            </w:pPr>
            <w:r w:rsidRPr="00E45A8E">
              <w:rPr>
                <w:rFonts w:ascii="Times New Roman" w:hAnsi="Times New Roman"/>
                <w:sz w:val="22"/>
                <w:szCs w:val="22"/>
              </w:rPr>
              <w:t xml:space="preserve">et que je t'enverse </w:t>
            </w:r>
          </w:p>
          <w:p w14:paraId="51132B6D" w14:textId="77777777" w:rsidR="009A36D4" w:rsidRPr="00E45A8E" w:rsidRDefault="009A36D4" w:rsidP="004F4381">
            <w:pPr>
              <w:jc w:val="both"/>
              <w:rPr>
                <w:rFonts w:ascii="Times New Roman" w:hAnsi="Times New Roman"/>
                <w:sz w:val="22"/>
                <w:szCs w:val="22"/>
              </w:rPr>
            </w:pPr>
            <w:r w:rsidRPr="00E45A8E">
              <w:rPr>
                <w:rFonts w:ascii="Times New Roman" w:hAnsi="Times New Roman"/>
                <w:sz w:val="22"/>
                <w:szCs w:val="22"/>
              </w:rPr>
              <w:t>et que je t'enprose</w:t>
            </w:r>
          </w:p>
          <w:p w14:paraId="6775E61D" w14:textId="77777777" w:rsidR="009A36D4" w:rsidRPr="00E45A8E" w:rsidRDefault="009A36D4" w:rsidP="004F4381">
            <w:pPr>
              <w:jc w:val="both"/>
              <w:rPr>
                <w:rFonts w:ascii="Times New Roman" w:hAnsi="Times New Roman"/>
                <w:sz w:val="22"/>
                <w:szCs w:val="22"/>
              </w:rPr>
            </w:pPr>
            <w:r w:rsidRPr="00E45A8E">
              <w:rPr>
                <w:rFonts w:ascii="Times New Roman" w:hAnsi="Times New Roman"/>
                <w:sz w:val="22"/>
                <w:szCs w:val="22"/>
              </w:rPr>
              <w:t xml:space="preserve">la vache </w:t>
            </w:r>
          </w:p>
          <w:p w14:paraId="3109C77E" w14:textId="77777777" w:rsidR="009A36D4" w:rsidRPr="00E45A8E" w:rsidRDefault="009A36D4" w:rsidP="004F4381">
            <w:pPr>
              <w:jc w:val="both"/>
              <w:rPr>
                <w:rFonts w:ascii="Times New Roman" w:hAnsi="Times New Roman"/>
                <w:sz w:val="22"/>
                <w:szCs w:val="22"/>
              </w:rPr>
            </w:pPr>
            <w:r w:rsidRPr="00E45A8E">
              <w:rPr>
                <w:rFonts w:ascii="Times New Roman" w:hAnsi="Times New Roman"/>
                <w:sz w:val="22"/>
                <w:szCs w:val="22"/>
              </w:rPr>
              <w:t>il a foutu le camp</w:t>
            </w:r>
          </w:p>
          <w:p w14:paraId="5F370842" w14:textId="77777777" w:rsidR="009A36D4" w:rsidRPr="00E45A8E" w:rsidRDefault="009A36D4" w:rsidP="004F4381">
            <w:pPr>
              <w:jc w:val="both"/>
              <w:rPr>
                <w:rFonts w:ascii="Times New Roman" w:hAnsi="Times New Roman"/>
                <w:sz w:val="22"/>
                <w:szCs w:val="22"/>
              </w:rPr>
            </w:pPr>
          </w:p>
          <w:p w14:paraId="5D44C3DC" w14:textId="77777777" w:rsidR="009A36D4" w:rsidRPr="00E45A8E" w:rsidRDefault="009A36D4" w:rsidP="004F4381">
            <w:pPr>
              <w:jc w:val="right"/>
              <w:rPr>
                <w:rFonts w:ascii="Times New Roman" w:hAnsi="Times New Roman"/>
                <w:b/>
                <w:sz w:val="22"/>
                <w:szCs w:val="22"/>
              </w:rPr>
            </w:pPr>
            <w:r w:rsidRPr="00E45A8E">
              <w:rPr>
                <w:rFonts w:ascii="Times New Roman" w:hAnsi="Times New Roman"/>
                <w:b/>
                <w:sz w:val="22"/>
                <w:szCs w:val="22"/>
              </w:rPr>
              <w:t xml:space="preserve">Raymond Queneau, </w:t>
            </w:r>
          </w:p>
          <w:p w14:paraId="321AC0BD" w14:textId="77777777" w:rsidR="009A36D4" w:rsidRPr="00E45A8E" w:rsidRDefault="009A36D4" w:rsidP="004F4381">
            <w:pPr>
              <w:jc w:val="right"/>
              <w:rPr>
                <w:rFonts w:ascii="Times New Roman" w:hAnsi="Times New Roman"/>
                <w:b/>
                <w:sz w:val="22"/>
                <w:szCs w:val="22"/>
              </w:rPr>
            </w:pPr>
            <w:r w:rsidRPr="00E45A8E">
              <w:rPr>
                <w:rFonts w:ascii="Times New Roman" w:hAnsi="Times New Roman"/>
                <w:b/>
                <w:i/>
                <w:sz w:val="22"/>
                <w:szCs w:val="22"/>
              </w:rPr>
              <w:t>L'Instant fatal</w:t>
            </w:r>
            <w:r w:rsidRPr="00E45A8E">
              <w:rPr>
                <w:rFonts w:ascii="Times New Roman" w:hAnsi="Times New Roman"/>
                <w:b/>
                <w:sz w:val="22"/>
                <w:szCs w:val="22"/>
              </w:rPr>
              <w:t xml:space="preserve"> (1948) Gallimard</w:t>
            </w:r>
          </w:p>
          <w:p w14:paraId="4760E921" w14:textId="77777777" w:rsidR="009A36D4" w:rsidRPr="00E45A8E" w:rsidRDefault="009A36D4" w:rsidP="004F4381">
            <w:pPr>
              <w:jc w:val="right"/>
              <w:rPr>
                <w:rFonts w:ascii="Times New Roman" w:hAnsi="Times New Roman"/>
                <w:sz w:val="22"/>
                <w:szCs w:val="22"/>
              </w:rPr>
            </w:pPr>
          </w:p>
        </w:tc>
      </w:tr>
    </w:tbl>
    <w:p w14:paraId="22042603" w14:textId="77777777" w:rsidR="00F45014" w:rsidRPr="00E45A8E" w:rsidRDefault="00F45014">
      <w:pPr>
        <w:rPr>
          <w:rFonts w:ascii="Times New Roman" w:hAnsi="Times New Roman"/>
        </w:rPr>
      </w:pPr>
    </w:p>
    <w:sectPr w:rsidR="00F45014" w:rsidRPr="00E45A8E" w:rsidSect="00F16217">
      <w:headerReference w:type="even" r:id="rId6"/>
      <w:headerReference w:type="default" r:id="rId7"/>
      <w:pgSz w:w="16820" w:h="11900" w:orient="landscape"/>
      <w:pgMar w:top="567" w:right="567" w:bottom="567" w:left="567" w:header="709" w:footer="709" w:gutter="0"/>
      <w:cols w:space="708"/>
      <w:printerSettings r:id="rId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altName w:val="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altName w:val="Times New Roman"/>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Arial">
    <w:altName w:val="Albany"/>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2F7A4" w14:textId="77777777" w:rsidR="005748DA" w:rsidRDefault="00C477D6" w:rsidP="0058248B">
    <w:pPr>
      <w:pStyle w:val="En-tte"/>
      <w:framePr w:wrap="around" w:vAnchor="text" w:hAnchor="margin" w:xAlign="right" w:y="1"/>
      <w:rPr>
        <w:rStyle w:val="Numrodepage"/>
      </w:rPr>
    </w:pPr>
    <w:r>
      <w:rPr>
        <w:rStyle w:val="Numrodepage"/>
      </w:rPr>
      <w:fldChar w:fldCharType="begin"/>
    </w:r>
    <w:r>
      <w:rPr>
        <w:rStyle w:val="Numrodepage"/>
      </w:rPr>
      <w:instrText>PAGE</w:instrText>
    </w:r>
    <w:r>
      <w:rPr>
        <w:rStyle w:val="Numrodepage"/>
      </w:rPr>
      <w:instrText xml:space="preserve">  </w:instrText>
    </w:r>
    <w:r>
      <w:rPr>
        <w:rStyle w:val="Numrodepage"/>
      </w:rPr>
      <w:fldChar w:fldCharType="end"/>
    </w:r>
  </w:p>
  <w:p w14:paraId="02530B0D" w14:textId="77777777" w:rsidR="005748DA" w:rsidRDefault="00C477D6" w:rsidP="0058248B">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922BF" w14:textId="77777777" w:rsidR="005748DA" w:rsidRPr="00D56A78" w:rsidRDefault="00C477D6" w:rsidP="0058248B">
    <w:pPr>
      <w:pStyle w:val="En-tte"/>
      <w:framePr w:wrap="around" w:vAnchor="text" w:hAnchor="margin" w:xAlign="right" w:y="1"/>
      <w:rPr>
        <w:rStyle w:val="Numrodepage"/>
        <w:sz w:val="16"/>
        <w:szCs w:val="16"/>
      </w:rPr>
    </w:pPr>
    <w:r w:rsidRPr="00D56A78">
      <w:rPr>
        <w:rStyle w:val="Numrodepage"/>
        <w:sz w:val="16"/>
        <w:szCs w:val="16"/>
      </w:rPr>
      <w:fldChar w:fldCharType="begin"/>
    </w:r>
    <w:r>
      <w:rPr>
        <w:rStyle w:val="Numrodepage"/>
        <w:sz w:val="16"/>
        <w:szCs w:val="16"/>
      </w:rPr>
      <w:instrText>PAGE</w:instrText>
    </w:r>
    <w:r w:rsidRPr="00D56A78">
      <w:rPr>
        <w:rStyle w:val="Numrodepage"/>
        <w:sz w:val="16"/>
        <w:szCs w:val="16"/>
      </w:rPr>
      <w:instrText xml:space="preserve">  </w:instrText>
    </w:r>
    <w:r w:rsidRPr="00D56A78">
      <w:rPr>
        <w:rStyle w:val="Numrodepage"/>
        <w:sz w:val="16"/>
        <w:szCs w:val="16"/>
      </w:rPr>
      <w:fldChar w:fldCharType="separate"/>
    </w:r>
    <w:r>
      <w:rPr>
        <w:rStyle w:val="Numrodepage"/>
        <w:sz w:val="16"/>
        <w:szCs w:val="16"/>
      </w:rPr>
      <w:t>1</w:t>
    </w:r>
    <w:r w:rsidRPr="00D56A78">
      <w:rPr>
        <w:rStyle w:val="Numrodepage"/>
        <w:sz w:val="16"/>
        <w:szCs w:val="16"/>
      </w:rPr>
      <w:fldChar w:fldCharType="end"/>
    </w:r>
  </w:p>
  <w:p w14:paraId="20B6E536" w14:textId="77777777" w:rsidR="005748DA" w:rsidRDefault="00C477D6" w:rsidP="0058248B">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63AE9"/>
    <w:multiLevelType w:val="multilevel"/>
    <w:tmpl w:val="6A08144A"/>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14386E7F"/>
    <w:multiLevelType w:val="multilevel"/>
    <w:tmpl w:val="C098293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2"/>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6D4"/>
    <w:rsid w:val="00210BB4"/>
    <w:rsid w:val="009A36D4"/>
    <w:rsid w:val="00A66A55"/>
    <w:rsid w:val="00B046BA"/>
    <w:rsid w:val="00C477D6"/>
    <w:rsid w:val="00E45A8E"/>
    <w:rsid w:val="00F45014"/>
    <w:rsid w:val="00F6590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2E94F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6D4"/>
    <w:rPr>
      <w:rFonts w:ascii="Times" w:eastAsia="MS Mincho" w:hAnsi="Times"/>
      <w:noProo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A36D4"/>
    <w:pPr>
      <w:tabs>
        <w:tab w:val="center" w:pos="4536"/>
        <w:tab w:val="right" w:pos="9072"/>
      </w:tabs>
    </w:pPr>
    <w:rPr>
      <w:rFonts w:eastAsia="Times"/>
    </w:rPr>
  </w:style>
  <w:style w:type="character" w:customStyle="1" w:styleId="En-tteCar">
    <w:name w:val="En-tête Car"/>
    <w:basedOn w:val="Policepardfaut"/>
    <w:link w:val="En-tte"/>
    <w:uiPriority w:val="99"/>
    <w:rsid w:val="009A36D4"/>
    <w:rPr>
      <w:rFonts w:ascii="Times" w:eastAsia="Times" w:hAnsi="Times"/>
      <w:noProof/>
      <w:sz w:val="24"/>
      <w:lang w:eastAsia="fr-FR"/>
    </w:rPr>
  </w:style>
  <w:style w:type="character" w:styleId="Numrodepage">
    <w:name w:val="page number"/>
    <w:uiPriority w:val="99"/>
    <w:semiHidden/>
    <w:unhideWhenUsed/>
    <w:rsid w:val="009A36D4"/>
  </w:style>
  <w:style w:type="table" w:styleId="Grille">
    <w:name w:val="Table Grid"/>
    <w:basedOn w:val="TableauNormal"/>
    <w:uiPriority w:val="59"/>
    <w:rsid w:val="00E45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6D4"/>
    <w:rPr>
      <w:rFonts w:ascii="Times" w:eastAsia="MS Mincho" w:hAnsi="Times"/>
      <w:noProo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A36D4"/>
    <w:pPr>
      <w:tabs>
        <w:tab w:val="center" w:pos="4536"/>
        <w:tab w:val="right" w:pos="9072"/>
      </w:tabs>
    </w:pPr>
    <w:rPr>
      <w:rFonts w:eastAsia="Times"/>
    </w:rPr>
  </w:style>
  <w:style w:type="character" w:customStyle="1" w:styleId="En-tteCar">
    <w:name w:val="En-tête Car"/>
    <w:basedOn w:val="Policepardfaut"/>
    <w:link w:val="En-tte"/>
    <w:uiPriority w:val="99"/>
    <w:rsid w:val="009A36D4"/>
    <w:rPr>
      <w:rFonts w:ascii="Times" w:eastAsia="Times" w:hAnsi="Times"/>
      <w:noProof/>
      <w:sz w:val="24"/>
      <w:lang w:eastAsia="fr-FR"/>
    </w:rPr>
  </w:style>
  <w:style w:type="character" w:styleId="Numrodepage">
    <w:name w:val="page number"/>
    <w:uiPriority w:val="99"/>
    <w:semiHidden/>
    <w:unhideWhenUsed/>
    <w:rsid w:val="009A36D4"/>
  </w:style>
  <w:style w:type="table" w:styleId="Grille">
    <w:name w:val="Table Grid"/>
    <w:basedOn w:val="TableauNormal"/>
    <w:uiPriority w:val="59"/>
    <w:rsid w:val="00E45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1818</Words>
  <Characters>10002</Characters>
  <Application>Microsoft Macintosh Word</Application>
  <DocSecurity>0</DocSecurity>
  <Lines>83</Lines>
  <Paragraphs>23</Paragraphs>
  <ScaleCrop>false</ScaleCrop>
  <Company/>
  <LinksUpToDate>false</LinksUpToDate>
  <CharactersWithSpaces>11797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7</cp:revision>
  <dcterms:created xsi:type="dcterms:W3CDTF">2017-03-31T05:08:00Z</dcterms:created>
  <dcterms:modified xsi:type="dcterms:W3CDTF">2017-03-31T05:23:00Z</dcterms:modified>
</cp:coreProperties>
</file>