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E01F0" w14:textId="77777777" w:rsidR="0052345C" w:rsidRDefault="0052345C" w:rsidP="0052345C">
      <w:pPr>
        <w:jc w:val="center"/>
        <w:rPr>
          <w:rFonts w:ascii="Comic Sans MS" w:hAnsi="Comic Sans MS"/>
          <w:b/>
          <w:sz w:val="40"/>
        </w:rPr>
      </w:pPr>
      <w:r w:rsidRPr="008A239B">
        <w:rPr>
          <w:rFonts w:ascii="Comic Sans MS" w:hAnsi="Comic Sans MS"/>
          <w:b/>
          <w:sz w:val="40"/>
        </w:rPr>
        <w:t>Une querelle de coqs.</w:t>
      </w:r>
    </w:p>
    <w:p w14:paraId="384D0843" w14:textId="77777777" w:rsidR="0052345C" w:rsidRPr="008A239B" w:rsidRDefault="0052345C" w:rsidP="0052345C">
      <w:pPr>
        <w:jc w:val="center"/>
        <w:rPr>
          <w:rFonts w:ascii="Comic Sans MS" w:hAnsi="Comic Sans MS"/>
          <w:b/>
          <w:sz w:val="24"/>
        </w:rPr>
      </w:pPr>
    </w:p>
    <w:p w14:paraId="7E42D564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C’étaient deux coqs, aussi beaux que fiers,</w:t>
      </w:r>
    </w:p>
    <w:p w14:paraId="65016279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Qui s’en allaient en campagne.</w:t>
      </w:r>
    </w:p>
    <w:p w14:paraId="012BB39F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Chacun pondait ses idées pour convaincre la volaille.</w:t>
      </w:r>
    </w:p>
    <w:p w14:paraId="04969150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Mais ils finirent par se prendre le be</w:t>
      </w:r>
      <w:r>
        <w:rPr>
          <w:rFonts w:ascii="Comic Sans MS" w:hAnsi="Comic Sans MS"/>
          <w:sz w:val="24"/>
          <w:szCs w:val="28"/>
        </w:rPr>
        <w:t>c</w:t>
      </w:r>
      <w:r w:rsidRPr="008A239B">
        <w:rPr>
          <w:rFonts w:ascii="Comic Sans MS" w:hAnsi="Comic Sans MS"/>
          <w:sz w:val="24"/>
          <w:szCs w:val="28"/>
        </w:rPr>
        <w:t>.</w:t>
      </w:r>
    </w:p>
    <w:p w14:paraId="1F516688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Puis vint le moment</w:t>
      </w:r>
    </w:p>
    <w:p w14:paraId="10D744C9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Pour les poules concernées</w:t>
      </w:r>
    </w:p>
    <w:p w14:paraId="2D769140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De prendre parti et de voter</w:t>
      </w:r>
    </w:p>
    <w:p w14:paraId="38AF0540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Pour celui qui les avaient convaincues.</w:t>
      </w:r>
    </w:p>
    <w:p w14:paraId="2D6944E6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A terme, il y eut un élu et un vaincu.</w:t>
      </w:r>
    </w:p>
    <w:p w14:paraId="3A850937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Le vaincu, mécontent d’avoir perdu</w:t>
      </w:r>
    </w:p>
    <w:p w14:paraId="1CBF5EC5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Voulut recompter les caquets.</w:t>
      </w:r>
    </w:p>
    <w:p w14:paraId="74A37298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L’élu ne voulant pas</w:t>
      </w:r>
    </w:p>
    <w:p w14:paraId="3D7038EA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Risquer d’être vaincu, s’y refusa</w:t>
      </w:r>
    </w:p>
    <w:p w14:paraId="1544410D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Ainsi, les deux chapons</w:t>
      </w:r>
    </w:p>
    <w:p w14:paraId="7680539B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Continuèrent à tourner en rond</w:t>
      </w:r>
    </w:p>
    <w:p w14:paraId="341450E1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Et les votants furent agacés</w:t>
      </w:r>
    </w:p>
    <w:p w14:paraId="0A6F8D0D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De se retrouver</w:t>
      </w:r>
    </w:p>
    <w:p w14:paraId="7482DFDF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Avec deux coqs déplumés.</w:t>
      </w:r>
    </w:p>
    <w:p w14:paraId="5BD35809" w14:textId="77777777" w:rsidR="0052345C" w:rsidRPr="008A239B" w:rsidRDefault="0052345C" w:rsidP="0052345C">
      <w:pPr>
        <w:jc w:val="center"/>
        <w:rPr>
          <w:rFonts w:ascii="Comic Sans MS" w:hAnsi="Comic Sans MS"/>
          <w:sz w:val="24"/>
          <w:szCs w:val="28"/>
        </w:rPr>
      </w:pPr>
    </w:p>
    <w:p w14:paraId="55E52C02" w14:textId="77777777" w:rsidR="0052345C" w:rsidRDefault="0052345C" w:rsidP="0052345C">
      <w:pPr>
        <w:jc w:val="center"/>
        <w:rPr>
          <w:rFonts w:ascii="Comic Sans MS" w:hAnsi="Comic Sans MS"/>
          <w:sz w:val="24"/>
          <w:szCs w:val="28"/>
        </w:rPr>
      </w:pPr>
      <w:r w:rsidRPr="008A239B">
        <w:rPr>
          <w:rFonts w:ascii="Comic Sans MS" w:hAnsi="Comic Sans MS"/>
          <w:sz w:val="24"/>
          <w:szCs w:val="28"/>
        </w:rPr>
        <w:t>Et dire que ça voulait présider !</w:t>
      </w:r>
    </w:p>
    <w:p w14:paraId="53D6214A" w14:textId="56B278EC" w:rsidR="0052345C" w:rsidRPr="008A239B" w:rsidRDefault="00C654A3" w:rsidP="00D215D3">
      <w:pPr>
        <w:jc w:val="right"/>
        <w:rPr>
          <w:rFonts w:ascii="Comic Sans MS" w:hAnsi="Comic Sans MS"/>
          <w:sz w:val="24"/>
          <w:szCs w:val="28"/>
          <w:u w:val="single"/>
        </w:rPr>
      </w:pPr>
      <w:bookmarkStart w:id="0" w:name="_GoBack"/>
      <w:r w:rsidRPr="008A239B">
        <w:rPr>
          <w:rFonts w:ascii="Comic Sans MS" w:hAnsi="Comic Sans MS"/>
          <w:sz w:val="24"/>
          <w:szCs w:val="28"/>
          <w:u w:val="single"/>
        </w:rPr>
        <w:t xml:space="preserve">Maxime </w:t>
      </w:r>
      <w:bookmarkEnd w:id="0"/>
      <w:proofErr w:type="spellStart"/>
      <w:r w:rsidR="0052345C" w:rsidRPr="008A239B">
        <w:rPr>
          <w:rFonts w:ascii="Comic Sans MS" w:hAnsi="Comic Sans MS"/>
          <w:sz w:val="24"/>
          <w:szCs w:val="28"/>
          <w:u w:val="single"/>
        </w:rPr>
        <w:t>Astoux</w:t>
      </w:r>
      <w:proofErr w:type="spellEnd"/>
      <w:r w:rsidR="0052345C" w:rsidRPr="008A239B">
        <w:rPr>
          <w:rFonts w:ascii="Comic Sans MS" w:hAnsi="Comic Sans MS"/>
          <w:sz w:val="24"/>
          <w:szCs w:val="28"/>
          <w:u w:val="single"/>
        </w:rPr>
        <w:t xml:space="preserve"> </w:t>
      </w:r>
      <w:proofErr w:type="spellStart"/>
      <w:r w:rsidR="0052345C" w:rsidRPr="008A239B">
        <w:rPr>
          <w:rFonts w:ascii="Comic Sans MS" w:hAnsi="Comic Sans MS"/>
          <w:sz w:val="24"/>
          <w:szCs w:val="28"/>
          <w:u w:val="single"/>
        </w:rPr>
        <w:t>2</w:t>
      </w:r>
      <w:r w:rsidR="0052345C" w:rsidRPr="008A239B">
        <w:rPr>
          <w:rFonts w:ascii="Comic Sans MS" w:hAnsi="Comic Sans MS"/>
          <w:sz w:val="24"/>
          <w:szCs w:val="28"/>
          <w:u w:val="single"/>
          <w:vertAlign w:val="superscript"/>
        </w:rPr>
        <w:t>nde</w:t>
      </w:r>
      <w:r w:rsidR="0052345C" w:rsidRPr="008A239B">
        <w:rPr>
          <w:rFonts w:ascii="Comic Sans MS" w:hAnsi="Comic Sans MS"/>
          <w:sz w:val="24"/>
          <w:szCs w:val="28"/>
          <w:u w:val="single"/>
        </w:rPr>
        <w:t>7</w:t>
      </w:r>
      <w:proofErr w:type="spellEnd"/>
    </w:p>
    <w:p w14:paraId="58C8088C" w14:textId="77777777" w:rsidR="00F45014" w:rsidRDefault="00F45014"/>
    <w:sectPr w:rsidR="00F450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5C"/>
    <w:rsid w:val="0052345C"/>
    <w:rsid w:val="0088542E"/>
    <w:rsid w:val="00C654A3"/>
    <w:rsid w:val="00D215D3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CEDC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550</Characters>
  <Application>Microsoft Macintosh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2017-10-24T16:14:00Z</dcterms:created>
  <dcterms:modified xsi:type="dcterms:W3CDTF">2017-10-24T16:14:00Z</dcterms:modified>
</cp:coreProperties>
</file>