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B904" w14:textId="77777777" w:rsidR="00F45014" w:rsidRDefault="00F45014"/>
    <w:p w14:paraId="74DDBB52" w14:textId="77777777" w:rsidR="00FC1007" w:rsidRPr="00AD0D5E" w:rsidRDefault="00FC1007" w:rsidP="00FC1007">
      <w:pPr>
        <w:jc w:val="center"/>
        <w:rPr>
          <w:rFonts w:ascii="Times New Roman" w:hAnsi="Times New Roman" w:cs="Times New Roman"/>
          <w:b/>
          <w:bCs/>
        </w:rPr>
      </w:pPr>
    </w:p>
    <w:p w14:paraId="79683611" w14:textId="47285684" w:rsidR="00FC1007" w:rsidRPr="006912ED" w:rsidRDefault="00FC1007" w:rsidP="00FC1007">
      <w:pPr>
        <w:jc w:val="center"/>
        <w:rPr>
          <w:b/>
          <w:sz w:val="28"/>
          <w:szCs w:val="28"/>
        </w:rPr>
      </w:pPr>
      <w:r w:rsidRPr="006912ED">
        <w:rPr>
          <w:b/>
          <w:sz w:val="28"/>
          <w:szCs w:val="28"/>
        </w:rPr>
        <w:t>Travail préparatoire</w:t>
      </w:r>
      <w:r w:rsidR="00D56AB1" w:rsidRPr="006912ED">
        <w:rPr>
          <w:b/>
          <w:sz w:val="28"/>
          <w:szCs w:val="28"/>
        </w:rPr>
        <w:t xml:space="preserve"> à l</w:t>
      </w:r>
      <w:r w:rsidR="003B0548">
        <w:rPr>
          <w:b/>
          <w:sz w:val="28"/>
          <w:szCs w:val="28"/>
        </w:rPr>
        <w:t>’</w:t>
      </w:r>
      <w:r w:rsidR="00D56AB1" w:rsidRPr="006912ED">
        <w:rPr>
          <w:b/>
          <w:sz w:val="28"/>
          <w:szCs w:val="28"/>
        </w:rPr>
        <w:t>analy</w:t>
      </w:r>
      <w:r w:rsidR="003B0548">
        <w:rPr>
          <w:b/>
          <w:sz w:val="28"/>
          <w:szCs w:val="28"/>
        </w:rPr>
        <w:t>s</w:t>
      </w:r>
      <w:bookmarkStart w:id="0" w:name="_GoBack"/>
      <w:bookmarkEnd w:id="0"/>
      <w:r w:rsidR="00D56AB1" w:rsidRPr="006912ED">
        <w:rPr>
          <w:b/>
          <w:sz w:val="28"/>
          <w:szCs w:val="28"/>
        </w:rPr>
        <w:t>e d’un document</w:t>
      </w:r>
    </w:p>
    <w:p w14:paraId="2DEF1EFE" w14:textId="77777777" w:rsidR="00FC1007" w:rsidRPr="00AD0D5E" w:rsidRDefault="00FC1007" w:rsidP="00FC1007">
      <w:pPr>
        <w:rPr>
          <w:b/>
        </w:rPr>
      </w:pPr>
    </w:p>
    <w:p w14:paraId="4984B0A4" w14:textId="421FED1D" w:rsidR="00FC1007" w:rsidRPr="00AD0D5E" w:rsidRDefault="00FC1007" w:rsidP="00F779BA"/>
    <w:tbl>
      <w:tblPr>
        <w:tblW w:w="4654" w:type="pct"/>
        <w:jc w:val="center"/>
        <w:tblBorders>
          <w:top w:val="outset" w:sz="6" w:space="0" w:color="auto"/>
          <w:left w:val="outset" w:sz="6" w:space="0" w:color="auto"/>
          <w:bottom w:val="single" w:sz="6" w:space="0" w:color="EDEDED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7345"/>
      </w:tblGrid>
      <w:tr w:rsidR="00FC1007" w:rsidRPr="00AD0D5E" w14:paraId="74EA33A1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84740" w14:textId="77777777" w:rsidR="00F779BA" w:rsidRPr="00AD0D5E" w:rsidRDefault="00F779BA" w:rsidP="00F779BA">
            <w:pPr>
              <w:jc w:val="both"/>
            </w:pPr>
            <w:r w:rsidRPr="00AD0D5E">
              <w:rPr>
                <w:b/>
                <w:bCs/>
              </w:rPr>
              <w:t>Situation</w:t>
            </w:r>
          </w:p>
          <w:p w14:paraId="4D325AA9" w14:textId="77777777" w:rsidR="00F779BA" w:rsidRPr="00AD0D5E" w:rsidRDefault="00F779BA" w:rsidP="00F779BA">
            <w:pPr>
              <w:jc w:val="both"/>
            </w:pPr>
            <w:r w:rsidRPr="00AD0D5E">
              <w:t>   Auteur</w:t>
            </w:r>
          </w:p>
          <w:p w14:paraId="1FCCDB44" w14:textId="77777777" w:rsidR="00F779BA" w:rsidRPr="00AD0D5E" w:rsidRDefault="00F779BA" w:rsidP="00F779BA">
            <w:pPr>
              <w:jc w:val="both"/>
            </w:pPr>
            <w:r w:rsidRPr="00AD0D5E">
              <w:t>   Œuvre</w:t>
            </w:r>
          </w:p>
          <w:p w14:paraId="7FBCA163" w14:textId="11047954" w:rsidR="00FC1007" w:rsidRPr="00AD0D5E" w:rsidRDefault="00F779BA" w:rsidP="00F779BA">
            <w:pPr>
              <w:jc w:val="both"/>
            </w:pPr>
            <w:r w:rsidRPr="00AD0D5E">
              <w:t>   Contexte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84377" w14:textId="77777777" w:rsidR="00FC1007" w:rsidRPr="00AD0D5E" w:rsidRDefault="00FC1007" w:rsidP="006912ED">
            <w:pPr>
              <w:jc w:val="both"/>
            </w:pPr>
            <w:r w:rsidRPr="00AD0D5E">
              <w:t> </w:t>
            </w:r>
          </w:p>
          <w:p w14:paraId="4090F07E" w14:textId="77777777" w:rsidR="00FC1007" w:rsidRDefault="00FC1007" w:rsidP="00FC1007">
            <w:pPr>
              <w:jc w:val="both"/>
            </w:pPr>
            <w:r w:rsidRPr="00AD0D5E">
              <w:t xml:space="preserve"> </w:t>
            </w:r>
          </w:p>
          <w:p w14:paraId="1366D776" w14:textId="77777777" w:rsidR="00FC1007" w:rsidRDefault="00FC1007" w:rsidP="00FC1007">
            <w:pPr>
              <w:jc w:val="both"/>
            </w:pPr>
          </w:p>
          <w:p w14:paraId="6B64917F" w14:textId="77777777" w:rsidR="00FC1007" w:rsidRDefault="00FC1007" w:rsidP="00FC1007">
            <w:pPr>
              <w:jc w:val="both"/>
            </w:pPr>
          </w:p>
          <w:p w14:paraId="0C2EA7DB" w14:textId="77777777" w:rsidR="00FC1007" w:rsidRPr="00AD0D5E" w:rsidRDefault="00FC1007" w:rsidP="00FC1007">
            <w:pPr>
              <w:jc w:val="both"/>
            </w:pPr>
          </w:p>
        </w:tc>
      </w:tr>
      <w:tr w:rsidR="00FC1007" w:rsidRPr="00AD0D5E" w14:paraId="1AFC056C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E3C5" w14:textId="77777777" w:rsidR="00F779BA" w:rsidRPr="00AD0D5E" w:rsidRDefault="00F779BA" w:rsidP="00F779BA">
            <w:pPr>
              <w:jc w:val="both"/>
            </w:pPr>
            <w:r w:rsidRPr="00AD0D5E">
              <w:rPr>
                <w:b/>
                <w:bCs/>
              </w:rPr>
              <w:t xml:space="preserve">Nature </w:t>
            </w:r>
          </w:p>
          <w:p w14:paraId="3C6CD44F" w14:textId="77777777" w:rsidR="00F779BA" w:rsidRPr="00AD0D5E" w:rsidRDefault="00F779BA" w:rsidP="00F779BA">
            <w:pPr>
              <w:jc w:val="both"/>
            </w:pPr>
            <w:r w:rsidRPr="00AD0D5E">
              <w:t>   Genre</w:t>
            </w:r>
          </w:p>
          <w:p w14:paraId="3619A913" w14:textId="77777777" w:rsidR="00F779BA" w:rsidRPr="00AD0D5E" w:rsidRDefault="00F779BA" w:rsidP="00F779BA">
            <w:pPr>
              <w:jc w:val="both"/>
            </w:pPr>
            <w:r w:rsidRPr="00AD0D5E">
              <w:t>   Type(s)</w:t>
            </w:r>
          </w:p>
          <w:p w14:paraId="452E5A8A" w14:textId="1603C1C0" w:rsidR="00FC1007" w:rsidRPr="00AD0D5E" w:rsidRDefault="00F779BA" w:rsidP="00F779BA">
            <w:pPr>
              <w:jc w:val="both"/>
            </w:pPr>
            <w:r w:rsidRPr="00AD0D5E">
              <w:t>   Tons, tonalités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43541" w14:textId="77777777" w:rsidR="00FC1007" w:rsidRPr="00AD0D5E" w:rsidRDefault="00FC1007" w:rsidP="006912ED">
            <w:pPr>
              <w:jc w:val="both"/>
            </w:pPr>
            <w:r w:rsidRPr="00AD0D5E">
              <w:t> </w:t>
            </w:r>
          </w:p>
          <w:p w14:paraId="1F8BBF47" w14:textId="77777777" w:rsidR="00FC1007" w:rsidRDefault="00FC1007" w:rsidP="00FC1007">
            <w:pPr>
              <w:jc w:val="both"/>
            </w:pPr>
            <w:r w:rsidRPr="00AD0D5E">
              <w:t xml:space="preserve"> </w:t>
            </w:r>
          </w:p>
          <w:p w14:paraId="4F35D744" w14:textId="77777777" w:rsidR="00FC1007" w:rsidRDefault="00FC1007" w:rsidP="00FC1007">
            <w:pPr>
              <w:jc w:val="both"/>
            </w:pPr>
          </w:p>
          <w:p w14:paraId="5F9028B0" w14:textId="77777777" w:rsidR="00FC1007" w:rsidRDefault="00FC1007" w:rsidP="00FC1007">
            <w:pPr>
              <w:jc w:val="both"/>
            </w:pPr>
          </w:p>
          <w:p w14:paraId="3875D1BD" w14:textId="77777777" w:rsidR="00FC1007" w:rsidRPr="00AD0D5E" w:rsidRDefault="00FC1007" w:rsidP="00FC1007">
            <w:pPr>
              <w:jc w:val="both"/>
            </w:pPr>
          </w:p>
        </w:tc>
      </w:tr>
      <w:tr w:rsidR="00FC1007" w:rsidRPr="00AD0D5E" w14:paraId="0813BD85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8B7D5" w14:textId="77777777" w:rsidR="00FC1007" w:rsidRPr="00AD0D5E" w:rsidRDefault="00FC1007" w:rsidP="006912ED">
            <w:pPr>
              <w:jc w:val="both"/>
            </w:pPr>
            <w:r w:rsidRPr="00AD0D5E">
              <w:rPr>
                <w:b/>
                <w:bCs/>
              </w:rPr>
              <w:t>Idée générale, thèmes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137AD" w14:textId="77777777" w:rsidR="00FC1007" w:rsidRDefault="00FC1007" w:rsidP="006912ED">
            <w:pPr>
              <w:jc w:val="both"/>
            </w:pPr>
            <w:r w:rsidRPr="00AD0D5E">
              <w:t xml:space="preserve"> </w:t>
            </w:r>
          </w:p>
          <w:p w14:paraId="656B0633" w14:textId="77777777" w:rsidR="00C74053" w:rsidRDefault="00C74053" w:rsidP="006912ED">
            <w:pPr>
              <w:jc w:val="both"/>
            </w:pPr>
          </w:p>
          <w:p w14:paraId="61A1C4C2" w14:textId="77777777" w:rsidR="00FC1007" w:rsidRDefault="00FC1007" w:rsidP="006912ED">
            <w:pPr>
              <w:jc w:val="both"/>
            </w:pPr>
          </w:p>
          <w:p w14:paraId="1606294F" w14:textId="77777777" w:rsidR="00FC1007" w:rsidRDefault="00FC1007" w:rsidP="006912ED">
            <w:pPr>
              <w:jc w:val="both"/>
            </w:pPr>
          </w:p>
          <w:p w14:paraId="056B8595" w14:textId="77777777" w:rsidR="00FC1007" w:rsidRPr="00AD0D5E" w:rsidRDefault="00FC1007" w:rsidP="006912ED">
            <w:pPr>
              <w:jc w:val="both"/>
            </w:pPr>
          </w:p>
          <w:p w14:paraId="08F05C5B" w14:textId="77777777" w:rsidR="00FC1007" w:rsidRPr="00AD0D5E" w:rsidRDefault="00FC1007" w:rsidP="00FC1007">
            <w:pPr>
              <w:jc w:val="both"/>
            </w:pPr>
          </w:p>
        </w:tc>
      </w:tr>
      <w:tr w:rsidR="00FC1007" w:rsidRPr="00AD0D5E" w14:paraId="268F799E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A3C1A" w14:textId="77777777" w:rsidR="00FC1007" w:rsidRPr="00AD0D5E" w:rsidRDefault="00FC1007" w:rsidP="006912ED">
            <w:pPr>
              <w:jc w:val="both"/>
            </w:pPr>
            <w:r w:rsidRPr="00AD0D5E">
              <w:rPr>
                <w:b/>
                <w:bCs/>
              </w:rPr>
              <w:t>Composition</w:t>
            </w:r>
          </w:p>
          <w:p w14:paraId="38C0B8C4" w14:textId="77777777" w:rsidR="00FC1007" w:rsidRDefault="00FC1007" w:rsidP="006912ED">
            <w:pPr>
              <w:jc w:val="both"/>
            </w:pPr>
            <w:r w:rsidRPr="00AD0D5E">
              <w:t>   Formelle</w:t>
            </w:r>
          </w:p>
          <w:p w14:paraId="547D12D7" w14:textId="77777777" w:rsidR="00FC1007" w:rsidRDefault="00FC1007" w:rsidP="006912ED">
            <w:pPr>
              <w:jc w:val="both"/>
            </w:pPr>
          </w:p>
          <w:p w14:paraId="1F3FAF93" w14:textId="77777777" w:rsidR="00C74053" w:rsidRDefault="00C74053" w:rsidP="006912ED">
            <w:pPr>
              <w:jc w:val="both"/>
            </w:pPr>
          </w:p>
          <w:p w14:paraId="5D48A190" w14:textId="77777777" w:rsidR="00FC1007" w:rsidRPr="00AD0D5E" w:rsidRDefault="00FC1007" w:rsidP="006912ED">
            <w:pPr>
              <w:jc w:val="both"/>
            </w:pPr>
          </w:p>
          <w:p w14:paraId="466AFAE3" w14:textId="0F3AF70B" w:rsidR="00FC1007" w:rsidRPr="00AD0D5E" w:rsidRDefault="00944FD0" w:rsidP="006912ED">
            <w:pPr>
              <w:jc w:val="both"/>
            </w:pPr>
            <w:r>
              <w:t>   Fond</w:t>
            </w:r>
            <w:r w:rsidR="00FC1007" w:rsidRPr="00AD0D5E">
              <w:t>. Plan du texte</w:t>
            </w:r>
            <w:r>
              <w:t xml:space="preserve">, du </w:t>
            </w:r>
            <w:r w:rsidRPr="00944FD0">
              <w:t>document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7ADAF" w14:textId="77777777" w:rsidR="00FC1007" w:rsidRDefault="00FC1007" w:rsidP="006912ED">
            <w:pPr>
              <w:jc w:val="both"/>
            </w:pPr>
            <w:r w:rsidRPr="00AD0D5E">
              <w:t xml:space="preserve">  </w:t>
            </w:r>
          </w:p>
          <w:p w14:paraId="3A3ED689" w14:textId="77777777" w:rsidR="00FC1007" w:rsidRDefault="00FC1007" w:rsidP="006912ED">
            <w:pPr>
              <w:jc w:val="both"/>
            </w:pPr>
          </w:p>
          <w:p w14:paraId="17B915F2" w14:textId="77777777" w:rsidR="00FC1007" w:rsidRDefault="00FC1007" w:rsidP="006912ED">
            <w:pPr>
              <w:jc w:val="both"/>
            </w:pPr>
          </w:p>
          <w:p w14:paraId="328BA607" w14:textId="77777777" w:rsidR="00FC1007" w:rsidRDefault="00FC1007" w:rsidP="006912ED">
            <w:pPr>
              <w:jc w:val="both"/>
            </w:pPr>
          </w:p>
          <w:p w14:paraId="55D9CAA3" w14:textId="77777777" w:rsidR="00C74053" w:rsidRDefault="00C74053" w:rsidP="006912ED">
            <w:pPr>
              <w:jc w:val="both"/>
            </w:pPr>
          </w:p>
          <w:p w14:paraId="326D2E77" w14:textId="77777777" w:rsidR="00FC1007" w:rsidRDefault="00FC1007" w:rsidP="006912ED">
            <w:pPr>
              <w:jc w:val="both"/>
            </w:pPr>
          </w:p>
          <w:p w14:paraId="219C4F7E" w14:textId="77777777" w:rsidR="00FC1007" w:rsidRDefault="00FC1007" w:rsidP="006912ED">
            <w:pPr>
              <w:jc w:val="both"/>
            </w:pPr>
          </w:p>
          <w:p w14:paraId="04A25A76" w14:textId="77777777" w:rsidR="00FC1007" w:rsidRDefault="00FC1007" w:rsidP="006912ED">
            <w:pPr>
              <w:jc w:val="both"/>
            </w:pPr>
          </w:p>
          <w:p w14:paraId="6375117E" w14:textId="77777777" w:rsidR="00FC1007" w:rsidRDefault="00FC1007" w:rsidP="006912ED">
            <w:pPr>
              <w:jc w:val="both"/>
            </w:pPr>
          </w:p>
          <w:p w14:paraId="1D2D0A8F" w14:textId="77777777" w:rsidR="00FC1007" w:rsidRDefault="00FC1007" w:rsidP="006912ED">
            <w:pPr>
              <w:jc w:val="both"/>
            </w:pPr>
          </w:p>
          <w:p w14:paraId="476151A2" w14:textId="77777777" w:rsidR="00944FD0" w:rsidRDefault="00944FD0" w:rsidP="006912ED">
            <w:pPr>
              <w:jc w:val="both"/>
            </w:pPr>
          </w:p>
          <w:p w14:paraId="7B8588AB" w14:textId="77777777" w:rsidR="00944FD0" w:rsidRDefault="00944FD0" w:rsidP="006912ED">
            <w:pPr>
              <w:jc w:val="both"/>
            </w:pPr>
          </w:p>
          <w:p w14:paraId="4CD8F9A3" w14:textId="77777777" w:rsidR="00944FD0" w:rsidRDefault="00944FD0" w:rsidP="006912ED">
            <w:pPr>
              <w:jc w:val="both"/>
            </w:pPr>
          </w:p>
          <w:p w14:paraId="3AEDC33F" w14:textId="77777777" w:rsidR="00944FD0" w:rsidRDefault="00944FD0" w:rsidP="006912ED">
            <w:pPr>
              <w:jc w:val="both"/>
            </w:pPr>
          </w:p>
          <w:p w14:paraId="4E682A58" w14:textId="77777777" w:rsidR="00944FD0" w:rsidRDefault="00944FD0" w:rsidP="006912ED">
            <w:pPr>
              <w:jc w:val="both"/>
            </w:pPr>
          </w:p>
          <w:p w14:paraId="0D2D3F60" w14:textId="77777777" w:rsidR="00944FD0" w:rsidRDefault="00944FD0" w:rsidP="006912ED">
            <w:pPr>
              <w:jc w:val="both"/>
            </w:pPr>
          </w:p>
          <w:p w14:paraId="1BE4EB57" w14:textId="77777777" w:rsidR="00944FD0" w:rsidRDefault="00944FD0" w:rsidP="006912ED">
            <w:pPr>
              <w:jc w:val="both"/>
            </w:pPr>
          </w:p>
          <w:p w14:paraId="38253B8D" w14:textId="77777777" w:rsidR="00944FD0" w:rsidRDefault="00944FD0" w:rsidP="006912ED">
            <w:pPr>
              <w:jc w:val="both"/>
            </w:pPr>
          </w:p>
          <w:p w14:paraId="076A6CFD" w14:textId="77777777" w:rsidR="00944FD0" w:rsidRDefault="00944FD0" w:rsidP="006912ED">
            <w:pPr>
              <w:jc w:val="both"/>
            </w:pPr>
          </w:p>
          <w:p w14:paraId="18E3D471" w14:textId="77777777" w:rsidR="00944FD0" w:rsidRDefault="00944FD0" w:rsidP="006912ED">
            <w:pPr>
              <w:jc w:val="both"/>
            </w:pPr>
          </w:p>
          <w:p w14:paraId="7759C52B" w14:textId="77777777" w:rsidR="00944FD0" w:rsidRDefault="00944FD0" w:rsidP="006912ED">
            <w:pPr>
              <w:jc w:val="both"/>
            </w:pPr>
          </w:p>
          <w:p w14:paraId="49EE05D2" w14:textId="77777777" w:rsidR="00944FD0" w:rsidRPr="00AD0D5E" w:rsidRDefault="00944FD0" w:rsidP="006912ED">
            <w:pPr>
              <w:jc w:val="both"/>
            </w:pPr>
          </w:p>
          <w:p w14:paraId="63FAC61F" w14:textId="77777777" w:rsidR="00FC1007" w:rsidRPr="00AD0D5E" w:rsidRDefault="00FC1007" w:rsidP="00FC1007">
            <w:pPr>
              <w:jc w:val="both"/>
            </w:pPr>
          </w:p>
        </w:tc>
      </w:tr>
      <w:tr w:rsidR="00FC1007" w:rsidRPr="00AD0D5E" w14:paraId="6F6CFEF8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95A84" w14:textId="77777777" w:rsidR="00FC1007" w:rsidRPr="00AD0D5E" w:rsidRDefault="00FC1007" w:rsidP="006912ED">
            <w:pPr>
              <w:jc w:val="both"/>
              <w:rPr>
                <w:b/>
                <w:bCs/>
              </w:rPr>
            </w:pPr>
            <w:r w:rsidRPr="00AD0D5E">
              <w:rPr>
                <w:b/>
                <w:bCs/>
              </w:rPr>
              <w:t>Analyse linéaire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27C07" w14:textId="47DD775F" w:rsidR="00FC1007" w:rsidRPr="00AD0D5E" w:rsidRDefault="00FC1007" w:rsidP="006912ED">
            <w:pPr>
              <w:jc w:val="both"/>
              <w:rPr>
                <w:i/>
              </w:rPr>
            </w:pPr>
            <w:r w:rsidRPr="00AD0D5E">
              <w:rPr>
                <w:i/>
              </w:rPr>
              <w:t>À mener directement sur le texte</w:t>
            </w:r>
            <w:r w:rsidR="002D0A15">
              <w:rPr>
                <w:i/>
              </w:rPr>
              <w:t>, le document</w:t>
            </w:r>
            <w:r w:rsidRPr="00AD0D5E">
              <w:rPr>
                <w:i/>
              </w:rPr>
              <w:t xml:space="preserve"> photocopié</w:t>
            </w:r>
          </w:p>
        </w:tc>
      </w:tr>
      <w:tr w:rsidR="00FC1007" w:rsidRPr="00AD0D5E" w14:paraId="6A4E683E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E558C" w14:textId="77777777" w:rsidR="00FC1007" w:rsidRPr="00AD0D5E" w:rsidRDefault="00FC1007" w:rsidP="006912ED">
            <w:pPr>
              <w:jc w:val="both"/>
            </w:pPr>
            <w:r w:rsidRPr="00AD0D5E">
              <w:rPr>
                <w:b/>
                <w:bCs/>
              </w:rPr>
              <w:t>Problématique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399" w14:textId="77777777" w:rsidR="00FC1007" w:rsidRDefault="00FC1007" w:rsidP="00FC1007">
            <w:pPr>
              <w:jc w:val="both"/>
            </w:pPr>
          </w:p>
          <w:p w14:paraId="298AE952" w14:textId="77777777" w:rsidR="00FC1007" w:rsidRDefault="00FC1007" w:rsidP="00FC1007">
            <w:pPr>
              <w:jc w:val="both"/>
            </w:pPr>
          </w:p>
          <w:p w14:paraId="5125C87A" w14:textId="77777777" w:rsidR="00FC1007" w:rsidRDefault="00FC1007" w:rsidP="00FC1007">
            <w:pPr>
              <w:jc w:val="both"/>
            </w:pPr>
          </w:p>
          <w:p w14:paraId="3188DA6C" w14:textId="77777777" w:rsidR="00FC1007" w:rsidRDefault="00FC1007" w:rsidP="00FC1007">
            <w:pPr>
              <w:jc w:val="both"/>
            </w:pPr>
          </w:p>
          <w:p w14:paraId="6A301C80" w14:textId="77777777" w:rsidR="00FC1007" w:rsidRDefault="00FC1007" w:rsidP="00FC1007">
            <w:pPr>
              <w:jc w:val="both"/>
            </w:pPr>
          </w:p>
          <w:p w14:paraId="52C24E57" w14:textId="77777777" w:rsidR="00FC1007" w:rsidRDefault="00FC1007" w:rsidP="00FC1007">
            <w:pPr>
              <w:jc w:val="both"/>
            </w:pPr>
          </w:p>
          <w:p w14:paraId="03443268" w14:textId="77777777" w:rsidR="00FC1007" w:rsidRPr="00AD0D5E" w:rsidRDefault="00FC1007" w:rsidP="00FC1007">
            <w:pPr>
              <w:jc w:val="both"/>
            </w:pPr>
          </w:p>
        </w:tc>
      </w:tr>
      <w:tr w:rsidR="00FC1007" w:rsidRPr="00AD0D5E" w14:paraId="69C77661" w14:textId="77777777" w:rsidTr="00944FD0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1EFA9" w14:textId="77777777" w:rsidR="00FC1007" w:rsidRPr="00AD0D5E" w:rsidRDefault="00FC1007" w:rsidP="006912ED">
            <w:pPr>
              <w:jc w:val="center"/>
            </w:pPr>
            <w:r w:rsidRPr="00AD0D5E">
              <w:rPr>
                <w:b/>
                <w:bCs/>
              </w:rPr>
              <w:t>ETC.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40EC5" w14:textId="77777777" w:rsidR="00FC1007" w:rsidRPr="00AD0D5E" w:rsidRDefault="00FC1007" w:rsidP="006912ED">
            <w:pPr>
              <w:jc w:val="both"/>
            </w:pPr>
            <w:r w:rsidRPr="00AD0D5E">
              <w:t> </w:t>
            </w:r>
          </w:p>
        </w:tc>
      </w:tr>
    </w:tbl>
    <w:p w14:paraId="241546C6" w14:textId="77777777" w:rsidR="00FC1007" w:rsidRDefault="00FC1007"/>
    <w:sectPr w:rsidR="00FC1007" w:rsidSect="00FC1007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07"/>
    <w:rsid w:val="002D0A15"/>
    <w:rsid w:val="003B0548"/>
    <w:rsid w:val="00571FBB"/>
    <w:rsid w:val="006912ED"/>
    <w:rsid w:val="00707FFB"/>
    <w:rsid w:val="00944FD0"/>
    <w:rsid w:val="00C74053"/>
    <w:rsid w:val="00D56AB1"/>
    <w:rsid w:val="00F45014"/>
    <w:rsid w:val="00F779BA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3D945"/>
  <w14:defaultImageDpi w14:val="300"/>
  <w15:docId w15:val="{A90D0C33-64D3-A940-8B05-8AB086A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007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dcterms:created xsi:type="dcterms:W3CDTF">2015-09-16T16:15:00Z</dcterms:created>
  <dcterms:modified xsi:type="dcterms:W3CDTF">2019-09-15T14:42:00Z</dcterms:modified>
</cp:coreProperties>
</file>