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4F4D" w14:textId="77777777" w:rsidR="00A7734B" w:rsidRPr="00A7734B" w:rsidRDefault="00967E89" w:rsidP="00A7734B">
      <w:pPr>
        <w:jc w:val="center"/>
        <w:rPr>
          <w:rFonts w:ascii="Times New Roman" w:hAnsi="Times New Roman" w:cs="Times New Roman"/>
          <w:b/>
          <w:bCs/>
          <w:color w:val="800080"/>
          <w:sz w:val="28"/>
          <w:szCs w:val="28"/>
        </w:rPr>
      </w:pPr>
      <w:r>
        <w:rPr>
          <w:rFonts w:ascii="Times New Roman" w:hAnsi="Times New Roman" w:cs="Times New Roman"/>
          <w:b/>
          <w:bCs/>
          <w:i/>
          <w:iCs/>
          <w:color w:val="800080"/>
          <w:sz w:val="28"/>
          <w:szCs w:val="28"/>
        </w:rPr>
        <w:t xml:space="preserve">Le </w:t>
      </w:r>
      <w:r w:rsidR="00A45942" w:rsidRPr="00A7734B">
        <w:rPr>
          <w:rFonts w:ascii="Times New Roman" w:hAnsi="Times New Roman" w:cs="Times New Roman"/>
          <w:b/>
          <w:bCs/>
          <w:i/>
          <w:iCs/>
          <w:color w:val="800080"/>
          <w:sz w:val="28"/>
          <w:szCs w:val="28"/>
        </w:rPr>
        <w:t xml:space="preserve">Mariage de Figaro, </w:t>
      </w:r>
      <w:r w:rsidR="00A45942" w:rsidRPr="00A7734B">
        <w:rPr>
          <w:rFonts w:ascii="Times New Roman" w:hAnsi="Times New Roman" w:cs="Times New Roman"/>
          <w:b/>
          <w:bCs/>
          <w:color w:val="800080"/>
          <w:sz w:val="28"/>
          <w:szCs w:val="28"/>
        </w:rPr>
        <w:t xml:space="preserve">Beaumarchais Acte V, scène 3 (1784) </w:t>
      </w:r>
    </w:p>
    <w:p w14:paraId="59AF29FE" w14:textId="77777777" w:rsidR="00A45942" w:rsidRPr="00A7734B" w:rsidRDefault="00A45942" w:rsidP="00A7734B">
      <w:pPr>
        <w:jc w:val="center"/>
        <w:rPr>
          <w:rFonts w:ascii="Times New Roman" w:hAnsi="Times New Roman" w:cs="Times New Roman"/>
          <w:b/>
          <w:bCs/>
          <w:color w:val="800080"/>
          <w:sz w:val="28"/>
          <w:szCs w:val="28"/>
        </w:rPr>
      </w:pPr>
      <w:r w:rsidRPr="00A7734B">
        <w:rPr>
          <w:rFonts w:ascii="Times New Roman" w:hAnsi="Times New Roman" w:cs="Times New Roman"/>
          <w:b/>
          <w:bCs/>
          <w:color w:val="800080"/>
          <w:sz w:val="28"/>
          <w:szCs w:val="28"/>
        </w:rPr>
        <w:t>(</w:t>
      </w:r>
      <w:proofErr w:type="gramStart"/>
      <w:r w:rsidRPr="00A7734B">
        <w:rPr>
          <w:rFonts w:ascii="Times New Roman" w:hAnsi="Times New Roman" w:cs="Times New Roman"/>
          <w:b/>
          <w:bCs/>
          <w:color w:val="800080"/>
          <w:sz w:val="28"/>
          <w:szCs w:val="28"/>
        </w:rPr>
        <w:t>cours</w:t>
      </w:r>
      <w:proofErr w:type="gramEnd"/>
      <w:r w:rsidRPr="00A7734B">
        <w:rPr>
          <w:rFonts w:ascii="Times New Roman" w:hAnsi="Times New Roman" w:cs="Times New Roman"/>
          <w:b/>
          <w:bCs/>
          <w:color w:val="800080"/>
          <w:sz w:val="28"/>
          <w:szCs w:val="28"/>
        </w:rPr>
        <w:t xml:space="preserve"> de GZ</w:t>
      </w:r>
      <w:r w:rsidR="00A7734B" w:rsidRPr="00A7734B">
        <w:rPr>
          <w:rFonts w:ascii="Times New Roman" w:hAnsi="Times New Roman" w:cs="Times New Roman"/>
          <w:b/>
          <w:bCs/>
          <w:color w:val="800080"/>
          <w:sz w:val="28"/>
          <w:szCs w:val="28"/>
        </w:rPr>
        <w:t xml:space="preserve">, </w:t>
      </w:r>
      <w:r w:rsidR="00A7734B" w:rsidRPr="00A7734B">
        <w:rPr>
          <w:rFonts w:ascii="Times New Roman" w:hAnsi="Times New Roman" w:cs="Times New Roman"/>
          <w:b/>
          <w:bCs/>
          <w:i/>
          <w:iCs/>
          <w:color w:val="800080"/>
          <w:sz w:val="28"/>
          <w:szCs w:val="28"/>
        </w:rPr>
        <w:t>parfois inspiré par des propositions d'autres professeurs</w:t>
      </w:r>
      <w:r w:rsidRPr="00A7734B">
        <w:rPr>
          <w:rFonts w:ascii="Times New Roman" w:hAnsi="Times New Roman" w:cs="Times New Roman"/>
          <w:b/>
          <w:bCs/>
          <w:color w:val="800080"/>
          <w:sz w:val="28"/>
          <w:szCs w:val="28"/>
        </w:rPr>
        <w:t>)</w:t>
      </w:r>
    </w:p>
    <w:p w14:paraId="2FEADA21" w14:textId="77777777" w:rsidR="00A7734B" w:rsidRDefault="00A7734B" w:rsidP="00A7734B">
      <w:pPr>
        <w:jc w:val="center"/>
        <w:rPr>
          <w:rFonts w:ascii="Times New Roman" w:hAnsi="Times New Roman" w:cs="Times New Roman"/>
          <w:b/>
          <w:bCs/>
          <w:color w:val="800080"/>
        </w:rPr>
      </w:pPr>
    </w:p>
    <w:p w14:paraId="5FBEEA32" w14:textId="77777777" w:rsidR="00A7734B" w:rsidRPr="00A7734B" w:rsidRDefault="00A7734B" w:rsidP="00A7734B">
      <w:pPr>
        <w:jc w:val="center"/>
        <w:rPr>
          <w:rFonts w:ascii="Times New Roman" w:hAnsi="Times New Roman" w:cs="Times New Roman"/>
          <w:b/>
          <w:bCs/>
          <w:color w:val="800080"/>
        </w:rPr>
      </w:pPr>
      <w:r w:rsidRPr="00A7734B">
        <w:rPr>
          <w:rFonts w:ascii="Times New Roman" w:hAnsi="Times New Roman" w:cs="Times New Roman"/>
          <w:b/>
          <w:bCs/>
          <w:color w:val="800080"/>
        </w:rPr>
        <w:t xml:space="preserve">J’ai retrouvé une partie de mon cours, et celui d’autres collègues sur https://afvalpofrancais.jimdo.com/archives/théâtre-2/figaro/ </w:t>
      </w:r>
    </w:p>
    <w:p w14:paraId="3A2B6192" w14:textId="77777777" w:rsidR="00A7734B" w:rsidRPr="00A7734B" w:rsidRDefault="00A7734B" w:rsidP="00A7734B">
      <w:pPr>
        <w:jc w:val="center"/>
        <w:rPr>
          <w:rFonts w:ascii="Times New Roman" w:hAnsi="Times New Roman" w:cs="Times New Roman"/>
          <w:b/>
          <w:bCs/>
          <w:color w:val="800080"/>
          <w:u w:val="single"/>
        </w:rPr>
      </w:pPr>
      <w:r w:rsidRPr="00A7734B">
        <w:rPr>
          <w:rFonts w:ascii="Times New Roman" w:hAnsi="Times New Roman" w:cs="Times New Roman"/>
          <w:b/>
          <w:bCs/>
          <w:color w:val="800080"/>
          <w:u w:val="single"/>
        </w:rPr>
        <w:t>( ???)</w:t>
      </w:r>
    </w:p>
    <w:p w14:paraId="0B9D697C" w14:textId="77777777" w:rsidR="006579A1" w:rsidRPr="006579A1" w:rsidRDefault="006579A1" w:rsidP="00EA74C5">
      <w:pPr>
        <w:rPr>
          <w:rFonts w:ascii="Times New Roman" w:hAnsi="Times New Roman" w:cs="Times New Roman"/>
          <w:b/>
          <w:bCs/>
          <w:color w:val="800080"/>
        </w:rPr>
      </w:pPr>
    </w:p>
    <w:p w14:paraId="30E471F2" w14:textId="77777777" w:rsidR="00A45942" w:rsidRPr="006579A1" w:rsidRDefault="00A45942">
      <w:pPr>
        <w:jc w:val="both"/>
        <w:rPr>
          <w:rFonts w:ascii="Times New Roman" w:hAnsi="Times New Roman" w:cs="Times New Roman"/>
          <w:b/>
          <w:bCs/>
          <w:i/>
          <w:iCs/>
        </w:rPr>
      </w:pPr>
    </w:p>
    <w:p w14:paraId="46F417B9" w14:textId="77777777" w:rsidR="00A45942" w:rsidRPr="006579A1" w:rsidRDefault="00A45942">
      <w:pPr>
        <w:jc w:val="both"/>
        <w:rPr>
          <w:rFonts w:ascii="Times New Roman" w:hAnsi="Times New Roman" w:cs="Times New Roman"/>
          <w:i/>
          <w:iCs/>
        </w:rPr>
      </w:pPr>
      <w:r w:rsidRPr="006579A1">
        <w:rPr>
          <w:rFonts w:ascii="Times New Roman" w:hAnsi="Times New Roman" w:cs="Times New Roman"/>
          <w:i/>
          <w:iCs/>
        </w:rPr>
        <w:t xml:space="preserve">[Figaro doit épouser Suzanne, tout en empêchant le Comte </w:t>
      </w:r>
      <w:proofErr w:type="spellStart"/>
      <w:r w:rsidRPr="006579A1">
        <w:rPr>
          <w:rFonts w:ascii="Times New Roman" w:hAnsi="Times New Roman" w:cs="Times New Roman"/>
          <w:i/>
          <w:iCs/>
        </w:rPr>
        <w:t>Almaviva</w:t>
      </w:r>
      <w:proofErr w:type="spellEnd"/>
      <w:r w:rsidRPr="006579A1">
        <w:rPr>
          <w:rFonts w:ascii="Times New Roman" w:hAnsi="Times New Roman" w:cs="Times New Roman"/>
          <w:i/>
          <w:iCs/>
        </w:rPr>
        <w:t xml:space="preserve">, son maître, de jouir auparavant de </w:t>
      </w:r>
      <w:r w:rsidRPr="006579A1">
        <w:rPr>
          <w:rFonts w:ascii="Times New Roman" w:hAnsi="Times New Roman" w:cs="Times New Roman"/>
        </w:rPr>
        <w:t>son droit du Seigneur</w:t>
      </w:r>
      <w:r w:rsidRPr="006579A1">
        <w:rPr>
          <w:rFonts w:ascii="Times New Roman" w:hAnsi="Times New Roman" w:cs="Times New Roman"/>
          <w:i/>
          <w:iCs/>
        </w:rPr>
        <w:t xml:space="preserve">, (droit de cuissage). Mais il se laisse convaincre que sa future femme va, ou veut le tromper. Suzanne a effectivement, mais pour mieux le berner, fait passer un billet donnant rendez-vous au Comte au milieu même de la cérémonie du mariage : c'est Rosine, la Comtesse </w:t>
      </w:r>
      <w:proofErr w:type="spellStart"/>
      <w:r w:rsidRPr="006579A1">
        <w:rPr>
          <w:rFonts w:ascii="Times New Roman" w:hAnsi="Times New Roman" w:cs="Times New Roman"/>
          <w:i/>
          <w:iCs/>
        </w:rPr>
        <w:t>Almaviva</w:t>
      </w:r>
      <w:proofErr w:type="spellEnd"/>
      <w:r w:rsidRPr="006579A1">
        <w:rPr>
          <w:rFonts w:ascii="Times New Roman" w:hAnsi="Times New Roman" w:cs="Times New Roman"/>
          <w:i/>
          <w:iCs/>
        </w:rPr>
        <w:t>, épouse infortunée, qui se rendra à ce rendez-vous sous les vêtements de Suzanne]</w:t>
      </w:r>
    </w:p>
    <w:p w14:paraId="1D3EE0A3" w14:textId="77777777" w:rsidR="00A45942" w:rsidRPr="006579A1" w:rsidRDefault="00A45942">
      <w:pPr>
        <w:jc w:val="both"/>
        <w:rPr>
          <w:rFonts w:ascii="Times New Roman" w:hAnsi="Times New Roman" w:cs="Times New Roman"/>
          <w:i/>
          <w:iCs/>
        </w:rPr>
      </w:pPr>
    </w:p>
    <w:p w14:paraId="103C8B2F" w14:textId="77777777" w:rsidR="00A45942" w:rsidRPr="006579A1" w:rsidRDefault="00A45942">
      <w:pPr>
        <w:jc w:val="both"/>
        <w:rPr>
          <w:rFonts w:ascii="Times New Roman" w:hAnsi="Times New Roman" w:cs="Times New Roman"/>
          <w:i/>
          <w:iCs/>
        </w:rPr>
      </w:pPr>
      <w:r w:rsidRPr="006579A1">
        <w:rPr>
          <w:rFonts w:ascii="Times New Roman" w:hAnsi="Times New Roman" w:cs="Times New Roman"/>
        </w:rPr>
        <w:t>FIGARO</w:t>
      </w:r>
      <w:r w:rsidRPr="006579A1">
        <w:rPr>
          <w:rFonts w:ascii="Times New Roman" w:hAnsi="Times New Roman" w:cs="Times New Roman"/>
          <w:i/>
          <w:iCs/>
        </w:rPr>
        <w:t>, seul, se promenant dans l'obscurité, dit du ton le plus sombre :</w:t>
      </w:r>
    </w:p>
    <w:p w14:paraId="7DB445DD" w14:textId="77777777" w:rsidR="00A45942" w:rsidRPr="006579A1" w:rsidRDefault="00A45942">
      <w:pPr>
        <w:jc w:val="both"/>
        <w:rPr>
          <w:rFonts w:ascii="Times New Roman" w:hAnsi="Times New Roman" w:cs="Times New Roman"/>
          <w:i/>
          <w:iCs/>
        </w:rPr>
      </w:pPr>
    </w:p>
    <w:tbl>
      <w:tblPr>
        <w:tblW w:w="0" w:type="auto"/>
        <w:tblLayout w:type="fixed"/>
        <w:tblCellMar>
          <w:left w:w="70" w:type="dxa"/>
          <w:right w:w="70" w:type="dxa"/>
        </w:tblCellMar>
        <w:tblLook w:val="0000" w:firstRow="0" w:lastRow="0" w:firstColumn="0" w:lastColumn="0" w:noHBand="0" w:noVBand="0"/>
      </w:tblPr>
      <w:tblGrid>
        <w:gridCol w:w="454"/>
        <w:gridCol w:w="8675"/>
      </w:tblGrid>
      <w:tr w:rsidR="007A2B40" w:rsidRPr="006579A1" w14:paraId="1A8CF33B" w14:textId="77777777" w:rsidTr="00A730C3">
        <w:tc>
          <w:tcPr>
            <w:tcW w:w="454" w:type="dxa"/>
            <w:tcBorders>
              <w:top w:val="nil"/>
              <w:left w:val="nil"/>
              <w:bottom w:val="nil"/>
              <w:right w:val="nil"/>
            </w:tcBorders>
          </w:tcPr>
          <w:p w14:paraId="07E92D8B" w14:textId="77777777" w:rsidR="007A2B40" w:rsidRPr="006579A1" w:rsidRDefault="007A2B40" w:rsidP="00A730C3">
            <w:pPr>
              <w:jc w:val="right"/>
              <w:rPr>
                <w:rFonts w:ascii="Times New Roman" w:hAnsi="Times New Roman" w:cs="Times New Roman"/>
              </w:rPr>
            </w:pPr>
          </w:p>
          <w:p w14:paraId="1784E386" w14:textId="77777777" w:rsidR="007A2B40" w:rsidRPr="006579A1" w:rsidRDefault="007A2B40" w:rsidP="00A730C3">
            <w:pPr>
              <w:jc w:val="right"/>
              <w:rPr>
                <w:rFonts w:ascii="Times New Roman" w:hAnsi="Times New Roman" w:cs="Times New Roman"/>
              </w:rPr>
            </w:pPr>
          </w:p>
          <w:p w14:paraId="60193DBB" w14:textId="77777777" w:rsidR="007A2B40" w:rsidRPr="006579A1" w:rsidRDefault="007A2B40" w:rsidP="00A730C3">
            <w:pPr>
              <w:jc w:val="right"/>
              <w:rPr>
                <w:rFonts w:ascii="Times New Roman" w:hAnsi="Times New Roman" w:cs="Times New Roman"/>
              </w:rPr>
            </w:pPr>
          </w:p>
          <w:p w14:paraId="436215A9" w14:textId="77777777" w:rsidR="007A2B40" w:rsidRPr="006579A1" w:rsidRDefault="007A2B40" w:rsidP="00A730C3">
            <w:pPr>
              <w:jc w:val="right"/>
              <w:rPr>
                <w:rFonts w:ascii="Times New Roman" w:hAnsi="Times New Roman" w:cs="Times New Roman"/>
              </w:rPr>
            </w:pPr>
          </w:p>
          <w:p w14:paraId="24E5CF5C" w14:textId="77777777" w:rsidR="007A2B40" w:rsidRPr="006579A1" w:rsidRDefault="007A2B40" w:rsidP="00A730C3">
            <w:pPr>
              <w:jc w:val="right"/>
              <w:rPr>
                <w:rFonts w:ascii="Times New Roman" w:hAnsi="Times New Roman" w:cs="Times New Roman"/>
              </w:rPr>
            </w:pPr>
          </w:p>
          <w:p w14:paraId="1F50C388" w14:textId="77777777" w:rsidR="007A2B40" w:rsidRPr="006579A1" w:rsidRDefault="007A2B40" w:rsidP="00A730C3">
            <w:pPr>
              <w:jc w:val="right"/>
              <w:rPr>
                <w:rFonts w:ascii="Times New Roman" w:hAnsi="Times New Roman" w:cs="Times New Roman"/>
              </w:rPr>
            </w:pPr>
          </w:p>
          <w:p w14:paraId="7869FA57" w14:textId="77777777" w:rsidR="007A2B40" w:rsidRPr="006579A1" w:rsidRDefault="007A2B40" w:rsidP="00A730C3">
            <w:pPr>
              <w:jc w:val="right"/>
              <w:rPr>
                <w:rFonts w:ascii="Times New Roman" w:hAnsi="Times New Roman" w:cs="Times New Roman"/>
              </w:rPr>
            </w:pPr>
          </w:p>
          <w:p w14:paraId="14B5D5D1" w14:textId="77777777" w:rsidR="007A2B40" w:rsidRPr="006579A1" w:rsidRDefault="007A2B40" w:rsidP="00A730C3">
            <w:pPr>
              <w:jc w:val="right"/>
              <w:rPr>
                <w:rFonts w:ascii="Times New Roman" w:hAnsi="Times New Roman" w:cs="Times New Roman"/>
              </w:rPr>
            </w:pPr>
          </w:p>
          <w:p w14:paraId="1ED8704B" w14:textId="77777777" w:rsidR="007A2B40" w:rsidRPr="006579A1" w:rsidRDefault="007A2B40" w:rsidP="00A730C3">
            <w:pPr>
              <w:jc w:val="right"/>
              <w:rPr>
                <w:rFonts w:ascii="Times New Roman" w:hAnsi="Times New Roman" w:cs="Times New Roman"/>
              </w:rPr>
            </w:pPr>
          </w:p>
          <w:p w14:paraId="7058BE04"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10</w:t>
            </w:r>
          </w:p>
          <w:p w14:paraId="177E9851" w14:textId="77777777" w:rsidR="007A2B40" w:rsidRPr="006579A1" w:rsidRDefault="007A2B40" w:rsidP="00A730C3">
            <w:pPr>
              <w:jc w:val="right"/>
              <w:rPr>
                <w:rFonts w:ascii="Times New Roman" w:hAnsi="Times New Roman" w:cs="Times New Roman"/>
              </w:rPr>
            </w:pPr>
          </w:p>
          <w:p w14:paraId="6EA60E73" w14:textId="77777777" w:rsidR="007A2B40" w:rsidRPr="006579A1" w:rsidRDefault="007A2B40" w:rsidP="00A730C3">
            <w:pPr>
              <w:jc w:val="right"/>
              <w:rPr>
                <w:rFonts w:ascii="Times New Roman" w:hAnsi="Times New Roman" w:cs="Times New Roman"/>
              </w:rPr>
            </w:pPr>
          </w:p>
          <w:p w14:paraId="7385465D" w14:textId="77777777" w:rsidR="007A2B40" w:rsidRPr="006579A1" w:rsidRDefault="007A2B40" w:rsidP="00A730C3">
            <w:pPr>
              <w:jc w:val="right"/>
              <w:rPr>
                <w:rFonts w:ascii="Times New Roman" w:hAnsi="Times New Roman" w:cs="Times New Roman"/>
              </w:rPr>
            </w:pPr>
          </w:p>
          <w:p w14:paraId="5AE94FE6" w14:textId="77777777" w:rsidR="007A2B40" w:rsidRPr="006579A1" w:rsidRDefault="007A2B40" w:rsidP="00A730C3">
            <w:pPr>
              <w:jc w:val="right"/>
              <w:rPr>
                <w:rFonts w:ascii="Times New Roman" w:hAnsi="Times New Roman" w:cs="Times New Roman"/>
              </w:rPr>
            </w:pPr>
          </w:p>
          <w:p w14:paraId="43AB1CF8" w14:textId="77777777" w:rsidR="007A2B40" w:rsidRPr="006579A1" w:rsidRDefault="007A2B40" w:rsidP="00A730C3">
            <w:pPr>
              <w:jc w:val="right"/>
              <w:rPr>
                <w:rFonts w:ascii="Times New Roman" w:hAnsi="Times New Roman" w:cs="Times New Roman"/>
              </w:rPr>
            </w:pPr>
          </w:p>
          <w:p w14:paraId="16833DF2" w14:textId="77777777" w:rsidR="007A2B40" w:rsidRPr="006579A1" w:rsidRDefault="007A2B40" w:rsidP="00A730C3">
            <w:pPr>
              <w:jc w:val="right"/>
              <w:rPr>
                <w:rFonts w:ascii="Times New Roman" w:hAnsi="Times New Roman" w:cs="Times New Roman"/>
              </w:rPr>
            </w:pPr>
          </w:p>
          <w:p w14:paraId="43EC3D50" w14:textId="77777777" w:rsidR="007A2B40" w:rsidRPr="006579A1" w:rsidRDefault="007A2B40" w:rsidP="00A730C3">
            <w:pPr>
              <w:jc w:val="right"/>
              <w:rPr>
                <w:rFonts w:ascii="Times New Roman" w:hAnsi="Times New Roman" w:cs="Times New Roman"/>
              </w:rPr>
            </w:pPr>
          </w:p>
          <w:p w14:paraId="58F8FC14" w14:textId="77777777" w:rsidR="007A2B40" w:rsidRPr="006579A1" w:rsidRDefault="007A2B40" w:rsidP="00A730C3">
            <w:pPr>
              <w:jc w:val="right"/>
              <w:rPr>
                <w:rFonts w:ascii="Times New Roman" w:hAnsi="Times New Roman" w:cs="Times New Roman"/>
              </w:rPr>
            </w:pPr>
          </w:p>
          <w:p w14:paraId="62EB792F" w14:textId="77777777" w:rsidR="007A2B40" w:rsidRPr="006579A1" w:rsidRDefault="007A2B40" w:rsidP="00A730C3">
            <w:pPr>
              <w:jc w:val="right"/>
              <w:rPr>
                <w:rFonts w:ascii="Times New Roman" w:hAnsi="Times New Roman" w:cs="Times New Roman"/>
              </w:rPr>
            </w:pPr>
          </w:p>
          <w:p w14:paraId="7E94EBD1"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20</w:t>
            </w:r>
          </w:p>
          <w:p w14:paraId="3227B8C6" w14:textId="77777777" w:rsidR="007A2B40" w:rsidRPr="006579A1" w:rsidRDefault="007A2B40" w:rsidP="00A730C3">
            <w:pPr>
              <w:jc w:val="right"/>
              <w:rPr>
                <w:rFonts w:ascii="Times New Roman" w:hAnsi="Times New Roman" w:cs="Times New Roman"/>
              </w:rPr>
            </w:pPr>
          </w:p>
          <w:p w14:paraId="38E8438B" w14:textId="77777777" w:rsidR="007A2B40" w:rsidRPr="006579A1" w:rsidRDefault="007A2B40" w:rsidP="00A730C3">
            <w:pPr>
              <w:jc w:val="right"/>
              <w:rPr>
                <w:rFonts w:ascii="Times New Roman" w:hAnsi="Times New Roman" w:cs="Times New Roman"/>
              </w:rPr>
            </w:pPr>
          </w:p>
          <w:p w14:paraId="41740D81" w14:textId="77777777" w:rsidR="007A2B40" w:rsidRPr="006579A1" w:rsidRDefault="007A2B40" w:rsidP="00A730C3">
            <w:pPr>
              <w:jc w:val="right"/>
              <w:rPr>
                <w:rFonts w:ascii="Times New Roman" w:hAnsi="Times New Roman" w:cs="Times New Roman"/>
              </w:rPr>
            </w:pPr>
          </w:p>
          <w:p w14:paraId="1C36D7D2" w14:textId="77777777" w:rsidR="007A2B40" w:rsidRPr="006579A1" w:rsidRDefault="007A2B40" w:rsidP="00A730C3">
            <w:pPr>
              <w:jc w:val="right"/>
              <w:rPr>
                <w:rFonts w:ascii="Times New Roman" w:hAnsi="Times New Roman" w:cs="Times New Roman"/>
              </w:rPr>
            </w:pPr>
          </w:p>
          <w:p w14:paraId="7F02517A" w14:textId="77777777" w:rsidR="007A2B40" w:rsidRPr="006579A1" w:rsidRDefault="007A2B40" w:rsidP="00A730C3">
            <w:pPr>
              <w:jc w:val="right"/>
              <w:rPr>
                <w:rFonts w:ascii="Times New Roman" w:hAnsi="Times New Roman" w:cs="Times New Roman"/>
              </w:rPr>
            </w:pPr>
          </w:p>
          <w:p w14:paraId="16FCAC62" w14:textId="77777777" w:rsidR="007A2B40" w:rsidRPr="006579A1" w:rsidRDefault="007A2B40" w:rsidP="00A730C3">
            <w:pPr>
              <w:jc w:val="right"/>
              <w:rPr>
                <w:rFonts w:ascii="Times New Roman" w:hAnsi="Times New Roman" w:cs="Times New Roman"/>
              </w:rPr>
            </w:pPr>
          </w:p>
          <w:p w14:paraId="766DF734" w14:textId="77777777" w:rsidR="007A2B40" w:rsidRPr="006579A1" w:rsidRDefault="007A2B40" w:rsidP="00A730C3">
            <w:pPr>
              <w:jc w:val="right"/>
              <w:rPr>
                <w:rFonts w:ascii="Times New Roman" w:hAnsi="Times New Roman" w:cs="Times New Roman"/>
              </w:rPr>
            </w:pPr>
          </w:p>
          <w:p w14:paraId="73B16A4B" w14:textId="77777777" w:rsidR="007A2B40" w:rsidRPr="006579A1" w:rsidRDefault="007A2B40" w:rsidP="00A730C3">
            <w:pPr>
              <w:jc w:val="right"/>
              <w:rPr>
                <w:rFonts w:ascii="Times New Roman" w:hAnsi="Times New Roman" w:cs="Times New Roman"/>
              </w:rPr>
            </w:pPr>
          </w:p>
          <w:p w14:paraId="7847A85E" w14:textId="77777777" w:rsidR="007A2B40" w:rsidRPr="006579A1" w:rsidRDefault="007A2B40" w:rsidP="00A730C3">
            <w:pPr>
              <w:jc w:val="right"/>
              <w:rPr>
                <w:rFonts w:ascii="Times New Roman" w:hAnsi="Times New Roman" w:cs="Times New Roman"/>
              </w:rPr>
            </w:pPr>
          </w:p>
          <w:p w14:paraId="7013185B"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30</w:t>
            </w:r>
          </w:p>
          <w:p w14:paraId="279A3ECA" w14:textId="77777777" w:rsidR="007A2B40" w:rsidRPr="006579A1" w:rsidRDefault="007A2B40" w:rsidP="00A730C3">
            <w:pPr>
              <w:jc w:val="right"/>
              <w:rPr>
                <w:rFonts w:ascii="Times New Roman" w:hAnsi="Times New Roman" w:cs="Times New Roman"/>
              </w:rPr>
            </w:pPr>
          </w:p>
          <w:p w14:paraId="63679C3B" w14:textId="77777777" w:rsidR="007A2B40" w:rsidRPr="006579A1" w:rsidRDefault="007A2B40" w:rsidP="00A730C3">
            <w:pPr>
              <w:jc w:val="right"/>
              <w:rPr>
                <w:rFonts w:ascii="Times New Roman" w:hAnsi="Times New Roman" w:cs="Times New Roman"/>
              </w:rPr>
            </w:pPr>
          </w:p>
          <w:p w14:paraId="18E15CE7" w14:textId="77777777" w:rsidR="007A2B40" w:rsidRPr="006579A1" w:rsidRDefault="007A2B40" w:rsidP="00A730C3">
            <w:pPr>
              <w:jc w:val="right"/>
              <w:rPr>
                <w:rFonts w:ascii="Times New Roman" w:hAnsi="Times New Roman" w:cs="Times New Roman"/>
              </w:rPr>
            </w:pPr>
          </w:p>
          <w:p w14:paraId="18B5B8C0" w14:textId="77777777" w:rsidR="007A2B40" w:rsidRPr="006579A1" w:rsidRDefault="007A2B40" w:rsidP="00A730C3">
            <w:pPr>
              <w:jc w:val="right"/>
              <w:rPr>
                <w:rFonts w:ascii="Times New Roman" w:hAnsi="Times New Roman" w:cs="Times New Roman"/>
              </w:rPr>
            </w:pPr>
          </w:p>
          <w:p w14:paraId="0E7D6563" w14:textId="77777777" w:rsidR="007A2B40" w:rsidRPr="006579A1" w:rsidRDefault="007A2B40" w:rsidP="00A730C3">
            <w:pPr>
              <w:jc w:val="right"/>
              <w:rPr>
                <w:rFonts w:ascii="Times New Roman" w:hAnsi="Times New Roman" w:cs="Times New Roman"/>
              </w:rPr>
            </w:pPr>
          </w:p>
          <w:p w14:paraId="7BA72CF3" w14:textId="77777777" w:rsidR="007A2B40" w:rsidRPr="006579A1" w:rsidRDefault="007A2B40" w:rsidP="00A730C3">
            <w:pPr>
              <w:jc w:val="right"/>
              <w:rPr>
                <w:rFonts w:ascii="Times New Roman" w:hAnsi="Times New Roman" w:cs="Times New Roman"/>
              </w:rPr>
            </w:pPr>
          </w:p>
          <w:p w14:paraId="57746A00" w14:textId="77777777" w:rsidR="007A2B40" w:rsidRPr="006579A1" w:rsidRDefault="007A2B40" w:rsidP="00A730C3">
            <w:pPr>
              <w:jc w:val="right"/>
              <w:rPr>
                <w:rFonts w:ascii="Times New Roman" w:hAnsi="Times New Roman" w:cs="Times New Roman"/>
              </w:rPr>
            </w:pPr>
          </w:p>
          <w:p w14:paraId="2813686E" w14:textId="77777777" w:rsidR="007A2B40" w:rsidRPr="006579A1" w:rsidRDefault="007A2B40" w:rsidP="00A730C3">
            <w:pPr>
              <w:jc w:val="right"/>
              <w:rPr>
                <w:rFonts w:ascii="Times New Roman" w:hAnsi="Times New Roman" w:cs="Times New Roman"/>
              </w:rPr>
            </w:pPr>
          </w:p>
          <w:p w14:paraId="0B9A030E" w14:textId="77777777" w:rsidR="007A2B40" w:rsidRPr="006579A1" w:rsidRDefault="007A2B40" w:rsidP="00A730C3">
            <w:pPr>
              <w:jc w:val="right"/>
              <w:rPr>
                <w:rFonts w:ascii="Times New Roman" w:hAnsi="Times New Roman" w:cs="Times New Roman"/>
              </w:rPr>
            </w:pPr>
          </w:p>
          <w:p w14:paraId="2E73E151"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40</w:t>
            </w:r>
          </w:p>
          <w:p w14:paraId="2E97A0DE" w14:textId="77777777" w:rsidR="007A2B40" w:rsidRPr="006579A1" w:rsidRDefault="007A2B40" w:rsidP="00A730C3">
            <w:pPr>
              <w:jc w:val="right"/>
              <w:rPr>
                <w:rFonts w:ascii="Times New Roman" w:hAnsi="Times New Roman" w:cs="Times New Roman"/>
              </w:rPr>
            </w:pPr>
          </w:p>
          <w:p w14:paraId="0A032038" w14:textId="77777777" w:rsidR="007A2B40" w:rsidRPr="006579A1" w:rsidRDefault="007A2B40" w:rsidP="00A730C3">
            <w:pPr>
              <w:jc w:val="right"/>
              <w:rPr>
                <w:rFonts w:ascii="Times New Roman" w:hAnsi="Times New Roman" w:cs="Times New Roman"/>
              </w:rPr>
            </w:pPr>
          </w:p>
          <w:p w14:paraId="34F7C755" w14:textId="77777777" w:rsidR="007A2B40" w:rsidRPr="006579A1" w:rsidRDefault="007A2B40" w:rsidP="00A730C3">
            <w:pPr>
              <w:jc w:val="right"/>
              <w:rPr>
                <w:rFonts w:ascii="Times New Roman" w:hAnsi="Times New Roman" w:cs="Times New Roman"/>
              </w:rPr>
            </w:pPr>
          </w:p>
          <w:p w14:paraId="20A6CA31" w14:textId="77777777" w:rsidR="007A2B40" w:rsidRPr="006579A1" w:rsidRDefault="007A2B40" w:rsidP="00A730C3">
            <w:pPr>
              <w:jc w:val="right"/>
              <w:rPr>
                <w:rFonts w:ascii="Times New Roman" w:hAnsi="Times New Roman" w:cs="Times New Roman"/>
              </w:rPr>
            </w:pPr>
          </w:p>
          <w:p w14:paraId="39A78A20" w14:textId="77777777" w:rsidR="007A2B40" w:rsidRPr="006579A1" w:rsidRDefault="007A2B40" w:rsidP="00A730C3">
            <w:pPr>
              <w:jc w:val="right"/>
              <w:rPr>
                <w:rFonts w:ascii="Times New Roman" w:hAnsi="Times New Roman" w:cs="Times New Roman"/>
              </w:rPr>
            </w:pPr>
          </w:p>
          <w:p w14:paraId="6B6ABCAC" w14:textId="77777777" w:rsidR="007A2B40" w:rsidRPr="006579A1" w:rsidRDefault="007A2B40" w:rsidP="00A730C3">
            <w:pPr>
              <w:jc w:val="right"/>
              <w:rPr>
                <w:rFonts w:ascii="Times New Roman" w:hAnsi="Times New Roman" w:cs="Times New Roman"/>
              </w:rPr>
            </w:pPr>
          </w:p>
          <w:p w14:paraId="78D50486" w14:textId="77777777" w:rsidR="007A2B40" w:rsidRPr="006579A1" w:rsidRDefault="007A2B40" w:rsidP="00A730C3">
            <w:pPr>
              <w:jc w:val="right"/>
              <w:rPr>
                <w:rFonts w:ascii="Times New Roman" w:hAnsi="Times New Roman" w:cs="Times New Roman"/>
              </w:rPr>
            </w:pPr>
          </w:p>
          <w:p w14:paraId="1F1B7434" w14:textId="77777777" w:rsidR="007A2B40" w:rsidRPr="006579A1" w:rsidRDefault="007A2B40" w:rsidP="00A730C3">
            <w:pPr>
              <w:jc w:val="right"/>
              <w:rPr>
                <w:rFonts w:ascii="Times New Roman" w:hAnsi="Times New Roman" w:cs="Times New Roman"/>
              </w:rPr>
            </w:pPr>
          </w:p>
          <w:p w14:paraId="7B45BB8A" w14:textId="77777777" w:rsidR="007A2B40" w:rsidRPr="006579A1" w:rsidRDefault="007A2B40" w:rsidP="00A730C3">
            <w:pPr>
              <w:jc w:val="right"/>
              <w:rPr>
                <w:rFonts w:ascii="Times New Roman" w:hAnsi="Times New Roman" w:cs="Times New Roman"/>
              </w:rPr>
            </w:pPr>
          </w:p>
          <w:p w14:paraId="3D38965E"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50</w:t>
            </w:r>
          </w:p>
          <w:p w14:paraId="3EED6A17" w14:textId="77777777" w:rsidR="007A2B40" w:rsidRPr="006579A1" w:rsidRDefault="007A2B40" w:rsidP="00A730C3">
            <w:pPr>
              <w:jc w:val="right"/>
              <w:rPr>
                <w:rFonts w:ascii="Times New Roman" w:hAnsi="Times New Roman" w:cs="Times New Roman"/>
              </w:rPr>
            </w:pPr>
          </w:p>
          <w:p w14:paraId="350BDB4F" w14:textId="77777777" w:rsidR="007A2B40" w:rsidRPr="006579A1" w:rsidRDefault="007A2B40" w:rsidP="00A730C3">
            <w:pPr>
              <w:jc w:val="right"/>
              <w:rPr>
                <w:rFonts w:ascii="Times New Roman" w:hAnsi="Times New Roman" w:cs="Times New Roman"/>
              </w:rPr>
            </w:pPr>
          </w:p>
          <w:p w14:paraId="22E92F35" w14:textId="77777777" w:rsidR="007A2B40" w:rsidRPr="006579A1" w:rsidRDefault="007A2B40" w:rsidP="00A730C3">
            <w:pPr>
              <w:jc w:val="right"/>
              <w:rPr>
                <w:rFonts w:ascii="Times New Roman" w:hAnsi="Times New Roman" w:cs="Times New Roman"/>
              </w:rPr>
            </w:pPr>
          </w:p>
          <w:p w14:paraId="66C4BEFF" w14:textId="77777777" w:rsidR="007A2B40" w:rsidRPr="006579A1" w:rsidRDefault="007A2B40" w:rsidP="00A730C3">
            <w:pPr>
              <w:jc w:val="right"/>
              <w:rPr>
                <w:rFonts w:ascii="Times New Roman" w:hAnsi="Times New Roman" w:cs="Times New Roman"/>
              </w:rPr>
            </w:pPr>
          </w:p>
          <w:p w14:paraId="24E02610" w14:textId="77777777" w:rsidR="007A2B40" w:rsidRPr="006579A1" w:rsidRDefault="007A2B40" w:rsidP="00A730C3">
            <w:pPr>
              <w:jc w:val="right"/>
              <w:rPr>
                <w:rFonts w:ascii="Times New Roman" w:hAnsi="Times New Roman" w:cs="Times New Roman"/>
              </w:rPr>
            </w:pPr>
          </w:p>
          <w:p w14:paraId="4620FD18" w14:textId="77777777" w:rsidR="007A2B40" w:rsidRPr="006579A1" w:rsidRDefault="007A2B40" w:rsidP="00A730C3">
            <w:pPr>
              <w:jc w:val="right"/>
              <w:rPr>
                <w:rFonts w:ascii="Times New Roman" w:hAnsi="Times New Roman" w:cs="Times New Roman"/>
              </w:rPr>
            </w:pPr>
          </w:p>
          <w:p w14:paraId="7A9A4DEB" w14:textId="77777777" w:rsidR="007A2B40" w:rsidRPr="006579A1" w:rsidRDefault="007A2B40" w:rsidP="00A730C3">
            <w:pPr>
              <w:jc w:val="right"/>
              <w:rPr>
                <w:rFonts w:ascii="Times New Roman" w:hAnsi="Times New Roman" w:cs="Times New Roman"/>
              </w:rPr>
            </w:pPr>
          </w:p>
          <w:p w14:paraId="0CAC2629" w14:textId="77777777" w:rsidR="007A2B40" w:rsidRPr="006579A1" w:rsidRDefault="007A2B40" w:rsidP="00A730C3">
            <w:pPr>
              <w:jc w:val="right"/>
              <w:rPr>
                <w:rFonts w:ascii="Times New Roman" w:hAnsi="Times New Roman" w:cs="Times New Roman"/>
              </w:rPr>
            </w:pPr>
          </w:p>
          <w:p w14:paraId="4340BB0D" w14:textId="77777777" w:rsidR="007A2B40" w:rsidRPr="006579A1" w:rsidRDefault="007A2B40" w:rsidP="00A730C3">
            <w:pPr>
              <w:jc w:val="right"/>
              <w:rPr>
                <w:rFonts w:ascii="Times New Roman" w:hAnsi="Times New Roman" w:cs="Times New Roman"/>
              </w:rPr>
            </w:pPr>
          </w:p>
          <w:p w14:paraId="2554B87E"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60</w:t>
            </w:r>
          </w:p>
          <w:p w14:paraId="3E367A4A" w14:textId="77777777" w:rsidR="007A2B40" w:rsidRPr="006579A1" w:rsidRDefault="007A2B40" w:rsidP="00A730C3">
            <w:pPr>
              <w:jc w:val="right"/>
              <w:rPr>
                <w:rFonts w:ascii="Times New Roman" w:hAnsi="Times New Roman" w:cs="Times New Roman"/>
              </w:rPr>
            </w:pPr>
          </w:p>
          <w:p w14:paraId="4AFE2B6B" w14:textId="77777777" w:rsidR="007A2B40" w:rsidRPr="006579A1" w:rsidRDefault="007A2B40" w:rsidP="00A730C3">
            <w:pPr>
              <w:jc w:val="right"/>
              <w:rPr>
                <w:rFonts w:ascii="Times New Roman" w:hAnsi="Times New Roman" w:cs="Times New Roman"/>
              </w:rPr>
            </w:pPr>
          </w:p>
          <w:p w14:paraId="13D48D1A" w14:textId="77777777" w:rsidR="007A2B40" w:rsidRPr="006579A1" w:rsidRDefault="007A2B40" w:rsidP="00A730C3">
            <w:pPr>
              <w:jc w:val="right"/>
              <w:rPr>
                <w:rFonts w:ascii="Times New Roman" w:hAnsi="Times New Roman" w:cs="Times New Roman"/>
              </w:rPr>
            </w:pPr>
          </w:p>
          <w:p w14:paraId="5C35E121" w14:textId="77777777" w:rsidR="007A2B40" w:rsidRPr="006579A1" w:rsidRDefault="007A2B40" w:rsidP="00A730C3">
            <w:pPr>
              <w:jc w:val="right"/>
              <w:rPr>
                <w:rFonts w:ascii="Times New Roman" w:hAnsi="Times New Roman" w:cs="Times New Roman"/>
              </w:rPr>
            </w:pPr>
          </w:p>
          <w:p w14:paraId="1A0AA228" w14:textId="77777777" w:rsidR="007A2B40" w:rsidRPr="006579A1" w:rsidRDefault="007A2B40" w:rsidP="00A730C3">
            <w:pPr>
              <w:jc w:val="right"/>
              <w:rPr>
                <w:rFonts w:ascii="Times New Roman" w:hAnsi="Times New Roman" w:cs="Times New Roman"/>
              </w:rPr>
            </w:pPr>
          </w:p>
          <w:p w14:paraId="24FB92FA" w14:textId="77777777" w:rsidR="007A2B40" w:rsidRPr="006579A1" w:rsidRDefault="007A2B40" w:rsidP="00A730C3">
            <w:pPr>
              <w:jc w:val="right"/>
              <w:rPr>
                <w:rFonts w:ascii="Times New Roman" w:hAnsi="Times New Roman" w:cs="Times New Roman"/>
              </w:rPr>
            </w:pPr>
          </w:p>
          <w:p w14:paraId="62424E5F" w14:textId="77777777" w:rsidR="007A2B40" w:rsidRPr="006579A1" w:rsidRDefault="007A2B40" w:rsidP="00A730C3">
            <w:pPr>
              <w:jc w:val="right"/>
              <w:rPr>
                <w:rFonts w:ascii="Times New Roman" w:hAnsi="Times New Roman" w:cs="Times New Roman"/>
              </w:rPr>
            </w:pPr>
          </w:p>
          <w:p w14:paraId="24C56C47" w14:textId="77777777" w:rsidR="007A2B40" w:rsidRPr="006579A1" w:rsidRDefault="007A2B40" w:rsidP="00A730C3">
            <w:pPr>
              <w:jc w:val="right"/>
              <w:rPr>
                <w:rFonts w:ascii="Times New Roman" w:hAnsi="Times New Roman" w:cs="Times New Roman"/>
              </w:rPr>
            </w:pPr>
          </w:p>
          <w:p w14:paraId="44D7AA7F" w14:textId="77777777" w:rsidR="007A2B40" w:rsidRPr="006579A1" w:rsidRDefault="007A2B40" w:rsidP="00A730C3">
            <w:pPr>
              <w:jc w:val="right"/>
              <w:rPr>
                <w:rFonts w:ascii="Times New Roman" w:hAnsi="Times New Roman" w:cs="Times New Roman"/>
              </w:rPr>
            </w:pPr>
          </w:p>
          <w:p w14:paraId="20B4A7A6" w14:textId="77777777" w:rsidR="007A2B40" w:rsidRPr="006579A1" w:rsidRDefault="007A2B40" w:rsidP="00A730C3">
            <w:pPr>
              <w:jc w:val="right"/>
              <w:rPr>
                <w:rFonts w:ascii="Times New Roman" w:hAnsi="Times New Roman" w:cs="Times New Roman"/>
              </w:rPr>
            </w:pPr>
            <w:r w:rsidRPr="006579A1">
              <w:rPr>
                <w:rFonts w:ascii="Times New Roman" w:hAnsi="Times New Roman" w:cs="Times New Roman"/>
              </w:rPr>
              <w:t>70</w:t>
            </w:r>
          </w:p>
          <w:p w14:paraId="4D905928" w14:textId="77777777" w:rsidR="007A2B40" w:rsidRPr="006579A1" w:rsidRDefault="007A2B40" w:rsidP="00A730C3">
            <w:pPr>
              <w:jc w:val="right"/>
              <w:rPr>
                <w:rFonts w:ascii="Times New Roman" w:hAnsi="Times New Roman" w:cs="Times New Roman"/>
              </w:rPr>
            </w:pPr>
          </w:p>
          <w:p w14:paraId="35B922CE" w14:textId="77777777" w:rsidR="007A2B40" w:rsidRPr="006579A1" w:rsidRDefault="007A2B40" w:rsidP="00A730C3">
            <w:pPr>
              <w:jc w:val="right"/>
              <w:rPr>
                <w:rFonts w:ascii="Times New Roman" w:hAnsi="Times New Roman" w:cs="Times New Roman"/>
              </w:rPr>
            </w:pPr>
          </w:p>
          <w:p w14:paraId="1A79196C" w14:textId="77777777" w:rsidR="007A2B40" w:rsidRPr="006579A1" w:rsidRDefault="007A2B40" w:rsidP="00A730C3">
            <w:pPr>
              <w:jc w:val="right"/>
              <w:rPr>
                <w:rFonts w:ascii="Times New Roman" w:hAnsi="Times New Roman" w:cs="Times New Roman"/>
              </w:rPr>
            </w:pPr>
          </w:p>
          <w:p w14:paraId="32D0FCE2" w14:textId="77777777" w:rsidR="007A2B40" w:rsidRPr="006579A1" w:rsidRDefault="007A2B40" w:rsidP="004A2FF5">
            <w:pPr>
              <w:rPr>
                <w:rFonts w:ascii="Times New Roman" w:hAnsi="Times New Roman" w:cs="Times New Roman"/>
              </w:rPr>
            </w:pPr>
          </w:p>
        </w:tc>
        <w:tc>
          <w:tcPr>
            <w:tcW w:w="8675" w:type="dxa"/>
            <w:tcBorders>
              <w:top w:val="nil"/>
              <w:left w:val="nil"/>
              <w:bottom w:val="nil"/>
              <w:right w:val="nil"/>
            </w:tcBorders>
          </w:tcPr>
          <w:p w14:paraId="168229DE" w14:textId="77777777" w:rsidR="007A2B40" w:rsidRPr="006579A1" w:rsidRDefault="007A2B40" w:rsidP="00A730C3">
            <w:pPr>
              <w:jc w:val="both"/>
              <w:rPr>
                <w:rFonts w:ascii="Times New Roman" w:hAnsi="Times New Roman" w:cs="Times New Roman"/>
                <w:i/>
              </w:rPr>
            </w:pPr>
            <w:r w:rsidRPr="006579A1">
              <w:rPr>
                <w:rFonts w:ascii="Times New Roman" w:hAnsi="Times New Roman" w:cs="Times New Roman"/>
              </w:rPr>
              <w:lastRenderedPageBreak/>
              <w:t>O femme ! femme ! femme ! créature faible et décevante !... Nul animal créé ne peut manquer à son instinct ; le tien est-il donc de tromper ?... Après m'avoir obstinément refusé quand je l'en pressais devant sa maîtresse ; à l'instant qu'elle me donne sa parole, au milieu même de la cérémonie... Il riait en lisant, le perfide et moi, comme un benêt</w:t>
            </w:r>
            <w:proofErr w:type="gramStart"/>
            <w:r w:rsidRPr="006579A1">
              <w:rPr>
                <w:rFonts w:ascii="Times New Roman" w:hAnsi="Times New Roman" w:cs="Times New Roman"/>
              </w:rPr>
              <w:t>...!</w:t>
            </w:r>
            <w:proofErr w:type="gramEnd"/>
            <w:r w:rsidRPr="006579A1">
              <w:rPr>
                <w:rFonts w:ascii="Times New Roman" w:hAnsi="Times New Roman" w:cs="Times New Roman"/>
              </w:rPr>
              <w:t xml:space="preserve"> Non, Monsieur le Comte, vous ne l'aurez pas... vous ne l'aurez pas... Parce que vous êtes un grand seigneur, vous vous croyez un grand génie !... Noblesse, fortune, un rang, des places, tout cela rend si fier ! Qu'avez-vous fait pour tant de biens ? Vous vous êtes donné la peine de naître, et rien de plus ; du reste, homme assez ordinaire ; tandis que moi, morbleu ! perdu dans la foule obscure, il m'a fallu déployer plus de science et de calculs pour subsister seulement, qu'on n'en a mis depuis cent ans à gouverner toutes les </w:t>
            </w:r>
            <w:proofErr w:type="spellStart"/>
            <w:r w:rsidRPr="006579A1">
              <w:rPr>
                <w:rFonts w:ascii="Times New Roman" w:hAnsi="Times New Roman" w:cs="Times New Roman"/>
              </w:rPr>
              <w:t>Espagnes</w:t>
            </w:r>
            <w:proofErr w:type="spellEnd"/>
            <w:r w:rsidRPr="006579A1">
              <w:rPr>
                <w:rFonts w:ascii="Times New Roman" w:hAnsi="Times New Roman" w:cs="Times New Roman"/>
              </w:rPr>
              <w:t xml:space="preserve"> : et vous voulez jouter... On vient... c'est elle... ce n'est personne. - La nuit est noire en diable, et me voilà faisant le sot métier de mari, quoique je ne le sois qu'à moitié ! </w:t>
            </w:r>
            <w:r w:rsidRPr="006579A1">
              <w:rPr>
                <w:rFonts w:ascii="Times New Roman" w:hAnsi="Times New Roman" w:cs="Times New Roman"/>
                <w:i/>
              </w:rPr>
              <w:t>(Il s'assied sur un banc.)</w:t>
            </w:r>
            <w:r w:rsidRPr="006579A1">
              <w:rPr>
                <w:rFonts w:ascii="Times New Roman" w:hAnsi="Times New Roman" w:cs="Times New Roman"/>
              </w:rPr>
              <w:t xml:space="preserve"> </w:t>
            </w:r>
            <w:proofErr w:type="gramStart"/>
            <w:r w:rsidRPr="006579A1">
              <w:rPr>
                <w:rFonts w:ascii="Times New Roman" w:hAnsi="Times New Roman" w:cs="Times New Roman"/>
              </w:rPr>
              <w:t>Est-il rien</w:t>
            </w:r>
            <w:proofErr w:type="gramEnd"/>
            <w:r w:rsidRPr="006579A1">
              <w:rPr>
                <w:rFonts w:ascii="Times New Roman" w:hAnsi="Times New Roman" w:cs="Times New Roman"/>
              </w:rPr>
              <w:t xml:space="preserve"> de plus bizarre que ma destinée ! Fils de je ne sais pas qui, volé par des bandits, élevé dans leurs mœurs, je m'en dégoûte et veux courir une carrière honnête, et partout je suis repoussé ! J'apprends la chimie, la pharmacie, la chirurgie, et tout le crédit d'un grand seigneur peut à peine me mettre à la main une lancette vétérinaire ! - Las d'attrister des bêtes malades et pour faire un métier contraire, je me jette à corps perdu dans le théâtre : me fussé-je mis une pierre au cou ! Je broche une comédie dans les mœurs du sérail ; auteur espagnol, je crois pouvoir y fronder Mahomet sans scrupule : à l'instant, un envoyé... de je ne sais où se plaint de ce que j'offense dans mes vers la Sublime-Porte, la Perse, une partie de la presqu'île de l'Inde, toute l'Égypte, les royaumes de Barca, de Tripoli, de Tunis, d'Alger et de Maroc : et voilà ma comédie flambée, pour plaire aux princes mahométans, dont pas un, je crois, ne sait lire, et qui nous meurtrissent l'omoplate, en nous disant : Chiens de chrétiens ! - Ne pouvant avilir l'esprit, on se venge en le maltraitant. - Mes joues creusaient, mon terme était échu ; je voyais de loin arriver l'affreux recors, la plume fichée dans sa perruque : en frémissant, je m'évertue. Il s'élève une question sur la nature des richesses, et, comme il n'est pas nécessaire de tenir les choses pour en raisonner, n'ayant pas un sol, j'écris sur la valeur de l'argent et sur son produit net ; sitôt je vois, du fond d'un fiacre, baisser pour moi le pont d'un château-fort, </w:t>
            </w:r>
            <w:proofErr w:type="gramStart"/>
            <w:r w:rsidRPr="006579A1">
              <w:rPr>
                <w:rFonts w:ascii="Times New Roman" w:hAnsi="Times New Roman" w:cs="Times New Roman"/>
              </w:rPr>
              <w:t>à</w:t>
            </w:r>
            <w:proofErr w:type="gramEnd"/>
            <w:r w:rsidRPr="006579A1">
              <w:rPr>
                <w:rFonts w:ascii="Times New Roman" w:hAnsi="Times New Roman" w:cs="Times New Roman"/>
              </w:rPr>
              <w:t xml:space="preserve"> l'entrée duquel je laissai l'espérance et la liberté. </w:t>
            </w:r>
            <w:r w:rsidRPr="006579A1">
              <w:rPr>
                <w:rFonts w:ascii="Times New Roman" w:hAnsi="Times New Roman" w:cs="Times New Roman"/>
                <w:i/>
              </w:rPr>
              <w:t xml:space="preserve">(Il se lève.) </w:t>
            </w:r>
            <w:r w:rsidRPr="006579A1">
              <w:rPr>
                <w:rFonts w:ascii="Times New Roman" w:hAnsi="Times New Roman" w:cs="Times New Roman"/>
              </w:rPr>
              <w:t xml:space="preserve">Que je voudrais bien tenir un de ces puissants de quatre jours, si légers sur le mal qu'ils ordonnent, quand une bonne disgrâce a cuvé son orgueil ! Je lui dirais... que les sottises imprimées n'ont d'importance qu'aux lieux où l'on en gêne le cours ; que, sans la liberté de blâmer, il n'est point d'éloge </w:t>
            </w:r>
            <w:r w:rsidRPr="006579A1">
              <w:rPr>
                <w:rFonts w:ascii="Times New Roman" w:hAnsi="Times New Roman" w:cs="Times New Roman"/>
              </w:rPr>
              <w:lastRenderedPageBreak/>
              <w:t xml:space="preserve">flatteur, et qu'il n'y a que les petits hommes qui redoutent les petits écrits. </w:t>
            </w:r>
            <w:r w:rsidRPr="006579A1">
              <w:rPr>
                <w:rFonts w:ascii="Times New Roman" w:hAnsi="Times New Roman" w:cs="Times New Roman"/>
                <w:i/>
              </w:rPr>
              <w:t>(Il se rassied.)</w:t>
            </w:r>
            <w:r w:rsidRPr="006579A1">
              <w:rPr>
                <w:rFonts w:ascii="Times New Roman" w:hAnsi="Times New Roman" w:cs="Times New Roman"/>
              </w:rPr>
              <w:t xml:space="preserve"> Las de nourrir un obscur pensionnaire, on me met un jour dans la rue ; et comme il faut dîner, quoiqu'on ne soit plus en prison, je taille encore ma plume, et demande à chacun de quoi il est question : on me dit que, pendant ma retraite économique, il s'est établi dans Madrid un système de liberté sur la vente des productions, qui s'étend même à celles de la presse ; et que, pourvu que je ne parle en mes écrits ni de l'autorité, ni du culte, ni de la politique, ni de la morale, ni des gens en place, ni des corps en crédit, ni de l'Opéra, ni des autres spectacles, ni de personne qui tienne à quelque chose, je puis tout imprimer librement, sous l'inspection de deux ou trois censeurs. Pour profiter de cette douce liberté, j'annonce un écrit périodique, et, croyant n'aller sur les brisées d'aucun autre, je le nomme Journal inutile. Pou-</w:t>
            </w:r>
            <w:proofErr w:type="gramStart"/>
            <w:r w:rsidRPr="006579A1">
              <w:rPr>
                <w:rFonts w:ascii="Times New Roman" w:hAnsi="Times New Roman" w:cs="Times New Roman"/>
              </w:rPr>
              <w:t>ou</w:t>
            </w:r>
            <w:proofErr w:type="gramEnd"/>
            <w:r w:rsidRPr="006579A1">
              <w:rPr>
                <w:rFonts w:ascii="Times New Roman" w:hAnsi="Times New Roman" w:cs="Times New Roman"/>
              </w:rPr>
              <w:t xml:space="preserve"> ! je vois s'élever contre moi mille pauvres diables à la feuille, on me supprime, et me voilà derechef sans emploi ! - Le désespoir m'allait saisir, on pense à moi pour une place, mais par malheur j'y étais propre : il fallait un calculateur, ce fut un danseur qui l'obtint. Il ne me restait plus qu'à voler, je me fais banquier de pharaon : alors, bonnes gens ! je soupe en ville, et les personnes dites comme il faut m'ouvrent poliment leur maison en retenant pour elles les trois quarts du profit. J'aurais bien pu me remonter, je commençais même à comprendre que, pour gagner du bien, le savoir-faire vaut mieux que le savoir. Mais comme chacun pillait autour de moi en exigeant que je fusse honnête, il fallut bien périr encore. Pour le coup je quittais le monde, et vingt brasses d'eau m'en allaient séparer, lorsqu'un Dieu bienfaisant m'appelle à mon premier état. Je reprends ma trousse et mon cuir anglais ; puis, laissant la fumée aux sots qui s'en nourrissent, et la honte au milieu du chemin, comme trop lourde à un piéton, je vais rasant de ville en ville, et je vis enfin sans souci. Un grand seigneur passe à Séville ; il me reconnaît, je le marie, et, pour prix d'avoir eu par mes soins son épouse, il veut intercepter la mienne ! Intrigue, orage à ce sujet. Prêt à tomber dans un abîme, au moment d'épouser ma mère, mes parents m'arrivent à la file. </w:t>
            </w:r>
            <w:r w:rsidRPr="006579A1">
              <w:rPr>
                <w:rFonts w:ascii="Times New Roman" w:hAnsi="Times New Roman" w:cs="Times New Roman"/>
                <w:i/>
              </w:rPr>
              <w:t>(Il se lève en s'échauffant.)</w:t>
            </w:r>
            <w:r w:rsidRPr="006579A1">
              <w:rPr>
                <w:rFonts w:ascii="Times New Roman" w:hAnsi="Times New Roman" w:cs="Times New Roman"/>
              </w:rPr>
              <w:t xml:space="preserve"> On se débat ; c'est vous, c'est lui, c'est moi, c'est toi ; non, ce n'est pas nous : eh mais, qui donc ? </w:t>
            </w:r>
            <w:r w:rsidRPr="006579A1">
              <w:rPr>
                <w:rFonts w:ascii="Times New Roman" w:hAnsi="Times New Roman" w:cs="Times New Roman"/>
                <w:i/>
              </w:rPr>
              <w:t>(Il retombe assis.)</w:t>
            </w:r>
            <w:r w:rsidRPr="006579A1">
              <w:rPr>
                <w:rFonts w:ascii="Times New Roman" w:hAnsi="Times New Roman" w:cs="Times New Roman"/>
              </w:rPr>
              <w:t xml:space="preserve"> O bizarre suite d'événements ! Comment cela m'est-il arrivé ? Pourquoi ces choses et non pas d'autres ? Qui les a fixées sur ma tête ? Forcé de parcourir la route où je suis entré sans le savoir, comme j'en sortirai sans le vouloir, je l'ai jonchée d'autant de fleurs que ma gaieté me l'a permis : encore je dis ma gaieté, sans savoir si elle est à moi plus que le reste, ni même quel est ce moi dont je m'occupe : un assemblage informe de parties inconnues, puis un chétif être imbécile, un petit animal folâtre, un jeune homme ardent au plaisir, ayant tous les goûts pour jouir, faisant tous les métiers pour vivre ; maître ici, valet là, selon qu'il plaît à la fortune ; ambitieux par vanité, laborieux par nécessité, mais paresseux... avec délices ! orateur selon le danger, poète par délassement, musicien par occasion, amoureux par folles bouffées, j'ai tout vu, tout fait, tout usé. Puis l'illusion s'est détruite, et trop désabusé... Désabusé !... Suzon, Suzon, Suzon ! que tu me donnes de tourments ! - J'entends marcher... on vient. Voici l'instant de la crise. </w:t>
            </w:r>
            <w:r w:rsidRPr="006579A1">
              <w:rPr>
                <w:rFonts w:ascii="Times New Roman" w:hAnsi="Times New Roman" w:cs="Times New Roman"/>
                <w:i/>
              </w:rPr>
              <w:t>(Il se retire près de la première coulisse à sa droite.)</w:t>
            </w:r>
          </w:p>
        </w:tc>
      </w:tr>
    </w:tbl>
    <w:p w14:paraId="2C5BE026" w14:textId="77777777" w:rsidR="00A45942" w:rsidRPr="006579A1" w:rsidRDefault="00A45942">
      <w:pPr>
        <w:rPr>
          <w:rFonts w:ascii="Times New Roman" w:hAnsi="Times New Roman" w:cs="Times New Roman"/>
        </w:rPr>
      </w:pPr>
    </w:p>
    <w:p w14:paraId="5BB2D0BE" w14:textId="77777777" w:rsidR="0030633A" w:rsidRDefault="0030633A" w:rsidP="006579A1">
      <w:pPr>
        <w:jc w:val="both"/>
        <w:rPr>
          <w:rFonts w:ascii="Times New Roman" w:hAnsi="Times New Roman" w:cs="Times New Roman"/>
          <w:b/>
          <w:bCs/>
          <w:u w:val="single"/>
        </w:rPr>
      </w:pPr>
    </w:p>
    <w:p w14:paraId="75FEF90A" w14:textId="77777777" w:rsidR="006579A1" w:rsidRPr="006579A1" w:rsidRDefault="00031393" w:rsidP="006579A1">
      <w:pPr>
        <w:jc w:val="both"/>
        <w:rPr>
          <w:rFonts w:ascii="Times New Roman" w:hAnsi="Times New Roman" w:cs="Times New Roman"/>
          <w:b/>
          <w:bCs/>
        </w:rPr>
      </w:pPr>
      <w:r>
        <w:rPr>
          <w:rFonts w:ascii="Times New Roman" w:hAnsi="Times New Roman" w:cs="Times New Roman"/>
          <w:b/>
          <w:bCs/>
          <w:u w:val="single"/>
        </w:rPr>
        <w:br w:type="page"/>
      </w:r>
      <w:r w:rsidR="006579A1" w:rsidRPr="006579A1">
        <w:rPr>
          <w:rFonts w:ascii="Times New Roman" w:hAnsi="Times New Roman" w:cs="Times New Roman"/>
          <w:b/>
          <w:bCs/>
          <w:u w:val="single"/>
        </w:rPr>
        <w:lastRenderedPageBreak/>
        <w:t xml:space="preserve">Proposition pour la lecture analytique de la scène complète </w:t>
      </w:r>
    </w:p>
    <w:p w14:paraId="51A4E3AD" w14:textId="77777777" w:rsidR="006579A1" w:rsidRPr="006579A1" w:rsidRDefault="006579A1" w:rsidP="006579A1">
      <w:pPr>
        <w:jc w:val="both"/>
        <w:rPr>
          <w:rFonts w:ascii="Times New Roman" w:hAnsi="Times New Roman" w:cs="Times New Roman"/>
          <w:i/>
          <w:iCs/>
          <w:color w:val="FF0000"/>
        </w:rPr>
      </w:pPr>
      <w:r w:rsidRPr="006579A1">
        <w:rPr>
          <w:rFonts w:ascii="Times New Roman" w:hAnsi="Times New Roman" w:cs="Times New Roman"/>
          <w:i/>
          <w:iCs/>
          <w:color w:val="FF0000"/>
        </w:rPr>
        <w:t>(</w:t>
      </w:r>
      <w:proofErr w:type="gramStart"/>
      <w:r w:rsidRPr="006579A1">
        <w:rPr>
          <w:rFonts w:ascii="Times New Roman" w:hAnsi="Times New Roman" w:cs="Times New Roman"/>
          <w:i/>
          <w:iCs/>
          <w:color w:val="FF0000"/>
        </w:rPr>
        <w:t>Corrigé  parfois</w:t>
      </w:r>
      <w:proofErr w:type="gramEnd"/>
      <w:r w:rsidRPr="006579A1">
        <w:rPr>
          <w:rFonts w:ascii="Times New Roman" w:hAnsi="Times New Roman" w:cs="Times New Roman"/>
          <w:i/>
          <w:iCs/>
          <w:color w:val="FF0000"/>
        </w:rPr>
        <w:t xml:space="preserve"> inspiré par des propositions d'autres professeurs)</w:t>
      </w:r>
    </w:p>
    <w:p w14:paraId="3DBF452E" w14:textId="77777777" w:rsidR="006579A1" w:rsidRPr="006579A1" w:rsidRDefault="006579A1" w:rsidP="006579A1">
      <w:pPr>
        <w:jc w:val="both"/>
        <w:rPr>
          <w:rFonts w:ascii="Times New Roman" w:hAnsi="Times New Roman" w:cs="Times New Roman"/>
          <w:b/>
          <w:bCs/>
        </w:rPr>
      </w:pPr>
      <w:r w:rsidRPr="006579A1">
        <w:rPr>
          <w:rFonts w:ascii="Times New Roman" w:hAnsi="Times New Roman" w:cs="Times New Roman"/>
          <w:b/>
          <w:bCs/>
        </w:rPr>
        <w:t>INTRODUCTION GENERALE</w:t>
      </w:r>
    </w:p>
    <w:p w14:paraId="6DCDCDAD" w14:textId="77777777" w:rsidR="006579A1" w:rsidRPr="006579A1" w:rsidRDefault="006579A1" w:rsidP="006579A1">
      <w:pPr>
        <w:ind w:firstLine="708"/>
        <w:jc w:val="both"/>
        <w:rPr>
          <w:rFonts w:ascii="Times New Roman" w:hAnsi="Times New Roman" w:cs="Times New Roman"/>
          <w:color w:val="000000"/>
        </w:rPr>
      </w:pPr>
      <w:r w:rsidRPr="006579A1">
        <w:rPr>
          <w:rFonts w:ascii="Times New Roman" w:hAnsi="Times New Roman" w:cs="Times New Roman"/>
          <w:color w:val="000000"/>
        </w:rPr>
        <w:t xml:space="preserve">Suite du </w:t>
      </w:r>
      <w:r w:rsidRPr="006579A1">
        <w:rPr>
          <w:rFonts w:ascii="Times New Roman" w:hAnsi="Times New Roman" w:cs="Times New Roman"/>
          <w:i/>
          <w:iCs/>
          <w:color w:val="000000"/>
        </w:rPr>
        <w:t>Barbier de Séville</w:t>
      </w:r>
      <w:r w:rsidRPr="006579A1">
        <w:rPr>
          <w:rFonts w:ascii="Times New Roman" w:hAnsi="Times New Roman" w:cs="Times New Roman"/>
          <w:color w:val="000000"/>
        </w:rPr>
        <w:t xml:space="preserve">, </w:t>
      </w:r>
      <w:r w:rsidRPr="006579A1">
        <w:rPr>
          <w:rFonts w:ascii="Times New Roman" w:hAnsi="Times New Roman" w:cs="Times New Roman"/>
          <w:i/>
          <w:iCs/>
          <w:color w:val="000000"/>
        </w:rPr>
        <w:t>Le Mariage de Figaro</w:t>
      </w:r>
      <w:r w:rsidRPr="006579A1">
        <w:rPr>
          <w:rFonts w:ascii="Times New Roman" w:hAnsi="Times New Roman" w:cs="Times New Roman"/>
          <w:color w:val="000000"/>
        </w:rPr>
        <w:t xml:space="preserve"> en reprend les personnages. Cependant, la situation a bien changé : le Comte, qu’on avait connu passionnément épris de Rosine, s’est détaché d’elle. Il entreprend de conquérir la fiancée de Figaro, Suzanne, qui l’a avoué à la Comtesse. Pour le démasquer, la Comtesse demande à Suzanne de donner rendez-vous au Comte, afin d’y aller à sa place, déguisée. Figaro, qui a intercepté le billet fixant le rendez-vous, croit à la trahison de Suzanne. Il s’y rend pour démasquer les coupables. En avance, il laisse éclater sa jalousie, son chagrin, mais surtout sa colère.</w:t>
      </w:r>
    </w:p>
    <w:p w14:paraId="0B584922" w14:textId="77777777" w:rsidR="006579A1" w:rsidRPr="006579A1" w:rsidRDefault="006579A1" w:rsidP="006579A1">
      <w:pPr>
        <w:jc w:val="both"/>
        <w:rPr>
          <w:rFonts w:ascii="Times New Roman" w:hAnsi="Times New Roman" w:cs="Times New Roman"/>
        </w:rPr>
      </w:pPr>
      <w:r w:rsidRPr="006579A1">
        <w:rPr>
          <w:rFonts w:ascii="Times New Roman" w:hAnsi="Times New Roman" w:cs="Times New Roman"/>
        </w:rPr>
        <w:tab/>
        <w:t>"</w:t>
      </w:r>
      <w:r w:rsidRPr="006579A1">
        <w:rPr>
          <w:rFonts w:ascii="Times New Roman" w:hAnsi="Times New Roman" w:cs="Times New Roman"/>
          <w:i/>
          <w:iCs/>
        </w:rPr>
        <w:t>Le Mariage de Figaro</w:t>
      </w:r>
      <w:r w:rsidRPr="006579A1">
        <w:rPr>
          <w:rFonts w:ascii="Times New Roman" w:hAnsi="Times New Roman" w:cs="Times New Roman"/>
        </w:rPr>
        <w:t xml:space="preserve">, c'est la révolution en action" a-t-on pu déclarer à propos de la pièce de Beaumarchais publiée en 1784 après de multiples retards et interdictions. Effectivement, même si l'auteur s'est montré parfois plus modéré, son œuvre présente des critiques et des revendications d'une grande violence. C'est le cas dans la scène 3 de l'Acte V qui nous présente un monologue dramatique, véritable "parabase" (arrêt dans l'action) particulièrement long et difficile à jouer. </w:t>
      </w:r>
    </w:p>
    <w:p w14:paraId="54FA4463" w14:textId="77777777" w:rsidR="006579A1" w:rsidRPr="006579A1" w:rsidRDefault="006579A1" w:rsidP="006579A1">
      <w:pPr>
        <w:ind w:firstLine="708"/>
        <w:jc w:val="both"/>
        <w:rPr>
          <w:rFonts w:ascii="Times New Roman" w:hAnsi="Times New Roman" w:cs="Times New Roman"/>
        </w:rPr>
      </w:pPr>
      <w:r w:rsidRPr="006579A1">
        <w:rPr>
          <w:rFonts w:ascii="Times New Roman" w:hAnsi="Times New Roman" w:cs="Times New Roman"/>
        </w:rPr>
        <w:t xml:space="preserve">Nous montrerons comment le long discours de Figaro, véritable performance d'acteur, permet à Beaumarchais d'introduire sur un ton très emphatique et parfois comique, après une critique traditionnelle des femmes, en même temps qu'un rappel de sa vie passée, une critique sociale acerbe (aux accents </w:t>
      </w:r>
      <w:proofErr w:type="spellStart"/>
      <w:r w:rsidRPr="006579A1">
        <w:rPr>
          <w:rFonts w:ascii="Times New Roman" w:hAnsi="Times New Roman" w:cs="Times New Roman"/>
        </w:rPr>
        <w:t>pré-révolutionnaires</w:t>
      </w:r>
      <w:proofErr w:type="spellEnd"/>
      <w:r w:rsidRPr="006579A1">
        <w:rPr>
          <w:rFonts w:ascii="Times New Roman" w:hAnsi="Times New Roman" w:cs="Times New Roman"/>
        </w:rPr>
        <w:t xml:space="preserve"> ?). </w:t>
      </w:r>
    </w:p>
    <w:p w14:paraId="201E7C28" w14:textId="77777777" w:rsidR="006579A1" w:rsidRPr="006579A1" w:rsidRDefault="006579A1" w:rsidP="006579A1">
      <w:pPr>
        <w:jc w:val="both"/>
        <w:rPr>
          <w:rFonts w:ascii="Times New Roman" w:hAnsi="Times New Roman" w:cs="Times New Roman"/>
        </w:rPr>
      </w:pPr>
    </w:p>
    <w:p w14:paraId="4C8DDD7A" w14:textId="77777777" w:rsidR="00031393" w:rsidRDefault="006579A1" w:rsidP="006579A1">
      <w:pPr>
        <w:jc w:val="both"/>
        <w:rPr>
          <w:rFonts w:ascii="Times New Roman" w:hAnsi="Times New Roman" w:cs="Times New Roman"/>
          <w:b/>
          <w:bCs/>
        </w:rPr>
      </w:pPr>
      <w:r w:rsidRPr="006579A1">
        <w:rPr>
          <w:rFonts w:ascii="Times New Roman" w:hAnsi="Times New Roman" w:cs="Times New Roman"/>
          <w:b/>
          <w:bCs/>
        </w:rPr>
        <w:t xml:space="preserve">COMPOSITION DETAILLEE DE L'ENSEMBLE DE LA SCENE </w:t>
      </w:r>
    </w:p>
    <w:p w14:paraId="79766E14" w14:textId="77777777" w:rsidR="006579A1" w:rsidRPr="006579A1" w:rsidRDefault="006579A1" w:rsidP="006579A1">
      <w:pPr>
        <w:jc w:val="both"/>
        <w:rPr>
          <w:rFonts w:ascii="Times New Roman" w:hAnsi="Times New Roman" w:cs="Times New Roman"/>
          <w:b/>
          <w:bCs/>
        </w:rPr>
      </w:pPr>
      <w:r w:rsidRPr="006579A1">
        <w:rPr>
          <w:rFonts w:ascii="Times New Roman" w:hAnsi="Times New Roman" w:cs="Times New Roman"/>
          <w:b/>
          <w:bCs/>
          <w:i/>
          <w:iCs/>
          <w:color w:val="FF0000"/>
        </w:rPr>
        <w:t>(</w:t>
      </w:r>
      <w:proofErr w:type="gramStart"/>
      <w:r w:rsidRPr="006579A1">
        <w:rPr>
          <w:rFonts w:ascii="Times New Roman" w:hAnsi="Times New Roman" w:cs="Times New Roman"/>
          <w:b/>
          <w:bCs/>
          <w:i/>
          <w:iCs/>
          <w:color w:val="FF0000"/>
        </w:rPr>
        <w:t>pour</w:t>
      </w:r>
      <w:proofErr w:type="gramEnd"/>
      <w:r w:rsidRPr="006579A1">
        <w:rPr>
          <w:rFonts w:ascii="Times New Roman" w:hAnsi="Times New Roman" w:cs="Times New Roman"/>
          <w:b/>
          <w:bCs/>
          <w:i/>
          <w:iCs/>
          <w:color w:val="FF0000"/>
        </w:rPr>
        <w:t xml:space="preserve"> l’oral, pas pour le commentaire écrit)</w:t>
      </w:r>
    </w:p>
    <w:p w14:paraId="4F69F086" w14:textId="77777777" w:rsidR="006579A1" w:rsidRPr="006579A1" w:rsidRDefault="006579A1" w:rsidP="006579A1">
      <w:pPr>
        <w:jc w:val="both"/>
        <w:rPr>
          <w:rFonts w:ascii="Times New Roman" w:hAnsi="Times New Roman" w:cs="Times New Roman"/>
          <w:b/>
          <w:bCs/>
          <w:color w:val="FF00FF"/>
        </w:rPr>
      </w:pPr>
      <w:r w:rsidRPr="006579A1">
        <w:rPr>
          <w:rFonts w:ascii="Times New Roman" w:hAnsi="Times New Roman" w:cs="Times New Roman"/>
          <w:b/>
          <w:bCs/>
          <w:color w:val="FF00FF"/>
        </w:rPr>
        <w:t>I. Du début jusqu'à "benêt"</w:t>
      </w:r>
    </w:p>
    <w:p w14:paraId="2E3D16E1"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Introduction centrée sur la critique des femmes et leur tromperie prétendument traditionnelle. Emphase dans l'exclamation répétitive du début. Après une espèce de proverbe, image d'une "nature" spécifiquement féminine (cliché) : "tromperie instinctive". Généralisation conventionnelle insistant sur des défauts qui induisent une image négative mythique de la femme (Figaro s'oppose ici comiquement au parti pris "féministe" de Beaumarchais qui défend les droits de la femme et, en refusant les généralisations, </w:t>
      </w:r>
      <w:proofErr w:type="gramStart"/>
      <w:r w:rsidRPr="006579A1">
        <w:rPr>
          <w:rFonts w:ascii="Times New Roman" w:hAnsi="Times New Roman" w:cs="Times New Roman"/>
          <w:color w:val="000000"/>
        </w:rPr>
        <w:t>revendique  le</w:t>
      </w:r>
      <w:proofErr w:type="gramEnd"/>
      <w:r w:rsidRPr="006579A1">
        <w:rPr>
          <w:rFonts w:ascii="Times New Roman" w:hAnsi="Times New Roman" w:cs="Times New Roman"/>
          <w:color w:val="000000"/>
        </w:rPr>
        <w:t xml:space="preserve"> relativisme comme tous les penseurs du XVIIIème siècle). Ce développement est comique car en contradictions directe avec tous les discours précédents des Figaro. Comique de caractère accentué par l'emphase dérisoire du ton.</w:t>
      </w:r>
    </w:p>
    <w:p w14:paraId="78A3732D" w14:textId="77777777" w:rsidR="006579A1" w:rsidRPr="006579A1" w:rsidRDefault="006579A1" w:rsidP="006579A1">
      <w:pPr>
        <w:jc w:val="both"/>
        <w:rPr>
          <w:rFonts w:ascii="Times New Roman" w:hAnsi="Times New Roman" w:cs="Times New Roman"/>
          <w:b/>
          <w:bCs/>
          <w:color w:val="000000"/>
        </w:rPr>
      </w:pPr>
    </w:p>
    <w:p w14:paraId="31868374" w14:textId="77777777" w:rsidR="006579A1" w:rsidRPr="006579A1" w:rsidRDefault="006579A1" w:rsidP="006579A1">
      <w:pPr>
        <w:jc w:val="both"/>
        <w:rPr>
          <w:rFonts w:ascii="Times New Roman" w:hAnsi="Times New Roman" w:cs="Times New Roman"/>
          <w:b/>
          <w:bCs/>
          <w:color w:val="FF00FF"/>
        </w:rPr>
      </w:pPr>
      <w:r w:rsidRPr="006579A1">
        <w:rPr>
          <w:rFonts w:ascii="Times New Roman" w:hAnsi="Times New Roman" w:cs="Times New Roman"/>
          <w:b/>
          <w:bCs/>
          <w:color w:val="FF00FF"/>
        </w:rPr>
        <w:t>II. De "Non Monsieur le Comte" jusqu'à "jouter"</w:t>
      </w:r>
    </w:p>
    <w:p w14:paraId="106DC798"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Virulente critique sociale contre la noblesse. F. met en parallèle le manque de mérite des classes dirigeantes qui ont obtenu tous les privilèges sans aucune peine et la "débrouillardise" nécessaire des gens issus d'un milieu modeste pour sortir de leur condition misérable.</w:t>
      </w:r>
    </w:p>
    <w:p w14:paraId="5E8ECC83"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C'est une critique des privilèges de classe que reprendront les révolutionnaires. </w:t>
      </w:r>
    </w:p>
    <w:p w14:paraId="2748A392"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F. se lance dans un monologue imaginaire adressé au Comte qu'il considère comme un adversaire opposé à lui puisque non préparé à lutter à cause des privilèges de sa naissance ("et vous voulez jouter" ? = se battre, se mesurer comme dans un tournoi). Le ton est très vif en même temps que rhétorique (importance des exclamations, des pauses, des jurons, énumérations, quaternaires, notamment, hyperboles) </w:t>
      </w:r>
    </w:p>
    <w:p w14:paraId="28B7D3AF" w14:textId="77777777" w:rsidR="006579A1" w:rsidRPr="006579A1" w:rsidRDefault="006579A1" w:rsidP="006579A1">
      <w:pPr>
        <w:jc w:val="both"/>
        <w:rPr>
          <w:rFonts w:ascii="Times New Roman" w:hAnsi="Times New Roman" w:cs="Times New Roman"/>
          <w:b/>
          <w:bCs/>
          <w:color w:val="000000"/>
        </w:rPr>
      </w:pPr>
    </w:p>
    <w:p w14:paraId="2F40AA88" w14:textId="77777777" w:rsidR="006579A1" w:rsidRPr="006579A1" w:rsidRDefault="006579A1" w:rsidP="006579A1">
      <w:pPr>
        <w:jc w:val="both"/>
        <w:rPr>
          <w:rFonts w:ascii="Times New Roman" w:hAnsi="Times New Roman" w:cs="Times New Roman"/>
          <w:b/>
          <w:bCs/>
          <w:color w:val="FF00FF"/>
        </w:rPr>
      </w:pPr>
      <w:r w:rsidRPr="006579A1">
        <w:rPr>
          <w:rFonts w:ascii="Times New Roman" w:hAnsi="Times New Roman" w:cs="Times New Roman"/>
          <w:b/>
          <w:bCs/>
          <w:color w:val="FF00FF"/>
        </w:rPr>
        <w:t>III. De "on vient" jusqu'à "Il s'assied sur un banc"</w:t>
      </w:r>
    </w:p>
    <w:p w14:paraId="5EDAE198"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Transition qui nous replonge dans l'action. Fausse alerte, ce qui permet de rompre le risque de monotonie du monologue et de le relancer. Humour de Beaumarchais : "sot métier de mari" : celui de surveiller son épouse adultère. </w:t>
      </w:r>
    </w:p>
    <w:p w14:paraId="0E0D7B48" w14:textId="77777777" w:rsidR="006579A1" w:rsidRPr="006579A1" w:rsidRDefault="006579A1" w:rsidP="006579A1">
      <w:pPr>
        <w:jc w:val="both"/>
        <w:rPr>
          <w:rFonts w:ascii="Times New Roman" w:hAnsi="Times New Roman" w:cs="Times New Roman"/>
          <w:b/>
          <w:bCs/>
          <w:color w:val="000000"/>
        </w:rPr>
      </w:pPr>
    </w:p>
    <w:p w14:paraId="363F44AF" w14:textId="77777777" w:rsidR="006579A1" w:rsidRPr="006579A1" w:rsidRDefault="006579A1" w:rsidP="006579A1">
      <w:pPr>
        <w:jc w:val="both"/>
        <w:rPr>
          <w:rFonts w:ascii="Times New Roman" w:hAnsi="Times New Roman" w:cs="Times New Roman"/>
          <w:b/>
          <w:bCs/>
          <w:color w:val="FF00FF"/>
        </w:rPr>
      </w:pPr>
      <w:r w:rsidRPr="006579A1">
        <w:rPr>
          <w:rFonts w:ascii="Times New Roman" w:hAnsi="Times New Roman" w:cs="Times New Roman"/>
          <w:b/>
          <w:bCs/>
          <w:color w:val="FF00FF"/>
        </w:rPr>
        <w:lastRenderedPageBreak/>
        <w:t>IV. De "est-il rien de plus bizarre" jusqu'à "désabusé"</w:t>
      </w:r>
    </w:p>
    <w:p w14:paraId="343ACB03" w14:textId="3C925049"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Reprise allongée du monologue que Figaro a tenu </w:t>
      </w:r>
      <w:r w:rsidR="00EA74C5">
        <w:rPr>
          <w:rFonts w:ascii="Times New Roman" w:hAnsi="Times New Roman" w:cs="Times New Roman"/>
          <w:color w:val="000000"/>
        </w:rPr>
        <w:t xml:space="preserve">au </w:t>
      </w:r>
      <w:r w:rsidRPr="006579A1">
        <w:rPr>
          <w:rFonts w:ascii="Times New Roman" w:hAnsi="Times New Roman" w:cs="Times New Roman"/>
          <w:color w:val="000000"/>
        </w:rPr>
        <w:t xml:space="preserve">Comte qu'il venait de retrouver à l'Acte I scène 2 du </w:t>
      </w:r>
      <w:r w:rsidRPr="006579A1">
        <w:rPr>
          <w:rFonts w:ascii="Times New Roman" w:hAnsi="Times New Roman" w:cs="Times New Roman"/>
          <w:i/>
          <w:iCs/>
          <w:color w:val="000000"/>
        </w:rPr>
        <w:t>Barbier de Séville</w:t>
      </w:r>
      <w:r w:rsidRPr="006579A1">
        <w:rPr>
          <w:rFonts w:ascii="Times New Roman" w:hAnsi="Times New Roman" w:cs="Times New Roman"/>
          <w:color w:val="000000"/>
        </w:rPr>
        <w:t>. Long retour en arrière (</w:t>
      </w:r>
      <w:proofErr w:type="spellStart"/>
      <w:r w:rsidRPr="006579A1">
        <w:rPr>
          <w:rFonts w:ascii="Times New Roman" w:hAnsi="Times New Roman" w:cs="Times New Roman"/>
          <w:color w:val="000000"/>
        </w:rPr>
        <w:t>analepese</w:t>
      </w:r>
      <w:proofErr w:type="spellEnd"/>
      <w:r w:rsidRPr="006579A1">
        <w:rPr>
          <w:rFonts w:ascii="Times New Roman" w:hAnsi="Times New Roman" w:cs="Times New Roman"/>
          <w:color w:val="000000"/>
        </w:rPr>
        <w:t xml:space="preserve">, </w:t>
      </w:r>
      <w:proofErr w:type="spellStart"/>
      <w:r w:rsidRPr="006579A1">
        <w:rPr>
          <w:rFonts w:ascii="Times New Roman" w:hAnsi="Times New Roman" w:cs="Times New Roman"/>
        </w:rPr>
        <w:t>anacéphaléose</w:t>
      </w:r>
      <w:proofErr w:type="spellEnd"/>
      <w:r w:rsidRPr="006579A1">
        <w:rPr>
          <w:rFonts w:ascii="Times New Roman" w:hAnsi="Times New Roman" w:cs="Times New Roman"/>
        </w:rPr>
        <w:t>)</w:t>
      </w:r>
      <w:r w:rsidRPr="006579A1">
        <w:rPr>
          <w:rFonts w:ascii="Times New Roman" w:hAnsi="Times New Roman" w:cs="Times New Roman"/>
          <w:color w:val="000000"/>
        </w:rPr>
        <w:t xml:space="preserve"> sur sa vie </w:t>
      </w:r>
      <w:proofErr w:type="gramStart"/>
      <w:r w:rsidRPr="006579A1">
        <w:rPr>
          <w:rFonts w:ascii="Times New Roman" w:hAnsi="Times New Roman" w:cs="Times New Roman"/>
          <w:color w:val="000000"/>
        </w:rPr>
        <w:t>trépidante</w:t>
      </w:r>
      <w:proofErr w:type="gramEnd"/>
      <w:r w:rsidRPr="006579A1">
        <w:rPr>
          <w:rFonts w:ascii="Times New Roman" w:hAnsi="Times New Roman" w:cs="Times New Roman"/>
          <w:color w:val="000000"/>
        </w:rPr>
        <w:t xml:space="preserve"> et </w:t>
      </w:r>
      <w:r w:rsidRPr="006579A1">
        <w:rPr>
          <w:rFonts w:ascii="Times New Roman" w:hAnsi="Times New Roman" w:cs="Times New Roman"/>
          <w:i/>
          <w:iCs/>
          <w:color w:val="000000"/>
        </w:rPr>
        <w:t>picaresque</w:t>
      </w:r>
      <w:r w:rsidRPr="006579A1">
        <w:rPr>
          <w:rFonts w:ascii="Times New Roman" w:hAnsi="Times New Roman" w:cs="Times New Roman"/>
          <w:color w:val="000000"/>
        </w:rPr>
        <w:t xml:space="preserve"> (tradition née en Espagne : </w:t>
      </w:r>
      <w:r w:rsidRPr="006579A1">
        <w:rPr>
          <w:rFonts w:ascii="Times New Roman" w:hAnsi="Times New Roman" w:cs="Times New Roman"/>
          <w:i/>
          <w:iCs/>
          <w:color w:val="000000"/>
        </w:rPr>
        <w:t>picaro</w:t>
      </w:r>
      <w:r w:rsidRPr="006579A1">
        <w:rPr>
          <w:rFonts w:ascii="Times New Roman" w:hAnsi="Times New Roman" w:cs="Times New Roman"/>
          <w:color w:val="000000"/>
        </w:rPr>
        <w:t>, personnage d'origine modeste élevé par des bandits et qui va vivre mille aventures souvent centrées autour du voyage).</w:t>
      </w:r>
    </w:p>
    <w:p w14:paraId="4E8AF8F9" w14:textId="77777777" w:rsidR="006579A1" w:rsidRPr="006579A1" w:rsidRDefault="006579A1" w:rsidP="006579A1">
      <w:pPr>
        <w:numPr>
          <w:ilvl w:val="0"/>
          <w:numId w:val="3"/>
        </w:numPr>
        <w:jc w:val="both"/>
        <w:rPr>
          <w:rFonts w:ascii="Times New Roman" w:hAnsi="Times New Roman" w:cs="Times New Roman"/>
          <w:b/>
          <w:bCs/>
          <w:color w:val="000000"/>
        </w:rPr>
      </w:pPr>
      <w:r w:rsidRPr="006579A1">
        <w:rPr>
          <w:rFonts w:ascii="Times New Roman" w:hAnsi="Times New Roman" w:cs="Times New Roman"/>
          <w:b/>
          <w:bCs/>
          <w:color w:val="000000"/>
        </w:rPr>
        <w:t>1</w:t>
      </w:r>
      <w:r w:rsidRPr="006579A1">
        <w:rPr>
          <w:rFonts w:ascii="Times New Roman" w:hAnsi="Times New Roman" w:cs="Times New Roman"/>
          <w:b/>
          <w:bCs/>
          <w:color w:val="000000"/>
          <w:vertAlign w:val="superscript"/>
        </w:rPr>
        <w:t>ère</w:t>
      </w:r>
      <w:r w:rsidRPr="006579A1">
        <w:rPr>
          <w:rFonts w:ascii="Times New Roman" w:hAnsi="Times New Roman" w:cs="Times New Roman"/>
          <w:b/>
          <w:bCs/>
          <w:color w:val="000000"/>
        </w:rPr>
        <w:t xml:space="preserve"> ligne : introduction</w:t>
      </w:r>
    </w:p>
    <w:p w14:paraId="447E3BDA" w14:textId="77777777" w:rsidR="006579A1" w:rsidRPr="006579A1" w:rsidRDefault="006579A1" w:rsidP="006579A1">
      <w:pPr>
        <w:numPr>
          <w:ilvl w:val="0"/>
          <w:numId w:val="3"/>
        </w:numPr>
        <w:jc w:val="both"/>
        <w:rPr>
          <w:rFonts w:ascii="Times New Roman" w:hAnsi="Times New Roman" w:cs="Times New Roman"/>
          <w:b/>
          <w:bCs/>
          <w:color w:val="000000"/>
        </w:rPr>
      </w:pPr>
      <w:proofErr w:type="gramStart"/>
      <w:r w:rsidRPr="006579A1">
        <w:rPr>
          <w:rFonts w:ascii="Times New Roman" w:hAnsi="Times New Roman" w:cs="Times New Roman"/>
          <w:b/>
          <w:bCs/>
          <w:color w:val="000000"/>
        </w:rPr>
        <w:t>jusqu'à</w:t>
      </w:r>
      <w:proofErr w:type="gramEnd"/>
      <w:r w:rsidRPr="006579A1">
        <w:rPr>
          <w:rFonts w:ascii="Times New Roman" w:hAnsi="Times New Roman" w:cs="Times New Roman"/>
          <w:b/>
          <w:bCs/>
          <w:color w:val="000000"/>
        </w:rPr>
        <w:t xml:space="preserve"> "repoussé" : les "enfances du héros" </w:t>
      </w:r>
      <w:r w:rsidRPr="006579A1">
        <w:rPr>
          <w:rFonts w:ascii="Times New Roman" w:hAnsi="Times New Roman" w:cs="Times New Roman"/>
          <w:color w:val="000000"/>
        </w:rPr>
        <w:t>: typiques débuts des personnages picaresques</w:t>
      </w:r>
    </w:p>
    <w:p w14:paraId="39CAFA67" w14:textId="231EC4CE" w:rsidR="006579A1" w:rsidRPr="006579A1" w:rsidRDefault="006579A1" w:rsidP="006579A1">
      <w:pPr>
        <w:numPr>
          <w:ilvl w:val="0"/>
          <w:numId w:val="3"/>
        </w:numPr>
        <w:jc w:val="both"/>
        <w:rPr>
          <w:rFonts w:ascii="Times New Roman" w:hAnsi="Times New Roman" w:cs="Times New Roman"/>
          <w:b/>
          <w:bCs/>
          <w:color w:val="000000"/>
        </w:rPr>
      </w:pPr>
      <w:r w:rsidRPr="006579A1">
        <w:rPr>
          <w:rFonts w:ascii="Times New Roman" w:hAnsi="Times New Roman" w:cs="Times New Roman"/>
          <w:b/>
          <w:bCs/>
          <w:color w:val="000000"/>
        </w:rPr>
        <w:t>Le premier métier, vétérinaire</w:t>
      </w:r>
      <w:r w:rsidRPr="006579A1">
        <w:rPr>
          <w:rFonts w:ascii="Times New Roman" w:hAnsi="Times New Roman" w:cs="Times New Roman"/>
          <w:color w:val="000000"/>
        </w:rPr>
        <w:t xml:space="preserve"> : (mais des études scientifiques. Prototype du bourgeois </w:t>
      </w:r>
      <w:r w:rsidR="00EA74C5">
        <w:rPr>
          <w:rFonts w:ascii="Times New Roman" w:hAnsi="Times New Roman" w:cs="Times New Roman"/>
          <w:color w:val="000000"/>
        </w:rPr>
        <w:t xml:space="preserve">éclairé </w:t>
      </w:r>
      <w:r w:rsidRPr="006579A1">
        <w:rPr>
          <w:rFonts w:ascii="Times New Roman" w:hAnsi="Times New Roman" w:cs="Times New Roman"/>
          <w:color w:val="000000"/>
        </w:rPr>
        <w:t>du XVIII</w:t>
      </w:r>
      <w:r w:rsidRPr="006579A1">
        <w:rPr>
          <w:rFonts w:ascii="Times New Roman" w:hAnsi="Times New Roman" w:cs="Times New Roman"/>
          <w:color w:val="000000"/>
          <w:vertAlign w:val="superscript"/>
        </w:rPr>
        <w:t>ème</w:t>
      </w:r>
      <w:r w:rsidRPr="006579A1">
        <w:rPr>
          <w:rFonts w:ascii="Times New Roman" w:hAnsi="Times New Roman" w:cs="Times New Roman"/>
          <w:color w:val="000000"/>
        </w:rPr>
        <w:t xml:space="preserve"> siècle, curieux de tout).</w:t>
      </w:r>
    </w:p>
    <w:p w14:paraId="3AF523F3" w14:textId="77777777" w:rsidR="006579A1" w:rsidRPr="006579A1" w:rsidRDefault="006579A1" w:rsidP="006579A1">
      <w:pPr>
        <w:numPr>
          <w:ilvl w:val="0"/>
          <w:numId w:val="3"/>
        </w:numPr>
        <w:jc w:val="both"/>
        <w:rPr>
          <w:rFonts w:ascii="Times New Roman" w:hAnsi="Times New Roman" w:cs="Times New Roman"/>
          <w:b/>
          <w:bCs/>
          <w:color w:val="000000"/>
        </w:rPr>
      </w:pPr>
      <w:proofErr w:type="gramStart"/>
      <w:r w:rsidRPr="006579A1">
        <w:rPr>
          <w:rFonts w:ascii="Times New Roman" w:hAnsi="Times New Roman" w:cs="Times New Roman"/>
          <w:b/>
          <w:bCs/>
          <w:color w:val="000000"/>
        </w:rPr>
        <w:t>jusqu'à</w:t>
      </w:r>
      <w:proofErr w:type="gramEnd"/>
      <w:r w:rsidRPr="006579A1">
        <w:rPr>
          <w:rFonts w:ascii="Times New Roman" w:hAnsi="Times New Roman" w:cs="Times New Roman"/>
          <w:b/>
          <w:bCs/>
          <w:color w:val="000000"/>
        </w:rPr>
        <w:t xml:space="preserve"> "sans emploi" : Les métiers de plume (Figaro écrivain)</w:t>
      </w:r>
    </w:p>
    <w:p w14:paraId="6970F5A5" w14:textId="77777777" w:rsidR="006579A1" w:rsidRPr="006579A1" w:rsidRDefault="006579A1" w:rsidP="006579A1">
      <w:pPr>
        <w:numPr>
          <w:ilvl w:val="0"/>
          <w:numId w:val="1"/>
        </w:numPr>
        <w:ind w:left="1428"/>
        <w:jc w:val="both"/>
        <w:rPr>
          <w:rFonts w:ascii="Times New Roman" w:hAnsi="Times New Roman" w:cs="Times New Roman"/>
          <w:color w:val="000000"/>
        </w:rPr>
      </w:pPr>
      <w:r w:rsidRPr="006579A1">
        <w:rPr>
          <w:rFonts w:ascii="Times New Roman" w:hAnsi="Times New Roman" w:cs="Times New Roman"/>
          <w:b/>
          <w:bCs/>
          <w:color w:val="000000"/>
        </w:rPr>
        <w:t>1</w:t>
      </w:r>
      <w:r w:rsidRPr="006579A1">
        <w:rPr>
          <w:rFonts w:ascii="Times New Roman" w:hAnsi="Times New Roman" w:cs="Times New Roman"/>
          <w:b/>
          <w:bCs/>
          <w:color w:val="000000"/>
          <w:vertAlign w:val="superscript"/>
        </w:rPr>
        <w:t>ère</w:t>
      </w:r>
      <w:r w:rsidRPr="006579A1">
        <w:rPr>
          <w:rFonts w:ascii="Times New Roman" w:hAnsi="Times New Roman" w:cs="Times New Roman"/>
          <w:b/>
          <w:bCs/>
          <w:color w:val="000000"/>
        </w:rPr>
        <w:t xml:space="preserve"> tentative : l'auteur dramatique </w:t>
      </w:r>
      <w:r w:rsidRPr="006579A1">
        <w:rPr>
          <w:rFonts w:ascii="Times New Roman" w:hAnsi="Times New Roman" w:cs="Times New Roman"/>
          <w:color w:val="000000"/>
        </w:rPr>
        <w:t xml:space="preserve">(pièce inspirée par les goûts orientalistes de l'époque, cf. les </w:t>
      </w:r>
      <w:r w:rsidRPr="006579A1">
        <w:rPr>
          <w:rFonts w:ascii="Times New Roman" w:hAnsi="Times New Roman" w:cs="Times New Roman"/>
          <w:i/>
          <w:iCs/>
          <w:color w:val="000000"/>
        </w:rPr>
        <w:t>Lettres persanes</w:t>
      </w:r>
      <w:r w:rsidRPr="006579A1">
        <w:rPr>
          <w:rFonts w:ascii="Times New Roman" w:hAnsi="Times New Roman" w:cs="Times New Roman"/>
          <w:color w:val="000000"/>
        </w:rPr>
        <w:t xml:space="preserve"> des Montesquieu). </w:t>
      </w:r>
      <w:r w:rsidRPr="006579A1">
        <w:rPr>
          <w:rFonts w:ascii="Times New Roman" w:hAnsi="Times New Roman" w:cs="Times New Roman"/>
          <w:color w:val="000000"/>
        </w:rPr>
        <w:sym w:font="Wingdings" w:char="F0E0"/>
      </w:r>
      <w:r w:rsidRPr="006579A1">
        <w:rPr>
          <w:rFonts w:ascii="Times New Roman" w:hAnsi="Times New Roman" w:cs="Times New Roman"/>
          <w:color w:val="000000"/>
        </w:rPr>
        <w:t xml:space="preserve"> Débat comique caricatural qui entraîne une critique de la censure (cf. </w:t>
      </w:r>
      <w:r w:rsidRPr="006579A1">
        <w:rPr>
          <w:rFonts w:ascii="Times New Roman" w:hAnsi="Times New Roman" w:cs="Times New Roman"/>
          <w:i/>
          <w:iCs/>
          <w:color w:val="000000"/>
        </w:rPr>
        <w:t>Barbier de Séville</w:t>
      </w:r>
      <w:r w:rsidRPr="006579A1">
        <w:rPr>
          <w:rFonts w:ascii="Times New Roman" w:hAnsi="Times New Roman" w:cs="Times New Roman"/>
          <w:color w:val="000000"/>
        </w:rPr>
        <w:t>).</w:t>
      </w:r>
    </w:p>
    <w:p w14:paraId="2D8CA903" w14:textId="77777777" w:rsidR="006579A1" w:rsidRPr="006579A1" w:rsidRDefault="006579A1" w:rsidP="006579A1">
      <w:pPr>
        <w:numPr>
          <w:ilvl w:val="0"/>
          <w:numId w:val="1"/>
        </w:numPr>
        <w:ind w:left="1428"/>
        <w:jc w:val="both"/>
        <w:rPr>
          <w:rFonts w:ascii="Times New Roman" w:hAnsi="Times New Roman" w:cs="Times New Roman"/>
          <w:color w:val="000000"/>
        </w:rPr>
      </w:pPr>
      <w:r w:rsidRPr="006579A1">
        <w:rPr>
          <w:rFonts w:ascii="Times New Roman" w:hAnsi="Times New Roman" w:cs="Times New Roman"/>
          <w:b/>
          <w:bCs/>
          <w:color w:val="000000"/>
        </w:rPr>
        <w:t>2</w:t>
      </w:r>
      <w:r w:rsidRPr="006579A1">
        <w:rPr>
          <w:rFonts w:ascii="Times New Roman" w:hAnsi="Times New Roman" w:cs="Times New Roman"/>
          <w:b/>
          <w:bCs/>
          <w:color w:val="000000"/>
          <w:vertAlign w:val="superscript"/>
        </w:rPr>
        <w:t>ème</w:t>
      </w:r>
      <w:r w:rsidRPr="006579A1">
        <w:rPr>
          <w:rFonts w:ascii="Times New Roman" w:hAnsi="Times New Roman" w:cs="Times New Roman"/>
          <w:b/>
          <w:bCs/>
          <w:color w:val="000000"/>
        </w:rPr>
        <w:t xml:space="preserve"> tentative : les écrits économiques et l'emprisonnement </w:t>
      </w:r>
      <w:r w:rsidRPr="006579A1">
        <w:rPr>
          <w:rFonts w:ascii="Times New Roman" w:hAnsi="Times New Roman" w:cs="Times New Roman"/>
          <w:color w:val="000000"/>
        </w:rPr>
        <w:sym w:font="Wingdings" w:char="F0E0"/>
      </w:r>
      <w:r w:rsidRPr="006579A1">
        <w:rPr>
          <w:rFonts w:ascii="Times New Roman" w:hAnsi="Times New Roman" w:cs="Times New Roman"/>
          <w:b/>
          <w:bCs/>
          <w:color w:val="000000"/>
        </w:rPr>
        <w:t xml:space="preserve"> </w:t>
      </w:r>
      <w:r w:rsidRPr="006579A1">
        <w:rPr>
          <w:rFonts w:ascii="Times New Roman" w:hAnsi="Times New Roman" w:cs="Times New Roman"/>
          <w:color w:val="000000"/>
        </w:rPr>
        <w:t>2</w:t>
      </w:r>
      <w:r w:rsidRPr="006579A1">
        <w:rPr>
          <w:rFonts w:ascii="Times New Roman" w:hAnsi="Times New Roman" w:cs="Times New Roman"/>
          <w:color w:val="000000"/>
          <w:vertAlign w:val="superscript"/>
        </w:rPr>
        <w:t>ème</w:t>
      </w:r>
      <w:r w:rsidRPr="006579A1">
        <w:rPr>
          <w:rFonts w:ascii="Times New Roman" w:hAnsi="Times New Roman" w:cs="Times New Roman"/>
          <w:color w:val="000000"/>
        </w:rPr>
        <w:t xml:space="preserve"> critique de la censure et revendication de la liberté d'expression. L'emprisonnement (cf. Bastille ou Château de Vincennes)</w:t>
      </w:r>
    </w:p>
    <w:p w14:paraId="083CAB6A" w14:textId="77777777" w:rsidR="006579A1" w:rsidRPr="006579A1" w:rsidRDefault="006579A1" w:rsidP="006579A1">
      <w:pPr>
        <w:numPr>
          <w:ilvl w:val="0"/>
          <w:numId w:val="1"/>
        </w:numPr>
        <w:ind w:left="1428"/>
        <w:jc w:val="both"/>
        <w:rPr>
          <w:rFonts w:ascii="Times New Roman" w:hAnsi="Times New Roman" w:cs="Times New Roman"/>
          <w:color w:val="000000"/>
        </w:rPr>
      </w:pPr>
      <w:r w:rsidRPr="006579A1">
        <w:rPr>
          <w:rFonts w:ascii="Times New Roman" w:hAnsi="Times New Roman" w:cs="Times New Roman"/>
          <w:b/>
          <w:bCs/>
          <w:color w:val="000000"/>
        </w:rPr>
        <w:t>3</w:t>
      </w:r>
      <w:r w:rsidRPr="006579A1">
        <w:rPr>
          <w:rFonts w:ascii="Times New Roman" w:hAnsi="Times New Roman" w:cs="Times New Roman"/>
          <w:b/>
          <w:bCs/>
          <w:color w:val="000000"/>
          <w:vertAlign w:val="superscript"/>
        </w:rPr>
        <w:t>ème</w:t>
      </w:r>
      <w:r w:rsidRPr="006579A1">
        <w:rPr>
          <w:rFonts w:ascii="Times New Roman" w:hAnsi="Times New Roman" w:cs="Times New Roman"/>
          <w:b/>
          <w:bCs/>
          <w:color w:val="000000"/>
        </w:rPr>
        <w:t xml:space="preserve"> tentative : "le journal inutile" </w:t>
      </w:r>
      <w:r w:rsidRPr="006579A1">
        <w:rPr>
          <w:rFonts w:ascii="Times New Roman" w:hAnsi="Times New Roman" w:cs="Times New Roman"/>
          <w:color w:val="000000"/>
        </w:rPr>
        <w:t>paradoxe comique</w:t>
      </w:r>
      <w:r w:rsidRPr="006579A1">
        <w:rPr>
          <w:rFonts w:ascii="Times New Roman" w:hAnsi="Times New Roman" w:cs="Times New Roman"/>
          <w:b/>
          <w:bCs/>
          <w:color w:val="000000"/>
        </w:rPr>
        <w:t xml:space="preserve"> </w:t>
      </w:r>
      <w:r w:rsidRPr="006579A1">
        <w:rPr>
          <w:rFonts w:ascii="Times New Roman" w:hAnsi="Times New Roman" w:cs="Times New Roman"/>
          <w:color w:val="000000"/>
        </w:rPr>
        <w:sym w:font="Wingdings" w:char="F0E0"/>
      </w:r>
      <w:r w:rsidRPr="006579A1">
        <w:rPr>
          <w:rFonts w:ascii="Times New Roman" w:hAnsi="Times New Roman" w:cs="Times New Roman"/>
          <w:b/>
          <w:bCs/>
          <w:color w:val="000000"/>
        </w:rPr>
        <w:t xml:space="preserve"> </w:t>
      </w:r>
      <w:r w:rsidRPr="006579A1">
        <w:rPr>
          <w:rFonts w:ascii="Times New Roman" w:hAnsi="Times New Roman" w:cs="Times New Roman"/>
          <w:color w:val="000000"/>
        </w:rPr>
        <w:t>3</w:t>
      </w:r>
      <w:r w:rsidRPr="006579A1">
        <w:rPr>
          <w:rFonts w:ascii="Times New Roman" w:hAnsi="Times New Roman" w:cs="Times New Roman"/>
          <w:color w:val="000000"/>
          <w:vertAlign w:val="superscript"/>
        </w:rPr>
        <w:t>ème</w:t>
      </w:r>
      <w:r w:rsidRPr="006579A1">
        <w:rPr>
          <w:rFonts w:ascii="Times New Roman" w:hAnsi="Times New Roman" w:cs="Times New Roman"/>
          <w:color w:val="000000"/>
        </w:rPr>
        <w:t xml:space="preserve"> critique de la censure </w:t>
      </w:r>
    </w:p>
    <w:p w14:paraId="1A88B463" w14:textId="77777777" w:rsidR="006579A1" w:rsidRPr="006579A1" w:rsidRDefault="006579A1" w:rsidP="006579A1">
      <w:pPr>
        <w:jc w:val="both"/>
        <w:rPr>
          <w:rFonts w:ascii="Times New Roman" w:hAnsi="Times New Roman" w:cs="Times New Roman"/>
          <w:i/>
          <w:iCs/>
          <w:color w:val="000000"/>
        </w:rPr>
      </w:pPr>
      <w:r w:rsidRPr="006579A1">
        <w:rPr>
          <w:rFonts w:ascii="Times New Roman" w:hAnsi="Times New Roman" w:cs="Times New Roman"/>
          <w:color w:val="000000"/>
        </w:rPr>
        <w:t xml:space="preserve">Beaucoup d'humour et d'esprit dans ces différentes critiques. Beaumarchais règle ses comptes comme il l'avait déjà fait dans </w:t>
      </w:r>
      <w:r w:rsidRPr="006579A1">
        <w:rPr>
          <w:rFonts w:ascii="Times New Roman" w:hAnsi="Times New Roman" w:cs="Times New Roman"/>
          <w:i/>
          <w:iCs/>
          <w:color w:val="000000"/>
        </w:rPr>
        <w:t>Le</w:t>
      </w:r>
      <w:r w:rsidRPr="006579A1">
        <w:rPr>
          <w:rFonts w:ascii="Times New Roman" w:hAnsi="Times New Roman" w:cs="Times New Roman"/>
          <w:color w:val="000000"/>
        </w:rPr>
        <w:t xml:space="preserve"> </w:t>
      </w:r>
      <w:r w:rsidRPr="006579A1">
        <w:rPr>
          <w:rFonts w:ascii="Times New Roman" w:hAnsi="Times New Roman" w:cs="Times New Roman"/>
          <w:i/>
          <w:iCs/>
          <w:color w:val="000000"/>
        </w:rPr>
        <w:t>Barbier de Séville</w:t>
      </w:r>
    </w:p>
    <w:p w14:paraId="097CFA42" w14:textId="77777777" w:rsidR="006579A1" w:rsidRPr="006579A1" w:rsidRDefault="006579A1" w:rsidP="00EA74C5">
      <w:pPr>
        <w:jc w:val="both"/>
        <w:rPr>
          <w:rFonts w:ascii="Times New Roman" w:hAnsi="Times New Roman" w:cs="Times New Roman"/>
          <w:color w:val="000000"/>
        </w:rPr>
      </w:pPr>
      <w:r w:rsidRPr="006579A1">
        <w:rPr>
          <w:rFonts w:ascii="Times New Roman" w:hAnsi="Times New Roman" w:cs="Times New Roman"/>
          <w:b/>
          <w:bCs/>
          <w:color w:val="000000"/>
        </w:rPr>
        <w:t xml:space="preserve">5. Le joueur de cartes (croupier employé dans des maisons fortunées) après des tentatives désespérément infructueuses : </w:t>
      </w:r>
      <w:r w:rsidRPr="006579A1">
        <w:rPr>
          <w:rFonts w:ascii="Times New Roman" w:hAnsi="Times New Roman" w:cs="Times New Roman"/>
          <w:color w:val="000000"/>
        </w:rPr>
        <w:t xml:space="preserve">Banquier de pharaon </w:t>
      </w:r>
      <w:r w:rsidRPr="006579A1">
        <w:rPr>
          <w:rFonts w:ascii="Times New Roman" w:hAnsi="Times New Roman" w:cs="Times New Roman"/>
          <w:i/>
          <w:color w:val="000000"/>
        </w:rPr>
        <w:t>(pharaon : jeu de cartes)</w:t>
      </w:r>
    </w:p>
    <w:p w14:paraId="1A99639C" w14:textId="77777777" w:rsidR="006579A1" w:rsidRPr="006579A1" w:rsidRDefault="006579A1" w:rsidP="006579A1">
      <w:pPr>
        <w:numPr>
          <w:ilvl w:val="0"/>
          <w:numId w:val="2"/>
        </w:numPr>
        <w:ind w:left="1428"/>
        <w:jc w:val="both"/>
        <w:rPr>
          <w:rFonts w:ascii="Times New Roman" w:hAnsi="Times New Roman" w:cs="Times New Roman"/>
          <w:color w:val="000000"/>
        </w:rPr>
      </w:pPr>
      <w:r w:rsidRPr="006579A1">
        <w:rPr>
          <w:rFonts w:ascii="Times New Roman" w:hAnsi="Times New Roman" w:cs="Times New Roman"/>
          <w:color w:val="000000"/>
        </w:rPr>
        <w:t>Les gens n'obtiennent pas un emploi pour leur qualification mais par recommandation. ("piston")</w:t>
      </w:r>
    </w:p>
    <w:p w14:paraId="098F22E7" w14:textId="77777777" w:rsidR="006579A1" w:rsidRPr="006579A1" w:rsidRDefault="006579A1" w:rsidP="006579A1">
      <w:pPr>
        <w:numPr>
          <w:ilvl w:val="0"/>
          <w:numId w:val="2"/>
        </w:numPr>
        <w:ind w:left="1428"/>
        <w:jc w:val="both"/>
        <w:rPr>
          <w:rFonts w:ascii="Times New Roman" w:hAnsi="Times New Roman" w:cs="Times New Roman"/>
          <w:color w:val="000000"/>
        </w:rPr>
      </w:pPr>
      <w:r w:rsidRPr="006579A1">
        <w:rPr>
          <w:rFonts w:ascii="Times New Roman" w:hAnsi="Times New Roman" w:cs="Times New Roman"/>
          <w:color w:val="000000"/>
        </w:rPr>
        <w:t>Seule la richesse est reconnue ; peu importe la provenance de l'argent.</w:t>
      </w:r>
    </w:p>
    <w:p w14:paraId="0EEA7B0E" w14:textId="7BC48B12" w:rsidR="006579A1" w:rsidRPr="006579A1" w:rsidRDefault="006579A1" w:rsidP="00EA74C5">
      <w:pPr>
        <w:ind w:left="1068"/>
        <w:jc w:val="both"/>
        <w:rPr>
          <w:rFonts w:ascii="Times New Roman" w:hAnsi="Times New Roman" w:cs="Times New Roman"/>
          <w:color w:val="000000"/>
        </w:rPr>
      </w:pPr>
      <w:r w:rsidRPr="006579A1">
        <w:rPr>
          <w:rFonts w:ascii="Times New Roman" w:hAnsi="Times New Roman" w:cs="Times New Roman"/>
          <w:color w:val="000000"/>
        </w:rPr>
        <w:t>S'assortit d'une critique sur la malhonnêteté foncière des gens même "comme il faut". Corruption généralisée.</w:t>
      </w:r>
    </w:p>
    <w:p w14:paraId="388362B2" w14:textId="3E1827DA"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b/>
          <w:bCs/>
          <w:color w:val="000000"/>
        </w:rPr>
        <w:t xml:space="preserve">6. Après la tentation du suicide, le retour à l'ancien métier : barbier </w:t>
      </w:r>
      <w:r w:rsidRPr="006579A1">
        <w:rPr>
          <w:rFonts w:ascii="Times New Roman" w:hAnsi="Times New Roman" w:cs="Times New Roman"/>
          <w:color w:val="000000"/>
        </w:rPr>
        <w:t xml:space="preserve">(il s'occupait également de médecine </w:t>
      </w:r>
      <w:r w:rsidRPr="006579A1">
        <w:rPr>
          <w:rFonts w:ascii="Times New Roman" w:hAnsi="Times New Roman" w:cs="Times New Roman"/>
          <w:color w:val="000000"/>
        </w:rPr>
        <w:sym w:font="Wingdings" w:char="F0E0"/>
      </w:r>
      <w:r w:rsidRPr="006579A1">
        <w:rPr>
          <w:rFonts w:ascii="Times New Roman" w:hAnsi="Times New Roman" w:cs="Times New Roman"/>
          <w:color w:val="000000"/>
        </w:rPr>
        <w:t xml:space="preserve"> vétérinaire </w:t>
      </w:r>
      <w:r w:rsidRPr="006579A1">
        <w:rPr>
          <w:rFonts w:ascii="Times New Roman" w:hAnsi="Times New Roman" w:cs="Times New Roman"/>
          <w:color w:val="000000"/>
        </w:rPr>
        <w:sym w:font="Wingdings" w:char="F0E0"/>
      </w:r>
      <w:r w:rsidRPr="006579A1">
        <w:rPr>
          <w:rFonts w:ascii="Times New Roman" w:hAnsi="Times New Roman" w:cs="Times New Roman"/>
          <w:color w:val="000000"/>
        </w:rPr>
        <w:t xml:space="preserve"> ligne 83 "cuivre anglais" : permet d'aiguiser les rasoirs.).</w:t>
      </w:r>
    </w:p>
    <w:p w14:paraId="236E0887" w14:textId="3FBDA8D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b/>
          <w:bCs/>
          <w:color w:val="000000"/>
        </w:rPr>
        <w:t xml:space="preserve">7. Résumé éclair, </w:t>
      </w:r>
      <w:proofErr w:type="spellStart"/>
      <w:r w:rsidRPr="006579A1">
        <w:rPr>
          <w:rFonts w:ascii="Times New Roman" w:hAnsi="Times New Roman" w:cs="Times New Roman"/>
          <w:b/>
          <w:bCs/>
          <w:color w:val="000000"/>
        </w:rPr>
        <w:t>anacéphaléose</w:t>
      </w:r>
      <w:proofErr w:type="spellEnd"/>
      <w:r w:rsidRPr="006579A1">
        <w:rPr>
          <w:rFonts w:ascii="Times New Roman" w:hAnsi="Times New Roman" w:cs="Times New Roman"/>
          <w:b/>
          <w:bCs/>
          <w:color w:val="000000"/>
        </w:rPr>
        <w:t xml:space="preserve">, du </w:t>
      </w:r>
      <w:r w:rsidRPr="006579A1">
        <w:rPr>
          <w:rFonts w:ascii="Times New Roman" w:hAnsi="Times New Roman" w:cs="Times New Roman"/>
          <w:b/>
          <w:bCs/>
          <w:i/>
          <w:iCs/>
          <w:color w:val="000000"/>
        </w:rPr>
        <w:t xml:space="preserve">Barbier de Séville </w:t>
      </w:r>
      <w:r w:rsidRPr="006579A1">
        <w:rPr>
          <w:rFonts w:ascii="Times New Roman" w:hAnsi="Times New Roman" w:cs="Times New Roman"/>
          <w:b/>
          <w:bCs/>
          <w:color w:val="000000"/>
        </w:rPr>
        <w:t xml:space="preserve">et du </w:t>
      </w:r>
      <w:r w:rsidRPr="006579A1">
        <w:rPr>
          <w:rFonts w:ascii="Times New Roman" w:hAnsi="Times New Roman" w:cs="Times New Roman"/>
          <w:b/>
          <w:bCs/>
          <w:i/>
          <w:iCs/>
          <w:color w:val="000000"/>
        </w:rPr>
        <w:t>Mariage de Figaro</w:t>
      </w:r>
      <w:r w:rsidRPr="006579A1">
        <w:rPr>
          <w:rFonts w:ascii="Times New Roman" w:hAnsi="Times New Roman" w:cs="Times New Roman"/>
          <w:b/>
          <w:bCs/>
          <w:color w:val="000000"/>
        </w:rPr>
        <w:t xml:space="preserve"> </w:t>
      </w:r>
      <w:r w:rsidRPr="006579A1">
        <w:rPr>
          <w:rFonts w:ascii="Times New Roman" w:hAnsi="Times New Roman" w:cs="Times New Roman"/>
          <w:color w:val="000000"/>
        </w:rPr>
        <w:sym w:font="Wingdings" w:char="F0E0"/>
      </w:r>
      <w:r w:rsidRPr="006579A1">
        <w:rPr>
          <w:rFonts w:ascii="Times New Roman" w:hAnsi="Times New Roman" w:cs="Times New Roman"/>
          <w:color w:val="000000"/>
        </w:rPr>
        <w:t xml:space="preserve"> + indications scéniques, didascalies qui relancent chaque fois le monologue.</w:t>
      </w:r>
    </w:p>
    <w:p w14:paraId="6285F225" w14:textId="6A03275B" w:rsidR="006579A1" w:rsidRPr="006579A1" w:rsidRDefault="006579A1" w:rsidP="006579A1">
      <w:pPr>
        <w:jc w:val="both"/>
        <w:rPr>
          <w:rFonts w:ascii="Times New Roman" w:hAnsi="Times New Roman" w:cs="Times New Roman"/>
          <w:b/>
          <w:bCs/>
          <w:color w:val="000000"/>
        </w:rPr>
      </w:pPr>
      <w:r w:rsidRPr="006579A1">
        <w:rPr>
          <w:rFonts w:ascii="Times New Roman" w:hAnsi="Times New Roman" w:cs="Times New Roman"/>
          <w:b/>
          <w:bCs/>
          <w:color w:val="000000"/>
        </w:rPr>
        <w:t xml:space="preserve">8. Méditation conclusive sur la destinée humaine, profondément imprégnée de la philosophie du XVIIIème siècle : </w:t>
      </w:r>
    </w:p>
    <w:p w14:paraId="47A7653C"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Problème du hasard, du déterminisme, mais aussi échos des préoccupations scientifiques dans une série d'interrogations sans réponses. Interrogation sur le "Moi" : énumération des différents personnages qui se succèdent dans la vie tour construire l'individu. </w:t>
      </w:r>
      <w:proofErr w:type="spellStart"/>
      <w:r w:rsidRPr="006579A1">
        <w:rPr>
          <w:rFonts w:ascii="Times New Roman" w:hAnsi="Times New Roman" w:cs="Times New Roman"/>
          <w:color w:val="000000"/>
        </w:rPr>
        <w:t>Egalement</w:t>
      </w:r>
      <w:proofErr w:type="spellEnd"/>
      <w:r w:rsidRPr="006579A1">
        <w:rPr>
          <w:rFonts w:ascii="Times New Roman" w:hAnsi="Times New Roman" w:cs="Times New Roman"/>
          <w:color w:val="000000"/>
        </w:rPr>
        <w:t xml:space="preserve">, auto-analyse du personnage : éloge de la paresse, hédonisme, comme cela apparaissait déjà dans la scène 2 de l'Acte I du </w:t>
      </w:r>
      <w:r w:rsidRPr="006579A1">
        <w:rPr>
          <w:rFonts w:ascii="Times New Roman" w:hAnsi="Times New Roman" w:cs="Times New Roman"/>
          <w:i/>
          <w:iCs/>
          <w:color w:val="000000"/>
        </w:rPr>
        <w:t>Barbier de Séville</w:t>
      </w:r>
    </w:p>
    <w:p w14:paraId="7BE388EF" w14:textId="77777777" w:rsidR="006579A1" w:rsidRPr="006579A1" w:rsidRDefault="006579A1" w:rsidP="006579A1">
      <w:pPr>
        <w:jc w:val="both"/>
        <w:rPr>
          <w:rFonts w:ascii="Times New Roman" w:hAnsi="Times New Roman" w:cs="Times New Roman"/>
          <w:b/>
          <w:bCs/>
          <w:color w:val="000000"/>
        </w:rPr>
      </w:pPr>
    </w:p>
    <w:p w14:paraId="6309265E" w14:textId="77777777" w:rsidR="006579A1" w:rsidRPr="006579A1" w:rsidRDefault="006579A1" w:rsidP="006579A1">
      <w:pPr>
        <w:jc w:val="both"/>
        <w:rPr>
          <w:rFonts w:ascii="Times New Roman" w:hAnsi="Times New Roman" w:cs="Times New Roman"/>
          <w:b/>
          <w:bCs/>
          <w:color w:val="000000"/>
        </w:rPr>
      </w:pPr>
      <w:r w:rsidRPr="006579A1">
        <w:rPr>
          <w:rFonts w:ascii="Times New Roman" w:hAnsi="Times New Roman" w:cs="Times New Roman"/>
          <w:b/>
          <w:bCs/>
          <w:color w:val="FF00FF"/>
        </w:rPr>
        <w:t>V. De "Suzon" jusqu'à la fin : le retour à la situation présente avec l'allusion à son désabusement qui lui rappelle son infortune</w:t>
      </w:r>
    </w:p>
    <w:p w14:paraId="7111D390" w14:textId="77777777" w:rsidR="006579A1" w:rsidRPr="006579A1" w:rsidRDefault="006579A1" w:rsidP="006579A1">
      <w:pPr>
        <w:jc w:val="right"/>
        <w:rPr>
          <w:rFonts w:ascii="Times New Roman" w:hAnsi="Times New Roman" w:cs="Times New Roman"/>
          <w:b/>
          <w:bCs/>
          <w:color w:val="000000"/>
        </w:rPr>
      </w:pPr>
    </w:p>
    <w:p w14:paraId="53EE3F56" w14:textId="77777777" w:rsidR="00967E89" w:rsidRPr="00967E89" w:rsidRDefault="00031393" w:rsidP="006579A1">
      <w:pPr>
        <w:jc w:val="both"/>
        <w:rPr>
          <w:rFonts w:ascii="Times New Roman" w:hAnsi="Times New Roman" w:cs="Times New Roman"/>
          <w:b/>
          <w:bCs/>
          <w:caps/>
          <w:color w:val="000000"/>
          <w:sz w:val="28"/>
          <w:szCs w:val="28"/>
        </w:rPr>
      </w:pPr>
      <w:r>
        <w:rPr>
          <w:rFonts w:ascii="Times New Roman" w:hAnsi="Times New Roman" w:cs="Times New Roman"/>
          <w:b/>
          <w:bCs/>
          <w:caps/>
          <w:color w:val="000000"/>
        </w:rPr>
        <w:br w:type="page"/>
      </w:r>
      <w:r w:rsidR="006579A1" w:rsidRPr="00967E89">
        <w:rPr>
          <w:rFonts w:ascii="Times New Roman" w:hAnsi="Times New Roman" w:cs="Times New Roman"/>
          <w:b/>
          <w:bCs/>
          <w:caps/>
          <w:color w:val="000000"/>
          <w:sz w:val="28"/>
          <w:szCs w:val="28"/>
        </w:rPr>
        <w:lastRenderedPageBreak/>
        <w:t xml:space="preserve">Analyse </w:t>
      </w:r>
      <w:r w:rsidRPr="00967E89">
        <w:rPr>
          <w:rFonts w:ascii="Times New Roman" w:hAnsi="Times New Roman" w:cs="Times New Roman"/>
          <w:b/>
          <w:bCs/>
          <w:caps/>
          <w:color w:val="000000"/>
          <w:sz w:val="28"/>
          <w:szCs w:val="28"/>
        </w:rPr>
        <w:t>composée</w:t>
      </w:r>
      <w:r w:rsidR="006579A1" w:rsidRPr="00967E89">
        <w:rPr>
          <w:rFonts w:ascii="Times New Roman" w:hAnsi="Times New Roman" w:cs="Times New Roman"/>
          <w:b/>
          <w:bCs/>
          <w:caps/>
          <w:color w:val="000000"/>
          <w:sz w:val="28"/>
          <w:szCs w:val="28"/>
        </w:rPr>
        <w:t xml:space="preserve"> rapide de l'ensemble du monologue</w:t>
      </w:r>
      <w:r w:rsidR="0030633A" w:rsidRPr="00967E89">
        <w:rPr>
          <w:rFonts w:ascii="Times New Roman" w:hAnsi="Times New Roman" w:cs="Times New Roman"/>
          <w:b/>
          <w:bCs/>
          <w:caps/>
          <w:color w:val="000000"/>
          <w:sz w:val="28"/>
          <w:szCs w:val="28"/>
        </w:rPr>
        <w:t xml:space="preserve"> </w:t>
      </w:r>
    </w:p>
    <w:p w14:paraId="7600A22D" w14:textId="77777777" w:rsidR="006579A1" w:rsidRPr="00031393" w:rsidRDefault="0030633A" w:rsidP="006579A1">
      <w:pPr>
        <w:jc w:val="both"/>
        <w:rPr>
          <w:rFonts w:ascii="Times New Roman" w:hAnsi="Times New Roman" w:cs="Times New Roman"/>
          <w:b/>
          <w:bCs/>
          <w:color w:val="000000"/>
          <w:sz w:val="28"/>
          <w:szCs w:val="28"/>
        </w:rPr>
      </w:pPr>
      <w:r w:rsidRPr="00031393">
        <w:rPr>
          <w:rFonts w:ascii="Times New Roman" w:hAnsi="Times New Roman" w:cs="Times New Roman"/>
          <w:b/>
          <w:bCs/>
          <w:color w:val="000000"/>
          <w:sz w:val="28"/>
          <w:szCs w:val="28"/>
        </w:rPr>
        <w:t>(</w:t>
      </w:r>
      <w:proofErr w:type="gramStart"/>
      <w:r w:rsidRPr="00031393">
        <w:rPr>
          <w:rFonts w:ascii="Times New Roman" w:hAnsi="Times New Roman" w:cs="Times New Roman"/>
          <w:b/>
          <w:bCs/>
          <w:color w:val="000000"/>
          <w:sz w:val="28"/>
          <w:szCs w:val="28"/>
        </w:rPr>
        <w:t>proposée</w:t>
      </w:r>
      <w:proofErr w:type="gramEnd"/>
      <w:r w:rsidRPr="00031393">
        <w:rPr>
          <w:rFonts w:ascii="Times New Roman" w:hAnsi="Times New Roman" w:cs="Times New Roman"/>
          <w:b/>
          <w:bCs/>
          <w:color w:val="000000"/>
          <w:sz w:val="28"/>
          <w:szCs w:val="28"/>
        </w:rPr>
        <w:t xml:space="preserve"> par un collègue</w:t>
      </w:r>
      <w:r w:rsidR="00031393" w:rsidRPr="00031393">
        <w:rPr>
          <w:rFonts w:ascii="Times New Roman" w:hAnsi="Times New Roman" w:cs="Times New Roman"/>
          <w:b/>
          <w:bCs/>
          <w:color w:val="000000"/>
          <w:sz w:val="28"/>
          <w:szCs w:val="28"/>
        </w:rPr>
        <w:t xml:space="preserve"> dont je n’ai pu retrouver le nom</w:t>
      </w:r>
      <w:r w:rsidRPr="00031393">
        <w:rPr>
          <w:rFonts w:ascii="Times New Roman" w:hAnsi="Times New Roman" w:cs="Times New Roman"/>
          <w:b/>
          <w:bCs/>
          <w:color w:val="000000"/>
          <w:sz w:val="28"/>
          <w:szCs w:val="28"/>
        </w:rPr>
        <w:t>)</w:t>
      </w:r>
    </w:p>
    <w:p w14:paraId="115A93AF" w14:textId="77777777" w:rsidR="006579A1" w:rsidRPr="006579A1" w:rsidRDefault="006579A1" w:rsidP="006579A1">
      <w:pPr>
        <w:jc w:val="both"/>
        <w:rPr>
          <w:rFonts w:ascii="Times New Roman" w:hAnsi="Times New Roman" w:cs="Times New Roman"/>
          <w:color w:val="000000"/>
        </w:rPr>
      </w:pPr>
    </w:p>
    <w:p w14:paraId="5AE05373" w14:textId="77777777" w:rsidR="006579A1" w:rsidRPr="006579A1" w:rsidRDefault="006579A1" w:rsidP="006579A1">
      <w:pPr>
        <w:ind w:left="708"/>
        <w:jc w:val="both"/>
        <w:rPr>
          <w:rFonts w:ascii="Times New Roman" w:hAnsi="Times New Roman" w:cs="Times New Roman"/>
          <w:b/>
          <w:bCs/>
          <w:color w:val="FF00FF"/>
        </w:rPr>
      </w:pPr>
      <w:r w:rsidRPr="006579A1">
        <w:rPr>
          <w:rFonts w:ascii="Times New Roman" w:hAnsi="Times New Roman" w:cs="Times New Roman"/>
          <w:b/>
          <w:bCs/>
          <w:color w:val="FF00FF"/>
        </w:rPr>
        <w:t>I. Du désespoir à la révolte</w:t>
      </w:r>
    </w:p>
    <w:p w14:paraId="6AEE496D"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 xml:space="preserve">La colère de Figaro, qui parle " du ton le plus sombre ", introduit d’emblée le spectateur dans un univers en totale rupture avec celui, vif et plein de gaieté, des actes précédents, même si l’on reste avec le quiproquo dans le domaine de la comédie. L’invocation initiale situe la scène à la fois dans la généralité et dans un rapport étroit avec l’intrigue : Beaumarchais construit un personnage, Figaro, qui entame son monologue sur un commentaire de sa situation. </w:t>
      </w:r>
      <w:proofErr w:type="spellStart"/>
      <w:r w:rsidRPr="006579A1">
        <w:rPr>
          <w:rFonts w:ascii="Times New Roman" w:hAnsi="Times New Roman" w:cs="Times New Roman"/>
          <w:color w:val="000000"/>
        </w:rPr>
        <w:t>Emu</w:t>
      </w:r>
      <w:proofErr w:type="spellEnd"/>
      <w:r w:rsidRPr="006579A1">
        <w:rPr>
          <w:rFonts w:ascii="Times New Roman" w:hAnsi="Times New Roman" w:cs="Times New Roman"/>
          <w:color w:val="000000"/>
        </w:rPr>
        <w:t>, comme le montrent les répétitions et les coupures du discours, il est d’abord plongé dans une sorte de fatalisme à peine mis en doute par la tournure interrogative : " nul animal créé ne peut manquer à son instinct : le tien est-il donc de tromper ? " Son indignation se transforme vite en révolte, cependant, le fatalisme cède la place à la colère quand le valet cesse d’envisager Suzanne pour penser à son maître, et par là à lui-même.</w:t>
      </w:r>
    </w:p>
    <w:p w14:paraId="5283D4F4" w14:textId="77777777" w:rsidR="006579A1" w:rsidRPr="006579A1" w:rsidRDefault="006579A1" w:rsidP="006579A1">
      <w:pPr>
        <w:ind w:left="708"/>
        <w:jc w:val="both"/>
        <w:rPr>
          <w:rFonts w:ascii="Times New Roman" w:hAnsi="Times New Roman" w:cs="Times New Roman"/>
          <w:b/>
          <w:bCs/>
          <w:color w:val="FF00FF"/>
        </w:rPr>
      </w:pPr>
      <w:r w:rsidRPr="006579A1">
        <w:rPr>
          <w:rFonts w:ascii="Times New Roman" w:hAnsi="Times New Roman" w:cs="Times New Roman"/>
          <w:b/>
          <w:bCs/>
          <w:color w:val="FF00FF"/>
        </w:rPr>
        <w:t>II. Un conflit irrésolu</w:t>
      </w:r>
    </w:p>
    <w:p w14:paraId="268D864F"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Le texte commence à prendre sa véritable allure, en effet, lorsqu’au lieu de s’adresser à l’éternel féminin, Figaro s’adresse au comte. L’apostrophe dynamise le discours, tout comme l’absence du comte autorise le valet à dire tout ce qu’il a sur le cœur. Cette conjonction entre la deuxième et la troisième personne permet au conflit de se dire, enfin, à découvert. En son absence, et sans déguiser son discours, Figaro peut enfin dire non à son maître. Un refus dramatisé par la répétition : " Non, monsieur le Comte, vous ne l’aurez pas... vous ne l’aurez pas ". La détermination qui s’affiche ici signale un passage de la soumission (au destin, à la nature des femmes, au pouvoir du comte) à la révolte. C’est sur la base d’une émotion violente que se joue ce changement de posture, qui prend la forme d’une véritable conversion : Figaro biaisait et jouait, jusque-là ; à présent, il lutte.</w:t>
      </w:r>
    </w:p>
    <w:p w14:paraId="1E664D3B" w14:textId="77777777" w:rsidR="006579A1" w:rsidRPr="006579A1" w:rsidRDefault="006579A1" w:rsidP="006579A1">
      <w:pPr>
        <w:ind w:left="708"/>
        <w:jc w:val="both"/>
        <w:rPr>
          <w:rFonts w:ascii="Times New Roman" w:hAnsi="Times New Roman" w:cs="Times New Roman"/>
          <w:b/>
          <w:bCs/>
          <w:color w:val="FF00FF"/>
        </w:rPr>
      </w:pPr>
      <w:r w:rsidRPr="006579A1">
        <w:rPr>
          <w:rFonts w:ascii="Times New Roman" w:hAnsi="Times New Roman" w:cs="Times New Roman"/>
          <w:b/>
          <w:bCs/>
          <w:color w:val="FF00FF"/>
        </w:rPr>
        <w:t xml:space="preserve">III. </w:t>
      </w:r>
      <w:proofErr w:type="spellStart"/>
      <w:r w:rsidRPr="006579A1">
        <w:rPr>
          <w:rFonts w:ascii="Times New Roman" w:hAnsi="Times New Roman" w:cs="Times New Roman"/>
          <w:b/>
          <w:bCs/>
          <w:color w:val="FF00FF"/>
        </w:rPr>
        <w:t>Elargissement</w:t>
      </w:r>
      <w:proofErr w:type="spellEnd"/>
      <w:r w:rsidRPr="006579A1">
        <w:rPr>
          <w:rFonts w:ascii="Times New Roman" w:hAnsi="Times New Roman" w:cs="Times New Roman"/>
          <w:b/>
          <w:bCs/>
          <w:color w:val="FF00FF"/>
        </w:rPr>
        <w:t xml:space="preserve"> du débat</w:t>
      </w:r>
    </w:p>
    <w:p w14:paraId="55ADA3AE" w14:textId="77777777" w:rsidR="006579A1" w:rsidRPr="006579A1" w:rsidRDefault="006579A1" w:rsidP="006579A1">
      <w:pPr>
        <w:jc w:val="both"/>
        <w:rPr>
          <w:rFonts w:ascii="Times New Roman" w:hAnsi="Times New Roman" w:cs="Times New Roman"/>
          <w:color w:val="000000"/>
        </w:rPr>
      </w:pPr>
      <w:r w:rsidRPr="006579A1">
        <w:rPr>
          <w:rFonts w:ascii="Times New Roman" w:hAnsi="Times New Roman" w:cs="Times New Roman"/>
          <w:color w:val="000000"/>
        </w:rPr>
        <w:t>Ce changement de posture a pour corollaire une remise en cause de toutes les données de la vie de Figaro. L’autobiographie arrive, mais avant de dire " je ", le valet accomplit une libération théorique et politique vis-à-vis de toutes les hiérarchies dans lesquelles il est pris. Quitter la soumission, c’est nécessairement remettre en question le pouvoir du comte, et par là sa valeur, dans un monde où le pouvoir se fonde théoriquement sur la valeur. De là cette scandaleuse redistribution de la valeur, définitivement déconnectée du système ancien (valeur = naissance) pour donner naissance au système moderne : la valeur, ce sont le talent, l’effort, le travail, la science et les calculs. Figaro assoit sa révolte sur la ruine de ce qui fondait sa soumission. C’est au moment où le destin l’écrase, où la fatalité semble devoir l’emporter, qu’il accomplit l’effort théorique qui le libérera définitivement de toute fatalité, qu’elle soit sociale ou biologique.</w:t>
      </w:r>
    </w:p>
    <w:p w14:paraId="016D1C7D" w14:textId="77777777" w:rsidR="006579A1" w:rsidRPr="006579A1" w:rsidRDefault="006579A1" w:rsidP="006579A1">
      <w:pPr>
        <w:jc w:val="both"/>
        <w:rPr>
          <w:rFonts w:ascii="Times New Roman" w:hAnsi="Times New Roman" w:cs="Times New Roman"/>
        </w:rPr>
      </w:pPr>
    </w:p>
    <w:p w14:paraId="51EA8575" w14:textId="77777777" w:rsidR="00A45942" w:rsidRPr="006579A1" w:rsidRDefault="0030633A">
      <w:pPr>
        <w:jc w:val="both"/>
        <w:rPr>
          <w:rFonts w:ascii="Times New Roman" w:hAnsi="Times New Roman" w:cs="Times New Roman"/>
          <w:b/>
          <w:bCs/>
          <w:color w:val="800000"/>
          <w:u w:val="single"/>
        </w:rPr>
      </w:pPr>
      <w:r w:rsidRPr="006579A1">
        <w:rPr>
          <w:rFonts w:ascii="Times New Roman" w:hAnsi="Times New Roman" w:cs="Times New Roman"/>
          <w:b/>
          <w:bCs/>
          <w:u w:val="single"/>
        </w:rPr>
        <w:br w:type="page"/>
      </w:r>
    </w:p>
    <w:p w14:paraId="2D0EAD20" w14:textId="77777777" w:rsidR="00A45942" w:rsidRPr="006579A1" w:rsidRDefault="00A45942" w:rsidP="00542DAB">
      <w:pPr>
        <w:jc w:val="center"/>
        <w:rPr>
          <w:rFonts w:ascii="Times New Roman" w:hAnsi="Times New Roman" w:cs="Times New Roman"/>
          <w:b/>
          <w:bCs/>
          <w:color w:val="800000"/>
          <w:u w:val="single"/>
        </w:rPr>
      </w:pPr>
      <w:r w:rsidRPr="006579A1">
        <w:rPr>
          <w:rFonts w:ascii="Times New Roman" w:hAnsi="Times New Roman" w:cs="Times New Roman"/>
          <w:b/>
          <w:bCs/>
          <w:color w:val="800000"/>
          <w:u w:val="single"/>
        </w:rPr>
        <w:lastRenderedPageBreak/>
        <w:t>COMMENTAIRE</w:t>
      </w:r>
      <w:r w:rsidR="00967E89">
        <w:rPr>
          <w:rFonts w:ascii="Times New Roman" w:hAnsi="Times New Roman" w:cs="Times New Roman"/>
          <w:b/>
          <w:bCs/>
          <w:color w:val="800000"/>
          <w:u w:val="single"/>
        </w:rPr>
        <w:t> :</w:t>
      </w:r>
      <w:r w:rsidRPr="006579A1">
        <w:rPr>
          <w:rFonts w:ascii="Times New Roman" w:hAnsi="Times New Roman" w:cs="Times New Roman"/>
          <w:b/>
          <w:bCs/>
          <w:color w:val="800000"/>
          <w:u w:val="single"/>
        </w:rPr>
        <w:t xml:space="preserve"> </w:t>
      </w:r>
      <w:r w:rsidR="00542DAB" w:rsidRPr="00542DAB">
        <w:rPr>
          <w:rFonts w:ascii="Times New Roman" w:hAnsi="Times New Roman" w:cs="Times New Roman"/>
          <w:b/>
          <w:bCs/>
          <w:color w:val="800000"/>
          <w:u w:val="single"/>
        </w:rPr>
        <w:t>du début jusqu'à « on se venge en le maltraitant »</w:t>
      </w:r>
    </w:p>
    <w:p w14:paraId="27147ED7" w14:textId="77777777" w:rsidR="00A45942" w:rsidRPr="006579A1" w:rsidRDefault="00A45942">
      <w:pPr>
        <w:jc w:val="both"/>
        <w:rPr>
          <w:rFonts w:ascii="Times New Roman" w:hAnsi="Times New Roman" w:cs="Times New Roman"/>
          <w:b/>
          <w:bCs/>
          <w:color w:val="800000"/>
          <w:u w:val="single"/>
        </w:rPr>
      </w:pPr>
    </w:p>
    <w:p w14:paraId="5852CC41" w14:textId="77777777" w:rsidR="00A45942" w:rsidRPr="006579A1" w:rsidRDefault="00A45942">
      <w:pPr>
        <w:rPr>
          <w:rFonts w:ascii="Times New Roman" w:hAnsi="Times New Roman" w:cs="Times New Roman"/>
        </w:rPr>
      </w:pPr>
      <w:r w:rsidRPr="006579A1">
        <w:rPr>
          <w:rFonts w:ascii="Times New Roman" w:hAnsi="Times New Roman" w:cs="Times New Roman"/>
        </w:rPr>
        <w:t xml:space="preserve">Vous commenterez l'extrait du </w:t>
      </w:r>
      <w:r w:rsidRPr="006579A1">
        <w:rPr>
          <w:rFonts w:ascii="Times New Roman" w:hAnsi="Times New Roman" w:cs="Times New Roman"/>
          <w:i/>
          <w:iCs/>
        </w:rPr>
        <w:t>Mariage de Figaro</w:t>
      </w:r>
      <w:r w:rsidRPr="006579A1">
        <w:rPr>
          <w:rFonts w:ascii="Times New Roman" w:hAnsi="Times New Roman" w:cs="Times New Roman"/>
        </w:rPr>
        <w:t>, du début jusqu'à «</w:t>
      </w:r>
      <w:r w:rsidR="00542DAB">
        <w:rPr>
          <w:rFonts w:ascii="Times New Roman" w:hAnsi="Times New Roman" w:cs="Times New Roman"/>
        </w:rPr>
        <w:t> </w:t>
      </w:r>
      <w:r w:rsidR="00976D49" w:rsidRPr="006579A1">
        <w:rPr>
          <w:rFonts w:ascii="Times New Roman" w:hAnsi="Times New Roman" w:cs="Times New Roman"/>
        </w:rPr>
        <w:t>on se venge en le maltraitant</w:t>
      </w:r>
      <w:r w:rsidR="00093D19">
        <w:rPr>
          <w:rFonts w:ascii="Times New Roman" w:hAnsi="Times New Roman" w:cs="Times New Roman"/>
        </w:rPr>
        <w:t> </w:t>
      </w:r>
      <w:r w:rsidRPr="006579A1">
        <w:rPr>
          <w:rFonts w:ascii="Times New Roman" w:hAnsi="Times New Roman" w:cs="Times New Roman"/>
        </w:rPr>
        <w:t>», (pour les séries technologiques, à partir du parcours de lecture suivant :</w:t>
      </w:r>
    </w:p>
    <w:p w14:paraId="7B72C4C2" w14:textId="77777777" w:rsidR="00A45942" w:rsidRPr="006579A1" w:rsidRDefault="00A45942">
      <w:pPr>
        <w:rPr>
          <w:rFonts w:ascii="Times New Roman" w:hAnsi="Times New Roman" w:cs="Times New Roman"/>
        </w:rPr>
      </w:pPr>
      <w:r w:rsidRPr="006579A1">
        <w:rPr>
          <w:rFonts w:ascii="Times New Roman" w:hAnsi="Times New Roman" w:cs="Times New Roman"/>
        </w:rPr>
        <w:t>- Montrez combien la mise en scène pourrait être importante pour cette scène.</w:t>
      </w:r>
    </w:p>
    <w:p w14:paraId="7CF33CEF" w14:textId="77777777" w:rsidR="00A45942" w:rsidRPr="006579A1" w:rsidRDefault="00A45942">
      <w:pPr>
        <w:rPr>
          <w:rFonts w:ascii="Times New Roman" w:hAnsi="Times New Roman" w:cs="Times New Roman"/>
        </w:rPr>
      </w:pPr>
      <w:r w:rsidRPr="006579A1">
        <w:rPr>
          <w:rFonts w:ascii="Times New Roman" w:hAnsi="Times New Roman" w:cs="Times New Roman"/>
        </w:rPr>
        <w:t>- Cette pièce a été en partie censurée lors de sa création en 1784. Analysez quels éléments dans l'extrait ont pu entraîner cette interdiction.)</w:t>
      </w:r>
    </w:p>
    <w:p w14:paraId="1A75A3C6" w14:textId="77777777" w:rsidR="00A45942" w:rsidRPr="006579A1" w:rsidRDefault="00A45942" w:rsidP="002F0485">
      <w:pPr>
        <w:jc w:val="center"/>
        <w:rPr>
          <w:rFonts w:ascii="Times New Roman" w:hAnsi="Times New Roman" w:cs="Times New Roman"/>
          <w:b/>
          <w:bCs/>
          <w:u w:val="single"/>
        </w:rPr>
      </w:pPr>
      <w:r w:rsidRPr="006579A1">
        <w:rPr>
          <w:rFonts w:ascii="Times New Roman" w:hAnsi="Times New Roman" w:cs="Times New Roman"/>
          <w:b/>
          <w:bCs/>
          <w:u w:val="single"/>
        </w:rPr>
        <w:t xml:space="preserve">Plan du commentaire </w:t>
      </w:r>
      <w:r w:rsidRPr="006579A1">
        <w:rPr>
          <w:rFonts w:ascii="Times New Roman" w:hAnsi="Times New Roman" w:cs="Times New Roman"/>
          <w:u w:val="single"/>
        </w:rPr>
        <w:t>(à compléter par des exemples analysés puisés dans le texte)</w:t>
      </w:r>
    </w:p>
    <w:p w14:paraId="2E189BA7" w14:textId="77777777" w:rsidR="002F0485" w:rsidRPr="006579A1" w:rsidRDefault="002F0485">
      <w:pPr>
        <w:jc w:val="both"/>
        <w:rPr>
          <w:rFonts w:ascii="Times New Roman" w:hAnsi="Times New Roman" w:cs="Times New Roman"/>
          <w:b/>
          <w:bCs/>
          <w:u w:val="single"/>
        </w:rPr>
      </w:pPr>
    </w:p>
    <w:p w14:paraId="01181C68" w14:textId="77777777" w:rsidR="00A45942" w:rsidRPr="006579A1" w:rsidRDefault="002F0485">
      <w:pPr>
        <w:jc w:val="both"/>
        <w:rPr>
          <w:rFonts w:ascii="Times New Roman" w:hAnsi="Times New Roman" w:cs="Times New Roman"/>
          <w:b/>
          <w:bCs/>
          <w:u w:val="single"/>
        </w:rPr>
      </w:pPr>
      <w:r w:rsidRPr="006579A1">
        <w:rPr>
          <w:rFonts w:ascii="Times New Roman" w:hAnsi="Times New Roman" w:cs="Times New Roman"/>
          <w:b/>
          <w:bCs/>
          <w:u w:val="single"/>
        </w:rPr>
        <w:t xml:space="preserve">Introduction : cf. plus </w:t>
      </w:r>
      <w:r w:rsidR="0030633A">
        <w:rPr>
          <w:rFonts w:ascii="Times New Roman" w:hAnsi="Times New Roman" w:cs="Times New Roman"/>
          <w:b/>
          <w:bCs/>
          <w:u w:val="single"/>
        </w:rPr>
        <w:t>haut</w:t>
      </w:r>
    </w:p>
    <w:p w14:paraId="150660E1" w14:textId="77777777" w:rsidR="00A45942" w:rsidRPr="006579A1" w:rsidRDefault="00A45942">
      <w:pPr>
        <w:jc w:val="both"/>
        <w:rPr>
          <w:rFonts w:ascii="Times New Roman" w:hAnsi="Times New Roman" w:cs="Times New Roman"/>
          <w:b/>
          <w:bCs/>
          <w:color w:val="0000FF"/>
        </w:rPr>
      </w:pPr>
      <w:r w:rsidRPr="006579A1">
        <w:rPr>
          <w:rFonts w:ascii="Times New Roman" w:hAnsi="Times New Roman" w:cs="Times New Roman"/>
          <w:b/>
          <w:bCs/>
          <w:color w:val="0000FF"/>
        </w:rPr>
        <w:t>I. Un morceau de bravoure qui rompt la tension dramatique mais campe un personnage qui présente un intérêt psychologique et social</w:t>
      </w:r>
    </w:p>
    <w:p w14:paraId="30BF59D4"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A. L’importance de la mise en scène et du jeu du comédien dans l’un des plus longs monologues du théâtre français</w:t>
      </w:r>
    </w:p>
    <w:p w14:paraId="37E5E0F0"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1. Une tirade, savamment construite, qui constitue une parabase, une stase dans l’action, et suppose l’acceptation des conventions dramatiques</w:t>
      </w:r>
    </w:p>
    <w:p w14:paraId="08F31AE4"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2. L’importance des didascalies externes et internes, comme d’une ponctuation signifiante</w:t>
      </w:r>
    </w:p>
    <w:p w14:paraId="715B4164"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3. Double énonciation et destination, et la supériorité du spectateur sur le personnage (le quiproquo)</w:t>
      </w:r>
    </w:p>
    <w:p w14:paraId="54E88BBE"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B. L’intérêt psychologique</w:t>
      </w:r>
    </w:p>
    <w:p w14:paraId="7845DFF2"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 xml:space="preserve">1. </w:t>
      </w:r>
      <w:proofErr w:type="gramStart"/>
      <w:r w:rsidRPr="006579A1">
        <w:rPr>
          <w:rFonts w:ascii="Times New Roman" w:hAnsi="Times New Roman" w:cs="Times New Roman"/>
        </w:rPr>
        <w:t>Un  personnage</w:t>
      </w:r>
      <w:proofErr w:type="gramEnd"/>
      <w:r w:rsidRPr="006579A1">
        <w:rPr>
          <w:rFonts w:ascii="Times New Roman" w:hAnsi="Times New Roman" w:cs="Times New Roman"/>
        </w:rPr>
        <w:t xml:space="preserve"> de comédie pour le spectateur</w:t>
      </w:r>
    </w:p>
    <w:p w14:paraId="2BAD44A5" w14:textId="77777777" w:rsidR="00A45942" w:rsidRPr="006579A1" w:rsidRDefault="00A45942">
      <w:pPr>
        <w:numPr>
          <w:ilvl w:val="0"/>
          <w:numId w:val="4"/>
        </w:numPr>
        <w:jc w:val="both"/>
        <w:rPr>
          <w:rFonts w:ascii="Times New Roman" w:hAnsi="Times New Roman" w:cs="Times New Roman"/>
        </w:rPr>
      </w:pPr>
      <w:r w:rsidRPr="006579A1">
        <w:rPr>
          <w:rFonts w:ascii="Times New Roman" w:hAnsi="Times New Roman" w:cs="Times New Roman"/>
        </w:rPr>
        <w:t>Un Figaro mystifié qui se croit, faussement, trompé</w:t>
      </w:r>
    </w:p>
    <w:p w14:paraId="312F3FFD" w14:textId="77777777" w:rsidR="00A45942" w:rsidRPr="006579A1" w:rsidRDefault="00A45942">
      <w:pPr>
        <w:numPr>
          <w:ilvl w:val="0"/>
          <w:numId w:val="4"/>
        </w:numPr>
        <w:jc w:val="both"/>
        <w:rPr>
          <w:rFonts w:ascii="Times New Roman" w:hAnsi="Times New Roman" w:cs="Times New Roman"/>
        </w:rPr>
      </w:pPr>
      <w:r w:rsidRPr="006579A1">
        <w:rPr>
          <w:rFonts w:ascii="Times New Roman" w:hAnsi="Times New Roman" w:cs="Times New Roman"/>
        </w:rPr>
        <w:t>La critique convenue et hyperbolique des femmes</w:t>
      </w:r>
    </w:p>
    <w:p w14:paraId="7CB6A2C6"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2. Mais aussi un personnage qui</w:t>
      </w:r>
      <w:r w:rsidR="00D61303" w:rsidRPr="006579A1">
        <w:rPr>
          <w:rFonts w:ascii="Times New Roman" w:hAnsi="Times New Roman" w:cs="Times New Roman"/>
        </w:rPr>
        <w:t>,</w:t>
      </w:r>
      <w:r w:rsidRPr="006579A1">
        <w:rPr>
          <w:rFonts w:ascii="Times New Roman" w:hAnsi="Times New Roman" w:cs="Times New Roman"/>
        </w:rPr>
        <w:t xml:space="preserve"> sensible et romanesque</w:t>
      </w:r>
      <w:r w:rsidR="00D61303" w:rsidRPr="006579A1">
        <w:rPr>
          <w:rFonts w:ascii="Times New Roman" w:hAnsi="Times New Roman" w:cs="Times New Roman"/>
        </w:rPr>
        <w:t>,</w:t>
      </w:r>
      <w:r w:rsidRPr="006579A1">
        <w:rPr>
          <w:rFonts w:ascii="Times New Roman" w:hAnsi="Times New Roman" w:cs="Times New Roman"/>
        </w:rPr>
        <w:t xml:space="preserve"> n’est pas </w:t>
      </w:r>
      <w:r w:rsidR="00D61303" w:rsidRPr="006579A1">
        <w:rPr>
          <w:rFonts w:ascii="Times New Roman" w:hAnsi="Times New Roman" w:cs="Times New Roman"/>
        </w:rPr>
        <w:t xml:space="preserve">tout à fait </w:t>
      </w:r>
      <w:r w:rsidRPr="006579A1">
        <w:rPr>
          <w:rFonts w:ascii="Times New Roman" w:hAnsi="Times New Roman" w:cs="Times New Roman"/>
        </w:rPr>
        <w:t>ridicule et qui prend de l’épaisseur</w:t>
      </w:r>
    </w:p>
    <w:p w14:paraId="058F8C48" w14:textId="77777777" w:rsidR="00A45942" w:rsidRPr="006579A1" w:rsidRDefault="00A45942">
      <w:pPr>
        <w:numPr>
          <w:ilvl w:val="0"/>
          <w:numId w:val="5"/>
        </w:numPr>
        <w:jc w:val="both"/>
        <w:rPr>
          <w:rFonts w:ascii="Times New Roman" w:hAnsi="Times New Roman" w:cs="Times New Roman"/>
        </w:rPr>
      </w:pPr>
      <w:r w:rsidRPr="006579A1">
        <w:rPr>
          <w:rFonts w:ascii="Times New Roman" w:hAnsi="Times New Roman" w:cs="Times New Roman"/>
        </w:rPr>
        <w:t>Les manifestations de la sensibilité</w:t>
      </w:r>
    </w:p>
    <w:p w14:paraId="6F054D7E"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Personnage en crise, tourments et tristesse. Le cadre nocturne, les multiples points d'exclamation, les changements constants de position physique, les coupures, l'alternance récit/discours, la construction syntaxique fautive de certaines phrases… révèlent le désordre intérieur de Figaro</w:t>
      </w:r>
    </w:p>
    <w:p w14:paraId="397AC27A" w14:textId="77777777" w:rsidR="00A45942" w:rsidRPr="006579A1" w:rsidRDefault="00A45942">
      <w:pPr>
        <w:numPr>
          <w:ilvl w:val="0"/>
          <w:numId w:val="5"/>
        </w:numPr>
        <w:jc w:val="both"/>
        <w:rPr>
          <w:rFonts w:ascii="Times New Roman" w:hAnsi="Times New Roman" w:cs="Times New Roman"/>
        </w:rPr>
      </w:pPr>
      <w:r w:rsidRPr="006579A1">
        <w:rPr>
          <w:rFonts w:ascii="Times New Roman" w:hAnsi="Times New Roman" w:cs="Times New Roman"/>
        </w:rPr>
        <w:t>Un personnage qui conte le roman de sa vie</w:t>
      </w:r>
    </w:p>
    <w:p w14:paraId="358384C8"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3. Et un maître du langage (l’emphase, les formules, les jeux rythmiques et sonores</w:t>
      </w:r>
    </w:p>
    <w:p w14:paraId="1189CAEB"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C. Figaro, l’incarnation d’un nouveau type social</w:t>
      </w:r>
    </w:p>
    <w:p w14:paraId="6E3A602D"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1. Un personnage picaresque</w:t>
      </w:r>
    </w:p>
    <w:p w14:paraId="50889123"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2. Un personnage polymorphe et polygraphe, autodidacte et cultivé</w:t>
      </w:r>
      <w:r w:rsidR="00A6525F" w:rsidRPr="006579A1">
        <w:rPr>
          <w:rFonts w:ascii="Times New Roman" w:hAnsi="Times New Roman" w:cs="Times New Roman"/>
        </w:rPr>
        <w:t>, reflet des E</w:t>
      </w:r>
      <w:r w:rsidRPr="006579A1">
        <w:rPr>
          <w:rFonts w:ascii="Times New Roman" w:hAnsi="Times New Roman" w:cs="Times New Roman"/>
        </w:rPr>
        <w:t>ncyclopédistes</w:t>
      </w:r>
    </w:p>
    <w:p w14:paraId="2234D00C"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3. L’incarnation d’une nouvelle classe montante et la revendication de nouvelles valeurs comme celle du mérite : la bourgeoisie des Lumières</w:t>
      </w:r>
    </w:p>
    <w:p w14:paraId="5F1E1827" w14:textId="77777777" w:rsidR="00A45942" w:rsidRPr="006579A1" w:rsidRDefault="00A45942">
      <w:pPr>
        <w:jc w:val="both"/>
        <w:rPr>
          <w:rFonts w:ascii="Times New Roman" w:hAnsi="Times New Roman" w:cs="Times New Roman"/>
        </w:rPr>
      </w:pPr>
    </w:p>
    <w:p w14:paraId="20916810" w14:textId="77777777" w:rsidR="00A45942" w:rsidRPr="006579A1" w:rsidRDefault="00A45942">
      <w:pPr>
        <w:jc w:val="both"/>
        <w:rPr>
          <w:rFonts w:ascii="Times New Roman" w:hAnsi="Times New Roman" w:cs="Times New Roman"/>
        </w:rPr>
      </w:pPr>
    </w:p>
    <w:p w14:paraId="0551E3C4" w14:textId="77777777" w:rsidR="00A45942" w:rsidRPr="006579A1" w:rsidRDefault="00A45942">
      <w:pPr>
        <w:jc w:val="both"/>
        <w:rPr>
          <w:rFonts w:ascii="Times New Roman" w:hAnsi="Times New Roman" w:cs="Times New Roman"/>
          <w:b/>
          <w:bCs/>
          <w:color w:val="0000FF"/>
        </w:rPr>
      </w:pPr>
      <w:r w:rsidRPr="006579A1">
        <w:rPr>
          <w:rFonts w:ascii="Times New Roman" w:hAnsi="Times New Roman" w:cs="Times New Roman"/>
          <w:b/>
          <w:bCs/>
          <w:color w:val="0000FF"/>
        </w:rPr>
        <w:t xml:space="preserve">II. La satire - </w:t>
      </w:r>
      <w:proofErr w:type="spellStart"/>
      <w:r w:rsidRPr="006579A1">
        <w:rPr>
          <w:rFonts w:ascii="Times New Roman" w:hAnsi="Times New Roman" w:cs="Times New Roman"/>
          <w:b/>
          <w:bCs/>
          <w:color w:val="0000FF"/>
        </w:rPr>
        <w:t>pré-révolutionnaire</w:t>
      </w:r>
      <w:proofErr w:type="spellEnd"/>
      <w:r w:rsidRPr="006579A1">
        <w:rPr>
          <w:rFonts w:ascii="Times New Roman" w:hAnsi="Times New Roman" w:cs="Times New Roman"/>
          <w:b/>
          <w:bCs/>
          <w:color w:val="0000FF"/>
        </w:rPr>
        <w:t> ? - d’un personnage, et d’un écrivain - des Lumières</w:t>
      </w:r>
    </w:p>
    <w:p w14:paraId="319B814A"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A. Les cibles de la satire</w:t>
      </w:r>
    </w:p>
    <w:p w14:paraId="35BBB85E"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 xml:space="preserve">1. La noblesse et les privilèges de la naissance </w:t>
      </w:r>
    </w:p>
    <w:p w14:paraId="7D9CC8BC"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2. La corruption généralisée</w:t>
      </w:r>
    </w:p>
    <w:p w14:paraId="02CDC54B"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3. La censure</w:t>
      </w:r>
    </w:p>
    <w:p w14:paraId="2B167E6D"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4. L’intolérance religieuse (la critique des princes mahométans déguise celle du catholicisme)</w:t>
      </w:r>
    </w:p>
    <w:p w14:paraId="18FCED93"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B. Les armes de la satire</w:t>
      </w:r>
    </w:p>
    <w:p w14:paraId="3A32DFF1"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L’utilisation des registres et de la rhétorique, notamment l’apostrophe qui rend présents les interlocuteurs imaginaires de Figaro (la femme en général, et donc Suzanne, Le Comte)</w:t>
      </w:r>
    </w:p>
    <w:p w14:paraId="4CC5FB97" w14:textId="77777777" w:rsidR="00A45942" w:rsidRPr="006579A1" w:rsidRDefault="00A45942">
      <w:pPr>
        <w:ind w:left="708"/>
        <w:jc w:val="both"/>
        <w:rPr>
          <w:rFonts w:ascii="Times New Roman" w:hAnsi="Times New Roman" w:cs="Times New Roman"/>
          <w:b/>
          <w:bCs/>
          <w:color w:val="FF00FF"/>
        </w:rPr>
      </w:pPr>
      <w:r w:rsidRPr="006579A1">
        <w:rPr>
          <w:rFonts w:ascii="Times New Roman" w:hAnsi="Times New Roman" w:cs="Times New Roman"/>
          <w:b/>
          <w:bCs/>
          <w:color w:val="FF00FF"/>
        </w:rPr>
        <w:t xml:space="preserve">C. Beaumarchais, </w:t>
      </w:r>
      <w:proofErr w:type="spellStart"/>
      <w:r w:rsidRPr="006579A1">
        <w:rPr>
          <w:rFonts w:ascii="Times New Roman" w:hAnsi="Times New Roman" w:cs="Times New Roman"/>
          <w:b/>
          <w:bCs/>
          <w:color w:val="FF00FF"/>
        </w:rPr>
        <w:t>pré-révolutionnaire</w:t>
      </w:r>
      <w:proofErr w:type="spellEnd"/>
      <w:r w:rsidRPr="006579A1">
        <w:rPr>
          <w:rFonts w:ascii="Times New Roman" w:hAnsi="Times New Roman" w:cs="Times New Roman"/>
          <w:b/>
          <w:bCs/>
          <w:color w:val="FF00FF"/>
        </w:rPr>
        <w:t> ?</w:t>
      </w:r>
    </w:p>
    <w:p w14:paraId="62519DEE"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 xml:space="preserve">1. La portée de la dénonciation </w:t>
      </w:r>
    </w:p>
    <w:p w14:paraId="702497A3" w14:textId="77777777" w:rsidR="00A45942" w:rsidRPr="006579A1" w:rsidRDefault="00A45942">
      <w:pPr>
        <w:numPr>
          <w:ilvl w:val="0"/>
          <w:numId w:val="5"/>
        </w:numPr>
        <w:jc w:val="both"/>
        <w:rPr>
          <w:rFonts w:ascii="Times New Roman" w:hAnsi="Times New Roman" w:cs="Times New Roman"/>
        </w:rPr>
      </w:pPr>
      <w:r w:rsidRPr="006579A1">
        <w:rPr>
          <w:rFonts w:ascii="Times New Roman" w:hAnsi="Times New Roman" w:cs="Times New Roman"/>
        </w:rPr>
        <w:lastRenderedPageBreak/>
        <w:t>Figaro, un double de Beaumarchais</w:t>
      </w:r>
    </w:p>
    <w:p w14:paraId="46DA42CC" w14:textId="77777777" w:rsidR="00A45942" w:rsidRPr="006579A1" w:rsidRDefault="00A45942">
      <w:pPr>
        <w:numPr>
          <w:ilvl w:val="0"/>
          <w:numId w:val="5"/>
        </w:numPr>
        <w:jc w:val="both"/>
        <w:rPr>
          <w:rFonts w:ascii="Times New Roman" w:hAnsi="Times New Roman" w:cs="Times New Roman"/>
        </w:rPr>
      </w:pPr>
      <w:r w:rsidRPr="006579A1">
        <w:rPr>
          <w:rFonts w:ascii="Times New Roman" w:hAnsi="Times New Roman" w:cs="Times New Roman"/>
        </w:rPr>
        <w:t>Une portée subversive limitée</w:t>
      </w:r>
    </w:p>
    <w:p w14:paraId="3E416C3E"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Si la pièce permet une prise de conscience, elle n’est cependant pas un brûlot révolutionnaire</w:t>
      </w:r>
    </w:p>
    <w:p w14:paraId="6EE26215"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2. C’est dans l’écriture que Beaumarchais est révolutionnaire</w:t>
      </w:r>
    </w:p>
    <w:p w14:paraId="7DD9BE7B" w14:textId="77777777" w:rsidR="00A45942" w:rsidRPr="006579A1" w:rsidRDefault="00A45942">
      <w:pPr>
        <w:numPr>
          <w:ilvl w:val="0"/>
          <w:numId w:val="6"/>
        </w:numPr>
        <w:jc w:val="both"/>
        <w:rPr>
          <w:rFonts w:ascii="Times New Roman" w:hAnsi="Times New Roman" w:cs="Times New Roman"/>
        </w:rPr>
      </w:pPr>
      <w:r w:rsidRPr="006579A1">
        <w:rPr>
          <w:rFonts w:ascii="Times New Roman" w:hAnsi="Times New Roman" w:cs="Times New Roman"/>
        </w:rPr>
        <w:t xml:space="preserve">Passage du valet de comédie au personnage romanesque </w:t>
      </w:r>
      <w:r w:rsidR="00A6525F" w:rsidRPr="006579A1">
        <w:rPr>
          <w:rFonts w:ascii="Times New Roman" w:hAnsi="Times New Roman" w:cs="Times New Roman"/>
        </w:rPr>
        <w:t>(</w:t>
      </w:r>
      <w:r w:rsidRPr="006579A1">
        <w:rPr>
          <w:rFonts w:ascii="Times New Roman" w:hAnsi="Times New Roman" w:cs="Times New Roman"/>
        </w:rPr>
        <w:t xml:space="preserve">annonce </w:t>
      </w:r>
      <w:r w:rsidR="00A6525F" w:rsidRPr="006579A1">
        <w:rPr>
          <w:rFonts w:ascii="Times New Roman" w:hAnsi="Times New Roman" w:cs="Times New Roman"/>
        </w:rPr>
        <w:t xml:space="preserve">aussi le drame romantique et le personnage éponyme d’Hugo, </w:t>
      </w:r>
      <w:r w:rsidRPr="006579A1">
        <w:rPr>
          <w:rFonts w:ascii="Times New Roman" w:hAnsi="Times New Roman" w:cs="Times New Roman"/>
        </w:rPr>
        <w:t xml:space="preserve">Ruy </w:t>
      </w:r>
      <w:proofErr w:type="spellStart"/>
      <w:r w:rsidRPr="006579A1">
        <w:rPr>
          <w:rFonts w:ascii="Times New Roman" w:hAnsi="Times New Roman" w:cs="Times New Roman"/>
        </w:rPr>
        <w:t>Blas</w:t>
      </w:r>
      <w:proofErr w:type="spellEnd"/>
      <w:r w:rsidR="00094D4F">
        <w:rPr>
          <w:rFonts w:ascii="Times New Roman" w:hAnsi="Times New Roman" w:cs="Times New Roman"/>
        </w:rPr>
        <w:t>)</w:t>
      </w:r>
    </w:p>
    <w:p w14:paraId="256D6275" w14:textId="77777777" w:rsidR="00A45942" w:rsidRPr="006579A1" w:rsidRDefault="00A45942">
      <w:pPr>
        <w:numPr>
          <w:ilvl w:val="0"/>
          <w:numId w:val="6"/>
        </w:numPr>
        <w:jc w:val="both"/>
        <w:rPr>
          <w:rFonts w:ascii="Times New Roman" w:hAnsi="Times New Roman" w:cs="Times New Roman"/>
        </w:rPr>
      </w:pPr>
      <w:r w:rsidRPr="006579A1">
        <w:rPr>
          <w:rFonts w:ascii="Times New Roman" w:hAnsi="Times New Roman" w:cs="Times New Roman"/>
        </w:rPr>
        <w:t>Le mélange des registres :</w:t>
      </w:r>
    </w:p>
    <w:p w14:paraId="7066DA06" w14:textId="77777777" w:rsidR="00A45942" w:rsidRPr="006579A1" w:rsidRDefault="00A45942">
      <w:pPr>
        <w:jc w:val="both"/>
        <w:rPr>
          <w:rFonts w:ascii="Times New Roman" w:hAnsi="Times New Roman" w:cs="Times New Roman"/>
        </w:rPr>
      </w:pPr>
      <w:r w:rsidRPr="006579A1">
        <w:rPr>
          <w:rFonts w:ascii="Times New Roman" w:hAnsi="Times New Roman" w:cs="Times New Roman"/>
        </w:rPr>
        <w:t xml:space="preserve">Cf. Pierre </w:t>
      </w:r>
      <w:proofErr w:type="spellStart"/>
      <w:r w:rsidRPr="006579A1">
        <w:rPr>
          <w:rFonts w:ascii="Times New Roman" w:hAnsi="Times New Roman" w:cs="Times New Roman"/>
        </w:rPr>
        <w:t>Voltz</w:t>
      </w:r>
      <w:proofErr w:type="spellEnd"/>
      <w:r w:rsidRPr="006579A1">
        <w:rPr>
          <w:rFonts w:ascii="Times New Roman" w:hAnsi="Times New Roman" w:cs="Times New Roman"/>
        </w:rPr>
        <w:t xml:space="preserve"> résume fort bien cette duplicité dramatique : "présenter, de l'extérieur, une aventure drôle comme un vaudeville, de l'intérieur, une histoire vraie et qui pourrait tourner au drame"</w:t>
      </w:r>
    </w:p>
    <w:p w14:paraId="34C708DF" w14:textId="77777777" w:rsidR="00A45942" w:rsidRPr="006579A1" w:rsidRDefault="00A45942">
      <w:pPr>
        <w:numPr>
          <w:ilvl w:val="0"/>
          <w:numId w:val="7"/>
        </w:numPr>
        <w:jc w:val="both"/>
        <w:rPr>
          <w:rFonts w:ascii="Times New Roman" w:hAnsi="Times New Roman" w:cs="Times New Roman"/>
        </w:rPr>
      </w:pPr>
      <w:r w:rsidRPr="006579A1">
        <w:rPr>
          <w:rFonts w:ascii="Times New Roman" w:hAnsi="Times New Roman" w:cs="Times New Roman"/>
        </w:rPr>
        <w:t>La sollicitation d’un spectateur actif grâce au jeu de la double énonciation, conscient de la dimension satirique</w:t>
      </w:r>
    </w:p>
    <w:p w14:paraId="52AC340B" w14:textId="77777777" w:rsidR="002F0485" w:rsidRPr="006579A1" w:rsidRDefault="002F0485" w:rsidP="002F0485">
      <w:pPr>
        <w:ind w:left="360"/>
        <w:jc w:val="both"/>
        <w:rPr>
          <w:rFonts w:ascii="Times New Roman" w:hAnsi="Times New Roman" w:cs="Times New Roman"/>
        </w:rPr>
      </w:pPr>
    </w:p>
    <w:p w14:paraId="33556C74" w14:textId="77777777" w:rsidR="002F0485" w:rsidRPr="006579A1" w:rsidRDefault="002F0485" w:rsidP="002F0485">
      <w:pPr>
        <w:jc w:val="both"/>
        <w:rPr>
          <w:rFonts w:ascii="Times New Roman" w:hAnsi="Times New Roman" w:cs="Times New Roman"/>
          <w:b/>
          <w:bCs/>
          <w:u w:val="single"/>
        </w:rPr>
      </w:pPr>
      <w:r w:rsidRPr="006579A1">
        <w:rPr>
          <w:rFonts w:ascii="Times New Roman" w:hAnsi="Times New Roman" w:cs="Times New Roman"/>
          <w:b/>
          <w:bCs/>
          <w:u w:val="single"/>
        </w:rPr>
        <w:t>Conclusion : cf. plus loin</w:t>
      </w:r>
    </w:p>
    <w:p w14:paraId="6F2E6B8A" w14:textId="77777777" w:rsidR="00A45942" w:rsidRPr="006579A1" w:rsidRDefault="00A45942">
      <w:pPr>
        <w:jc w:val="both"/>
        <w:rPr>
          <w:rFonts w:ascii="Times New Roman" w:hAnsi="Times New Roman" w:cs="Times New Roman"/>
        </w:rPr>
      </w:pPr>
    </w:p>
    <w:p w14:paraId="62E07F52" w14:textId="77777777" w:rsidR="00A45942" w:rsidRPr="006579A1" w:rsidRDefault="00A45942">
      <w:pPr>
        <w:jc w:val="center"/>
        <w:rPr>
          <w:rFonts w:ascii="Times New Roman" w:hAnsi="Times New Roman" w:cs="Times New Roman"/>
        </w:rPr>
      </w:pPr>
      <w:r w:rsidRPr="006579A1">
        <w:rPr>
          <w:rFonts w:ascii="Times New Roman" w:hAnsi="Times New Roman" w:cs="Times New Roman"/>
        </w:rPr>
        <w:t>*</w:t>
      </w:r>
    </w:p>
    <w:p w14:paraId="59816619" w14:textId="77777777" w:rsidR="00A45942" w:rsidRPr="006579A1" w:rsidRDefault="00A45942">
      <w:pPr>
        <w:jc w:val="both"/>
        <w:rPr>
          <w:rFonts w:ascii="Times New Roman" w:hAnsi="Times New Roman" w:cs="Times New Roman"/>
          <w:b/>
          <w:bCs/>
        </w:rPr>
      </w:pPr>
    </w:p>
    <w:p w14:paraId="5436A9D8" w14:textId="77777777" w:rsidR="00B07E0D" w:rsidRDefault="00A45942">
      <w:pPr>
        <w:jc w:val="both"/>
        <w:rPr>
          <w:rFonts w:ascii="Times New Roman" w:hAnsi="Times New Roman" w:cs="Times New Roman"/>
          <w:b/>
          <w:bCs/>
        </w:rPr>
      </w:pPr>
      <w:r w:rsidRPr="006579A1">
        <w:rPr>
          <w:rFonts w:ascii="Times New Roman" w:hAnsi="Times New Roman" w:cs="Times New Roman"/>
          <w:b/>
          <w:bCs/>
        </w:rPr>
        <w:t>COMMENTAIRE D</w:t>
      </w:r>
      <w:r w:rsidR="00B07E0D">
        <w:rPr>
          <w:rFonts w:ascii="Times New Roman" w:hAnsi="Times New Roman" w:cs="Times New Roman"/>
          <w:b/>
          <w:bCs/>
        </w:rPr>
        <w:t>’</w:t>
      </w:r>
      <w:r w:rsidRPr="006579A1">
        <w:rPr>
          <w:rFonts w:ascii="Times New Roman" w:hAnsi="Times New Roman" w:cs="Times New Roman"/>
          <w:b/>
          <w:bCs/>
        </w:rPr>
        <w:t>U</w:t>
      </w:r>
      <w:r w:rsidR="00B07E0D">
        <w:rPr>
          <w:rFonts w:ascii="Times New Roman" w:hAnsi="Times New Roman" w:cs="Times New Roman"/>
          <w:b/>
          <w:bCs/>
        </w:rPr>
        <w:t>N</w:t>
      </w:r>
      <w:r w:rsidRPr="006579A1">
        <w:rPr>
          <w:rFonts w:ascii="Times New Roman" w:hAnsi="Times New Roman" w:cs="Times New Roman"/>
          <w:b/>
          <w:bCs/>
        </w:rPr>
        <w:t xml:space="preserve"> </w:t>
      </w:r>
      <w:r w:rsidR="00B07E0D">
        <w:rPr>
          <w:rFonts w:ascii="Times New Roman" w:hAnsi="Times New Roman" w:cs="Times New Roman"/>
          <w:b/>
          <w:bCs/>
        </w:rPr>
        <w:t>AUTRE EXTRAIT :</w:t>
      </w:r>
    </w:p>
    <w:p w14:paraId="501E985D" w14:textId="77777777" w:rsidR="00A45942" w:rsidRPr="006579A1" w:rsidRDefault="00A45942">
      <w:pPr>
        <w:jc w:val="both"/>
        <w:rPr>
          <w:rFonts w:ascii="Times New Roman" w:hAnsi="Times New Roman" w:cs="Times New Roman"/>
          <w:b/>
          <w:bCs/>
          <w:color w:val="000000"/>
        </w:rPr>
      </w:pPr>
      <w:r w:rsidRPr="006579A1">
        <w:rPr>
          <w:rFonts w:ascii="Times New Roman" w:hAnsi="Times New Roman" w:cs="Times New Roman"/>
          <w:b/>
          <w:bCs/>
        </w:rPr>
        <w:t>RETOUR EN ARRIERE DE FIGARO SUR SA VIE PASSEE</w:t>
      </w:r>
    </w:p>
    <w:p w14:paraId="40C7F9E8" w14:textId="77777777" w:rsidR="00A45942" w:rsidRPr="006579A1" w:rsidRDefault="00A45942">
      <w:pPr>
        <w:jc w:val="both"/>
        <w:rPr>
          <w:rFonts w:ascii="Times New Roman" w:hAnsi="Times New Roman" w:cs="Times New Roman"/>
          <w:b/>
          <w:bCs/>
          <w:color w:val="FF00FF"/>
        </w:rPr>
      </w:pPr>
      <w:r w:rsidRPr="006579A1">
        <w:rPr>
          <w:rFonts w:ascii="Times New Roman" w:hAnsi="Times New Roman" w:cs="Times New Roman"/>
          <w:b/>
          <w:bCs/>
          <w:color w:val="FF00FF"/>
        </w:rPr>
        <w:t xml:space="preserve">I - Un </w:t>
      </w:r>
      <w:r w:rsidRPr="006579A1">
        <w:rPr>
          <w:rFonts w:ascii="Times New Roman" w:hAnsi="Times New Roman" w:cs="Times New Roman"/>
          <w:b/>
          <w:bCs/>
          <w:i/>
          <w:iCs/>
          <w:color w:val="FF00FF"/>
        </w:rPr>
        <w:t>picaro</w:t>
      </w:r>
      <w:r w:rsidRPr="006579A1">
        <w:rPr>
          <w:rFonts w:ascii="Times New Roman" w:hAnsi="Times New Roman" w:cs="Times New Roman"/>
          <w:b/>
          <w:bCs/>
          <w:color w:val="FF00FF"/>
        </w:rPr>
        <w:t> </w:t>
      </w:r>
    </w:p>
    <w:p w14:paraId="52CB161E"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A. L’origine sociale</w:t>
      </w:r>
    </w:p>
    <w:p w14:paraId="541C58C2"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Figaro a passé toute sa jeunesse sans connaître ses parents. Il n’avait donc pas de statut social, puisqu’il n’a pas d’état civil, encore moins de naissance. Comme ses modèles espagnols, l’ignominie sociale le caractérise. Toutefois, contrairement à Pedro </w:t>
      </w:r>
      <w:proofErr w:type="spellStart"/>
      <w:r w:rsidRPr="006579A1">
        <w:rPr>
          <w:rFonts w:ascii="Times New Roman" w:hAnsi="Times New Roman" w:cs="Times New Roman"/>
          <w:color w:val="000000"/>
        </w:rPr>
        <w:t>del</w:t>
      </w:r>
      <w:proofErr w:type="spellEnd"/>
      <w:r w:rsidRPr="006579A1">
        <w:rPr>
          <w:rFonts w:ascii="Times New Roman" w:hAnsi="Times New Roman" w:cs="Times New Roman"/>
          <w:color w:val="000000"/>
        </w:rPr>
        <w:t xml:space="preserve"> </w:t>
      </w:r>
      <w:proofErr w:type="spellStart"/>
      <w:r w:rsidRPr="006579A1">
        <w:rPr>
          <w:rFonts w:ascii="Times New Roman" w:hAnsi="Times New Roman" w:cs="Times New Roman"/>
          <w:color w:val="000000"/>
        </w:rPr>
        <w:t>Rincon</w:t>
      </w:r>
      <w:proofErr w:type="spellEnd"/>
      <w:r w:rsidRPr="006579A1">
        <w:rPr>
          <w:rFonts w:ascii="Times New Roman" w:hAnsi="Times New Roman" w:cs="Times New Roman"/>
          <w:color w:val="000000"/>
        </w:rPr>
        <w:t>, il refuse de verser dans l’illégalité : il se " dégoûte " des mœurs des bandits et veut " courir une carrière honnête ". Il affirme donc sa liberté de conscience. </w:t>
      </w:r>
    </w:p>
    <w:p w14:paraId="5E85FED7"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B. Les activités</w:t>
      </w:r>
    </w:p>
    <w:p w14:paraId="558E5B51"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En bon </w:t>
      </w:r>
      <w:r w:rsidRPr="006579A1">
        <w:rPr>
          <w:rFonts w:ascii="Times New Roman" w:hAnsi="Times New Roman" w:cs="Times New Roman"/>
          <w:i/>
          <w:iCs/>
          <w:color w:val="000000"/>
        </w:rPr>
        <w:t>picaro</w:t>
      </w:r>
      <w:r w:rsidRPr="006579A1">
        <w:rPr>
          <w:rFonts w:ascii="Times New Roman" w:hAnsi="Times New Roman" w:cs="Times New Roman"/>
          <w:color w:val="000000"/>
        </w:rPr>
        <w:t>, Figaro a enchaîné les activités. Tout l’extrait est construit sur une parataxe, qui, en supprimant les liaisons temporelles, crée une forte impression d’accumulation. Ainsi, Figaro est d’abord " bandit ", puis étudiant, puis " vétérinaire ", puis auteur dramatique et philosophique, puis rédacteur, et enfin " banquier de pharaon ", le tout en passant par la prison. Cette variété des activités, et la rapidité avec laquelle elles s’enchaînent montrent l’habileté de Figaro et sa capacité à s’adapter. Le motif de l’écrivain suggère une forte parenté entre le personnage fictif et son créateur, il suffit pour cela de lire une biographie de Beaumarchais, pour y sentir l’âme de l’aventurier. </w:t>
      </w:r>
    </w:p>
    <w:p w14:paraId="51520AC4"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C. La quête de la subsistance</w:t>
      </w:r>
    </w:p>
    <w:p w14:paraId="5373E0F6"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Lorsque Figaro mentionne ses différentes activités, il en explicite souvent les motivations. Or, elles sont très concrètes, il s’agit de survivre : " et, comme il faut dîner (...), je taille encore ma plume ". </w:t>
      </w:r>
    </w:p>
    <w:p w14:paraId="1F8A1C74"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De même, la peur de l’expulsion force à produire un essai économico-philosophique : " Mes joues creusaient, mon terme (</w:t>
      </w:r>
      <w:r w:rsidRPr="006579A1">
        <w:rPr>
          <w:rFonts w:ascii="Times New Roman" w:hAnsi="Times New Roman" w:cs="Times New Roman"/>
          <w:i/>
          <w:iCs/>
          <w:color w:val="000000"/>
        </w:rPr>
        <w:t xml:space="preserve">pour son loyer </w:t>
      </w:r>
      <w:r w:rsidRPr="006579A1">
        <w:rPr>
          <w:rFonts w:ascii="Times New Roman" w:hAnsi="Times New Roman" w:cs="Times New Roman"/>
          <w:color w:val="000000"/>
        </w:rPr>
        <w:t>N. D. P.) était échu ; je voyais de loin arriver l’affreux recors " (</w:t>
      </w:r>
      <w:r w:rsidRPr="006579A1">
        <w:rPr>
          <w:rFonts w:ascii="Times New Roman" w:hAnsi="Times New Roman" w:cs="Times New Roman"/>
          <w:i/>
          <w:iCs/>
          <w:color w:val="000000"/>
        </w:rPr>
        <w:t xml:space="preserve">espèce d'huissier </w:t>
      </w:r>
      <w:r w:rsidRPr="006579A1">
        <w:rPr>
          <w:rFonts w:ascii="Times New Roman" w:hAnsi="Times New Roman" w:cs="Times New Roman"/>
          <w:color w:val="000000"/>
        </w:rPr>
        <w:t>N. D. P.). Enfin, devenu banquier de pharaon, Figaro constate amèrement sa réussite d’alors : " alors, bonnes gens ! je soupe en ville ". On voit donc que l’accumulation des activités ne s’est pas forcément faite par goût du changement, mais plutôt par nécessité économique. </w:t>
      </w:r>
    </w:p>
    <w:p w14:paraId="107254E0" w14:textId="77777777" w:rsidR="00A45942" w:rsidRPr="006579A1" w:rsidRDefault="00A45942">
      <w:pPr>
        <w:jc w:val="both"/>
        <w:rPr>
          <w:rFonts w:ascii="Times New Roman" w:hAnsi="Times New Roman" w:cs="Times New Roman"/>
          <w:color w:val="000000"/>
        </w:rPr>
      </w:pPr>
    </w:p>
    <w:p w14:paraId="0D2EDAD6" w14:textId="77777777" w:rsidR="00A45942" w:rsidRPr="006579A1" w:rsidRDefault="00A45942">
      <w:pPr>
        <w:jc w:val="both"/>
        <w:rPr>
          <w:rFonts w:ascii="Times New Roman" w:hAnsi="Times New Roman" w:cs="Times New Roman"/>
          <w:color w:val="FF00FF"/>
        </w:rPr>
      </w:pPr>
      <w:r w:rsidRPr="006579A1">
        <w:rPr>
          <w:rFonts w:ascii="Times New Roman" w:hAnsi="Times New Roman" w:cs="Times New Roman"/>
          <w:b/>
          <w:bCs/>
          <w:color w:val="FF00FF"/>
        </w:rPr>
        <w:t>II - L’obstacle social</w:t>
      </w:r>
      <w:r w:rsidRPr="006579A1">
        <w:rPr>
          <w:rFonts w:ascii="Times New Roman" w:hAnsi="Times New Roman" w:cs="Times New Roman"/>
          <w:color w:val="FF00FF"/>
        </w:rPr>
        <w:t> </w:t>
      </w:r>
    </w:p>
    <w:p w14:paraId="598E05D4"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 xml:space="preserve">A. Le talent </w:t>
      </w:r>
    </w:p>
    <w:p w14:paraId="388277CC"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Figaro a tous les talents. Il a d’abord une bonne nature : " élevé par des bandits ", il refuse de suivre leur voie. Il est intelligent, ce que montrent ses études : " J’apprends la chimie, la </w:t>
      </w:r>
      <w:r w:rsidRPr="006579A1">
        <w:rPr>
          <w:rFonts w:ascii="Times New Roman" w:hAnsi="Times New Roman" w:cs="Times New Roman"/>
          <w:color w:val="000000"/>
        </w:rPr>
        <w:lastRenderedPageBreak/>
        <w:t>pharmacie, la chirurgie ". On remarque qu’il n’évoque pas de difficultés, et le présent de narration allié à la brièveté de la phrase et à l’asyndète donne une impression de rapidité, synonyme ici d’aisance. Ensuite, il est motivé : il se " jette à corps perdu dans le théâtre ". Enfin, il n’est pas contrariant, " auteur espagnol ", il choisit un sujet qui ne remet pas en question la société espagnole : " je crois pouvoir y fronder Mahomet sans scrupules ".  </w:t>
      </w:r>
    </w:p>
    <w:p w14:paraId="003AA887"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B. Mérite et Société</w:t>
      </w:r>
    </w:p>
    <w:p w14:paraId="655FE73B"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Son mérite ne permet pas à Figaro de réussir. Talentueux médecin, on lui donne tout juste une " lancette vétérinaire ", alors qu’il bénéficiait de " tout le crédit d’un grand seigneur ". Chacune de ses entreprises rencontre un obstacle : " partout je suis repoussé ". Le participe passif suggère une force s’opposant à lui, mais qu’il ne précise pas. Cette force, c’est le conservatisme social, qui ne reconnaît pas le mérite individuel, mais la naissance. Finalement, cette société pousse les hommes mal nés à la malhonnêteté, puisqu’elle les empêche de réussir honnêtement. Dès lors, Figaro devient " banquier de pharaon ", entrant dans le domaine de la triche professionnelle. Or, c’est cette activité qui lui donne de la reconnaissance : " les personnes dites </w:t>
      </w:r>
      <w:r w:rsidRPr="006579A1">
        <w:rPr>
          <w:rFonts w:ascii="Times New Roman" w:hAnsi="Times New Roman" w:cs="Times New Roman"/>
          <w:i/>
          <w:iCs/>
          <w:color w:val="000000"/>
        </w:rPr>
        <w:t>comme il faut</w:t>
      </w:r>
      <w:r w:rsidRPr="006579A1">
        <w:rPr>
          <w:rFonts w:ascii="Times New Roman" w:hAnsi="Times New Roman" w:cs="Times New Roman"/>
          <w:color w:val="000000"/>
        </w:rPr>
        <w:t xml:space="preserve"> m’ouvrent poliment leur maison ".</w:t>
      </w:r>
    </w:p>
    <w:p w14:paraId="2B36B860"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La critique sociale est donc assez virulente. </w:t>
      </w:r>
    </w:p>
    <w:p w14:paraId="6D4BF8FD"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C. Critique politique</w:t>
      </w:r>
    </w:p>
    <w:p w14:paraId="169BF201"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Ce sont aussi les pouvoirs politiques qui empêchent Figaro de réussir. Il dénonce tout d’abord la complaisance du pouvoir à l’égard de la religion. Ainsi, sa comédie est " flambée pour plaire aux princes mahométans ".</w:t>
      </w:r>
    </w:p>
    <w:p w14:paraId="779FE002"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Il dénonce aussi le pouvoir politico-économique. Son essai lui vaut d’être envoyé en prison, sans que les causes lui en soient précisées. L’injustice des détentions arbitraires, des lettres de cachet, est ainsi évoquée : " ces puissants (...), si légers sur le mal qu’ils ordonnent ".</w:t>
      </w:r>
    </w:p>
    <w:p w14:paraId="4B61B027"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Enfin, la censure est plaisamment attaquée, par antiphrase : " il s’est établi un système de liberté ", suivi par la liste des interdictions, si longue qu’elle finit par réduire à néant la liberté évoquée plus haut, ce qui n’empêche une vérification finale par " deux ou trois censeurs ". Non seulement Figaro dénonce, mais il montre l’absurdité. </w:t>
      </w:r>
    </w:p>
    <w:p w14:paraId="7DAF92B8" w14:textId="77777777" w:rsidR="00A45942" w:rsidRPr="006579A1" w:rsidRDefault="00A45942">
      <w:pPr>
        <w:jc w:val="both"/>
        <w:rPr>
          <w:rFonts w:ascii="Times New Roman" w:hAnsi="Times New Roman" w:cs="Times New Roman"/>
          <w:color w:val="000000"/>
        </w:rPr>
      </w:pPr>
    </w:p>
    <w:p w14:paraId="539C92C8" w14:textId="77777777" w:rsidR="00A45942" w:rsidRPr="006579A1" w:rsidRDefault="00A45942">
      <w:pPr>
        <w:jc w:val="both"/>
        <w:rPr>
          <w:rFonts w:ascii="Times New Roman" w:hAnsi="Times New Roman" w:cs="Times New Roman"/>
          <w:color w:val="FF00FF"/>
        </w:rPr>
      </w:pPr>
      <w:r w:rsidRPr="006579A1">
        <w:rPr>
          <w:rFonts w:ascii="Times New Roman" w:hAnsi="Times New Roman" w:cs="Times New Roman"/>
          <w:b/>
          <w:bCs/>
          <w:color w:val="FF00FF"/>
        </w:rPr>
        <w:t>III - La distance</w:t>
      </w:r>
      <w:r w:rsidRPr="006579A1">
        <w:rPr>
          <w:rFonts w:ascii="Times New Roman" w:hAnsi="Times New Roman" w:cs="Times New Roman"/>
          <w:color w:val="FF00FF"/>
        </w:rPr>
        <w:t> </w:t>
      </w:r>
    </w:p>
    <w:p w14:paraId="38B7D8E6"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A. La colère</w:t>
      </w:r>
    </w:p>
    <w:p w14:paraId="0008CC05"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Figaro n’est pas détruit par ce système, il se révolte contre lui, comme le montre la colère que lui prête Beaumarchais : " Que je voudrais bien tenir un de ces puissants ". L’origine de sa colère, c’est bien sûr la jalousie, la colère, contre un homme, socialement mieux placé que lui, qui cherche à lui enlever son bien. Mais, cette situation devient emblématique d’une situation plus générale, celle de l’écrasement du faible par le fort, celle de l’abus de pouvoir. Figaro éprouve donc une envie de violence presque physique, il voudrait " tenir " le comte, mais cette violence, il la cantonne au langage : " je lui dirais... " </w:t>
      </w:r>
    </w:p>
    <w:p w14:paraId="6C8794D6"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B. Grandeur de l’homme dans son langage</w:t>
      </w:r>
    </w:p>
    <w:p w14:paraId="2865B85A"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Figaro montre sa grandeur et sa dignité par son style. Il donne ainsi une véritable leçon à ses destinataires absents (" ces puissants de quatre jours "), en enchaînant les maximes, comme l’indiquent les présents de vérité générale : " je lui dirais ... que les sottises imprimées n’ont d’importance qu’aux lieux où on en gêne le cours ; que sans la liberté de blâmer... ". Le rythme donne l’impression d’une envolée lyrique, montrant l’inspiration de Figaro, et sa maîtrise du langage qui lui permet de ridiculiser les " petits hommes ". </w:t>
      </w:r>
    </w:p>
    <w:p w14:paraId="615E1774" w14:textId="77777777" w:rsidR="00A45942" w:rsidRPr="006579A1" w:rsidRDefault="00A45942">
      <w:pPr>
        <w:ind w:left="708"/>
        <w:jc w:val="both"/>
        <w:rPr>
          <w:rFonts w:ascii="Times New Roman" w:hAnsi="Times New Roman" w:cs="Times New Roman"/>
          <w:color w:val="0000FF"/>
        </w:rPr>
      </w:pPr>
      <w:r w:rsidRPr="006579A1">
        <w:rPr>
          <w:rFonts w:ascii="Times New Roman" w:hAnsi="Times New Roman" w:cs="Times New Roman"/>
          <w:color w:val="0000FF"/>
        </w:rPr>
        <w:t>C. L’humour</w:t>
      </w:r>
    </w:p>
    <w:p w14:paraId="71B6B745"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 xml:space="preserve">Malgré toutes ses mésaventures, Figaro peut encore rire et faire rire de l’injustice. Ainsi, le séjour en prison devient, par euphémisme, une " retraite économique ", ce qui montre qu’il ne se laisse pas abattre. De même, pour dénoncer les injustices, il a recours à l’hyperbole et à l'accumulation, qui montre l’absurdité des situations : on "se plaint que j’offense dans mes vers la Sublime Porte, la Perse, une partie de la presqu’île de l’Inde (...)". Tout cela permet d’attirer </w:t>
      </w:r>
      <w:r w:rsidRPr="006579A1">
        <w:rPr>
          <w:rFonts w:ascii="Times New Roman" w:hAnsi="Times New Roman" w:cs="Times New Roman"/>
          <w:color w:val="000000"/>
        </w:rPr>
        <w:lastRenderedPageBreak/>
        <w:t>la sympathie du spectateur, d’autant plus que le personnage possède un véritable art du récit qu’il rend vivant par les présents de narration, l’enchaînement rapide des événements, un sens du détail concret, du trait, comme la peinture caricaturale de " l’affreux recors, la plume fichée dans sa perruque ".  </w:t>
      </w:r>
    </w:p>
    <w:p w14:paraId="09A1D51F"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Personnage plein d’humour, d’esprit, se caractérisant jusqu’alors par sa légèreté de ton, Figaro devient dans ce monologue un virulent contestateur, tout en gardant un ton humoristique, qui lui conserve la sympathie de tous les publics (la pièce fut jouée à la Cour de Louis XVI par la Reine et le frère du Roi). Ce monologue montre aussi pourquoi la pièce a été longtemps interdite par décision royale.</w:t>
      </w:r>
    </w:p>
    <w:p w14:paraId="2079ADE7" w14:textId="77777777" w:rsidR="00A45942" w:rsidRPr="006579A1" w:rsidRDefault="00A45942">
      <w:pPr>
        <w:jc w:val="both"/>
        <w:rPr>
          <w:rFonts w:ascii="Times New Roman" w:hAnsi="Times New Roman" w:cs="Times New Roman"/>
          <w:color w:val="000000"/>
        </w:rPr>
      </w:pPr>
    </w:p>
    <w:p w14:paraId="77112DC3"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b/>
          <w:bCs/>
        </w:rPr>
        <w:t>CONCLUSION SUR L'ENSEMBLE DE LA SCENE</w:t>
      </w:r>
    </w:p>
    <w:p w14:paraId="6915908B" w14:textId="77777777" w:rsidR="00A45942" w:rsidRPr="006579A1" w:rsidRDefault="00A45942">
      <w:pPr>
        <w:jc w:val="both"/>
        <w:rPr>
          <w:rFonts w:ascii="Times New Roman" w:hAnsi="Times New Roman" w:cs="Times New Roman"/>
          <w:color w:val="000000"/>
        </w:rPr>
      </w:pPr>
      <w:bookmarkStart w:id="0" w:name="_GoBack"/>
      <w:r w:rsidRPr="006579A1">
        <w:rPr>
          <w:rFonts w:ascii="Times New Roman" w:hAnsi="Times New Roman" w:cs="Times New Roman"/>
          <w:color w:val="000000"/>
        </w:rPr>
        <w:t xml:space="preserve">Ainsi cette scène, ce "morceau de bravoure", qui se présente comme une gageure et qui est fondée sur la convention du monologue dramatique, parvient, malgré sa longueur à maintenir notre intérêt. Ce n'est certes pas du point de vue de l'action, puisque, loin de la faire progresser, elle l'arrête. Mais c'est grâce à son humour fondé sur la vivacité, l'exagération, les mots d'auteur, les paradoxes ; c'est grâce à l'éclairage qu'elle confère à la personnalité de Figaro, en même temps que sur celle de son créateur dont l'existence mouvementée a fortement influencé celle de son personnage ; c'est enfin grâce à la critique sociale fortement polémique : revendication de la liberté d'expression, crique de la censure, de la corruption, des mœurs sociales ("piston", cupidité) et des privilèges de l'aristocratie qui ne sont fondées sur aucun mérite. Figaro, dépassant en ceci son auteur, est le prototype de cette bourgeoisie conquérante qui renversera l'Ancien Régime.  </w:t>
      </w:r>
    </w:p>
    <w:bookmarkEnd w:id="0"/>
    <w:p w14:paraId="7B570453" w14:textId="77777777" w:rsidR="00A45942" w:rsidRPr="006579A1" w:rsidRDefault="00A45942">
      <w:pPr>
        <w:jc w:val="both"/>
        <w:rPr>
          <w:rFonts w:ascii="Times New Roman" w:hAnsi="Times New Roman" w:cs="Times New Roman"/>
          <w:b/>
          <w:bCs/>
          <w:color w:val="000000"/>
        </w:rPr>
      </w:pPr>
    </w:p>
    <w:p w14:paraId="544DF091" w14:textId="77777777" w:rsidR="00A45942" w:rsidRPr="006579A1" w:rsidRDefault="00A45942">
      <w:pPr>
        <w:jc w:val="both"/>
        <w:rPr>
          <w:rFonts w:ascii="Times New Roman" w:hAnsi="Times New Roman" w:cs="Times New Roman"/>
          <w:b/>
          <w:bCs/>
          <w:color w:val="000000"/>
        </w:rPr>
      </w:pPr>
      <w:r w:rsidRPr="006579A1">
        <w:rPr>
          <w:rFonts w:ascii="Times New Roman" w:hAnsi="Times New Roman" w:cs="Times New Roman"/>
          <w:b/>
          <w:bCs/>
          <w:color w:val="000000"/>
        </w:rPr>
        <w:t>Autre conclusion proposée par un autre professeur :</w:t>
      </w:r>
    </w:p>
    <w:p w14:paraId="4D12D3CD"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Cette longue tirade n'apporte rien à la dramaturgie, mais constitue un extraordinaire règlement de comptes avec la société. Ce brûlot lancé contre l'Ancien Régime reprend les grands combats menés tout au long du XVIII</w:t>
      </w:r>
      <w:r w:rsidRPr="006579A1">
        <w:rPr>
          <w:rFonts w:ascii="Times New Roman" w:hAnsi="Times New Roman" w:cs="Times New Roman"/>
          <w:color w:val="000000"/>
          <w:vertAlign w:val="superscript"/>
        </w:rPr>
        <w:t>ème</w:t>
      </w:r>
      <w:r w:rsidRPr="006579A1">
        <w:rPr>
          <w:rFonts w:ascii="Times New Roman" w:hAnsi="Times New Roman" w:cs="Times New Roman"/>
          <w:color w:val="000000"/>
        </w:rPr>
        <w:t xml:space="preserve"> siècle par les philosophes et les Encyclopédistes : les atteintes à la liberté d'expression et de pensée, à la création littéraire sont ici dénoncées ; la condition de l'artiste et de l'homme de génie, dans une société qui ne reconnaît que le nom et la naissance, est aussi remis en question ; l'arbitraire royal, les pouvoirs exorbitants des privilégiés, ces "puissants de quatre jours", la censure sont évoqués avec des accents d'indignation qui annoncent le ton des futurs révolutionnaires. L'injustice de cette société apparaît plus puissamment encore dans le destin de Figaro, traversé des expériences de Beaumarchais lui-même. En faisant de son personnage son porte-parole, l'auteur affirme son humanisme. Des idées novatrices, certes il en a, mais pour l'homme qui, seul, justifie son engagement ; pour l'homme, le respect de ses droits naturels - selon les aspirations des penseurs du XVIII</w:t>
      </w:r>
      <w:r w:rsidRPr="006579A1">
        <w:rPr>
          <w:rFonts w:ascii="Times New Roman" w:hAnsi="Times New Roman" w:cs="Times New Roman"/>
          <w:color w:val="000000"/>
          <w:vertAlign w:val="superscript"/>
        </w:rPr>
        <w:t>ème</w:t>
      </w:r>
      <w:r w:rsidRPr="006579A1">
        <w:rPr>
          <w:rFonts w:ascii="Times New Roman" w:hAnsi="Times New Roman" w:cs="Times New Roman"/>
          <w:color w:val="000000"/>
        </w:rPr>
        <w:t xml:space="preserve"> siècle - pour son épanouissement, son bonheur, notion nouvelle que chacun des philosophes a cherché à redéfinir. </w:t>
      </w:r>
    </w:p>
    <w:p w14:paraId="6654333E" w14:textId="77777777" w:rsidR="00A45942" w:rsidRPr="006579A1" w:rsidRDefault="00A45942">
      <w:pPr>
        <w:jc w:val="both"/>
        <w:rPr>
          <w:rFonts w:ascii="Times New Roman" w:hAnsi="Times New Roman" w:cs="Times New Roman"/>
          <w:color w:val="000000"/>
        </w:rPr>
      </w:pPr>
      <w:r w:rsidRPr="006579A1">
        <w:rPr>
          <w:rFonts w:ascii="Times New Roman" w:hAnsi="Times New Roman" w:cs="Times New Roman"/>
          <w:color w:val="000000"/>
        </w:rPr>
        <w:tab/>
        <w:t xml:space="preserve">Au-delà du règlement de comptes d'un personnage, d'un auteur, avec une société inégalitaire, il faut percevoir dans cette longue tirade que Beaumarchais "retailla" mais refusa de supprimer, l'expression d'un état d'esprit qui faisait alors son chemin dans le peuple ; l'écrivain devient alors, par le biais de son héros, l'interprète de la nation. </w:t>
      </w:r>
    </w:p>
    <w:p w14:paraId="473EAE36" w14:textId="77777777" w:rsidR="00A45942" w:rsidRPr="006579A1" w:rsidRDefault="00A45942">
      <w:pPr>
        <w:rPr>
          <w:rFonts w:ascii="Times New Roman" w:hAnsi="Times New Roman" w:cs="Times New Roman"/>
        </w:rPr>
      </w:pPr>
    </w:p>
    <w:sectPr w:rsidR="00A45942" w:rsidRPr="006579A1">
      <w:footerReference w:type="even" r:id="rId7"/>
      <w:foot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71A0" w14:textId="77777777" w:rsidR="00660149" w:rsidRDefault="00660149" w:rsidP="00EC5A9B">
      <w:r>
        <w:separator/>
      </w:r>
    </w:p>
  </w:endnote>
  <w:endnote w:type="continuationSeparator" w:id="0">
    <w:p w14:paraId="62BBF44C" w14:textId="77777777" w:rsidR="00660149" w:rsidRDefault="00660149" w:rsidP="00EC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altName w:val="Geneva"/>
    <w:panose1 w:val="05050102010706020507"/>
    <w:charset w:val="02"/>
    <w:family w:val="decorative"/>
    <w:pitch w:val="variable"/>
    <w:sig w:usb0="00000000" w:usb1="10000000" w:usb2="00000000" w:usb3="00000000" w:csb0="80000000" w:csb1="00000000"/>
  </w:font>
  <w:font w:name="Courier New">
    <w:altName w:val="Times New Roman"/>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52E5" w14:textId="77777777" w:rsidR="00EC5A9B" w:rsidRDefault="00EC5A9B" w:rsidP="00C55E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A64E4FE" w14:textId="77777777" w:rsidR="00EC5A9B" w:rsidRDefault="00EC5A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538E" w14:textId="77777777" w:rsidR="00EC5A9B" w:rsidRDefault="00EC5A9B" w:rsidP="00C55E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94D4F">
      <w:rPr>
        <w:rStyle w:val="Numrodepage"/>
        <w:noProof/>
      </w:rPr>
      <w:t>1</w:t>
    </w:r>
    <w:r>
      <w:rPr>
        <w:rStyle w:val="Numrodepage"/>
      </w:rPr>
      <w:fldChar w:fldCharType="end"/>
    </w:r>
  </w:p>
  <w:p w14:paraId="2D61395E" w14:textId="77777777" w:rsidR="00EC5A9B" w:rsidRDefault="00EC5A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9B64" w14:textId="77777777" w:rsidR="00660149" w:rsidRDefault="00660149" w:rsidP="00EC5A9B">
      <w:r>
        <w:separator/>
      </w:r>
    </w:p>
  </w:footnote>
  <w:footnote w:type="continuationSeparator" w:id="0">
    <w:p w14:paraId="3FE94DA6" w14:textId="77777777" w:rsidR="00660149" w:rsidRDefault="00660149" w:rsidP="00EC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02007B"/>
    <w:multiLevelType w:val="multilevel"/>
    <w:tmpl w:val="1E3E8A0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4653C"/>
    <w:multiLevelType w:val="multilevel"/>
    <w:tmpl w:val="00A4D3EE"/>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B18FE"/>
    <w:multiLevelType w:val="multilevel"/>
    <w:tmpl w:val="DD94178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73585"/>
    <w:multiLevelType w:val="multilevel"/>
    <w:tmpl w:val="FEF46DD8"/>
    <w:lvl w:ilvl="0">
      <w:start w:val="1"/>
      <w:numFmt w:val="bullet"/>
      <w:lvlText w:val=""/>
      <w:lvlJc w:val="left"/>
      <w:pPr>
        <w:tabs>
          <w:tab w:val="num" w:pos="720"/>
        </w:tabs>
        <w:ind w:left="720" w:hanging="360"/>
      </w:pPr>
      <w:rPr>
        <w:rFonts w:ascii="Symbol" w:eastAsia="Times New Roman"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40"/>
    <w:rsid w:val="00031393"/>
    <w:rsid w:val="00093D19"/>
    <w:rsid w:val="00094D4F"/>
    <w:rsid w:val="002F0485"/>
    <w:rsid w:val="0030633A"/>
    <w:rsid w:val="0031646F"/>
    <w:rsid w:val="00395BF8"/>
    <w:rsid w:val="004113FE"/>
    <w:rsid w:val="004322EB"/>
    <w:rsid w:val="00440C0B"/>
    <w:rsid w:val="004A2FF5"/>
    <w:rsid w:val="00542DAB"/>
    <w:rsid w:val="0056055A"/>
    <w:rsid w:val="005F1EFB"/>
    <w:rsid w:val="005F5FC5"/>
    <w:rsid w:val="006579A1"/>
    <w:rsid w:val="00660149"/>
    <w:rsid w:val="00744096"/>
    <w:rsid w:val="007A2B40"/>
    <w:rsid w:val="00967E89"/>
    <w:rsid w:val="00976D49"/>
    <w:rsid w:val="00A45942"/>
    <w:rsid w:val="00A6525F"/>
    <w:rsid w:val="00A730C3"/>
    <w:rsid w:val="00A770B4"/>
    <w:rsid w:val="00A7734B"/>
    <w:rsid w:val="00B07E0D"/>
    <w:rsid w:val="00C34E09"/>
    <w:rsid w:val="00D61303"/>
    <w:rsid w:val="00EA74C5"/>
    <w:rsid w:val="00EC5A9B"/>
    <w:rsid w:val="00F157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8BB3185"/>
  <w14:defaultImageDpi w14:val="0"/>
  <w15:docId w15:val="{B2D05B08-8313-EB4E-84CA-F703EA15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C5A9B"/>
    <w:pPr>
      <w:tabs>
        <w:tab w:val="center" w:pos="4536"/>
        <w:tab w:val="right" w:pos="9072"/>
      </w:tabs>
    </w:pPr>
  </w:style>
  <w:style w:type="character" w:customStyle="1" w:styleId="PieddepageCar">
    <w:name w:val="Pied de page Car"/>
    <w:basedOn w:val="Policepardfaut"/>
    <w:link w:val="Pieddepage"/>
    <w:uiPriority w:val="99"/>
    <w:rsid w:val="00EC5A9B"/>
    <w:rPr>
      <w:rFonts w:ascii="Times" w:hAnsi="Times" w:cs="Times"/>
      <w:sz w:val="24"/>
      <w:szCs w:val="24"/>
    </w:rPr>
  </w:style>
  <w:style w:type="character" w:styleId="Numrodepage">
    <w:name w:val="page number"/>
    <w:basedOn w:val="Policepardfaut"/>
    <w:uiPriority w:val="99"/>
    <w:semiHidden/>
    <w:unhideWhenUsed/>
    <w:rsid w:val="00EC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4611</Words>
  <Characters>25366</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Mariage de Figaro, Beaumarchais Acte V, scène 3</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Mariage de Figaro, Beaumarchais Acte V, scène 3</dc:title>
  <dc:subject/>
  <dc:creator>Ghislaine</dc:creator>
  <cp:keywords/>
  <dc:description/>
  <cp:lastModifiedBy>ghislaine zaneboni</cp:lastModifiedBy>
  <cp:revision>3</cp:revision>
  <dcterms:created xsi:type="dcterms:W3CDTF">2019-08-15T15:20:00Z</dcterms:created>
  <dcterms:modified xsi:type="dcterms:W3CDTF">2019-11-01T16:49:00Z</dcterms:modified>
</cp:coreProperties>
</file>