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EF" w:rsidRDefault="00246EEF" w:rsidP="00246EEF">
      <w:pPr>
        <w:jc w:val="center"/>
      </w:pPr>
      <w:bookmarkStart w:id="0" w:name="_GoBack"/>
      <w:bookmarkEnd w:id="0"/>
      <w:r>
        <w:rPr>
          <w:b/>
          <w:bCs/>
        </w:rPr>
        <w:t>PETIT HISTORIQUE DE LA POESIE EN FRANCE</w:t>
      </w:r>
    </w:p>
    <w:p w:rsidR="00246EEF" w:rsidRPr="006E2858" w:rsidRDefault="006E2858" w:rsidP="00246EEF">
      <w:pPr>
        <w:jc w:val="center"/>
        <w:rPr>
          <w:i/>
          <w:iCs/>
          <w:sz w:val="16"/>
          <w:szCs w:val="16"/>
        </w:rPr>
      </w:pPr>
      <w:r w:rsidRPr="006E2858">
        <w:rPr>
          <w:i/>
          <w:iCs/>
          <w:sz w:val="16"/>
          <w:szCs w:val="16"/>
        </w:rPr>
        <w:t xml:space="preserve">Tableau proposé par Isabelle FARIZON </w:t>
      </w:r>
      <w:hyperlink r:id="rId4" w:history="1">
        <w:r w:rsidRPr="006E2858">
          <w:rPr>
            <w:rStyle w:val="Lienhypertexte"/>
            <w:i/>
            <w:iCs/>
            <w:sz w:val="16"/>
            <w:szCs w:val="16"/>
          </w:rPr>
          <w:t>isabelle.farizon@neuf.fr</w:t>
        </w:r>
      </w:hyperlink>
      <w:r w:rsidRPr="006E2858">
        <w:rPr>
          <w:i/>
          <w:iCs/>
          <w:sz w:val="16"/>
          <w:szCs w:val="16"/>
        </w:rPr>
        <w:t xml:space="preserve"> Mai 2007</w:t>
      </w:r>
    </w:p>
    <w:tbl>
      <w:tblPr>
        <w:tblStyle w:val="Grilledutableau"/>
        <w:tblW w:w="0" w:type="auto"/>
        <w:tblInd w:w="165" w:type="dxa"/>
        <w:tblLayout w:type="fixed"/>
        <w:tblLook w:val="01E0" w:firstRow="1" w:lastRow="1" w:firstColumn="1" w:lastColumn="1" w:noHBand="0" w:noVBand="0"/>
      </w:tblPr>
      <w:tblGrid>
        <w:gridCol w:w="1140"/>
        <w:gridCol w:w="2679"/>
        <w:gridCol w:w="3990"/>
        <w:gridCol w:w="3527"/>
      </w:tblGrid>
      <w:tr w:rsidR="00246EEF" w:rsidTr="003F7E55">
        <w:tc>
          <w:tcPr>
            <w:tcW w:w="1140" w:type="dxa"/>
            <w:vAlign w:val="center"/>
          </w:tcPr>
          <w:p w:rsidR="00246EEF" w:rsidRPr="00344EDF" w:rsidRDefault="00246EEF" w:rsidP="003F7E55">
            <w:pPr>
              <w:jc w:val="center"/>
              <w:rPr>
                <w:rFonts w:ascii="Arial" w:hAnsi="Arial" w:cs="Arial"/>
                <w:b/>
                <w:bCs/>
                <w:sz w:val="20"/>
                <w:szCs w:val="20"/>
              </w:rPr>
            </w:pPr>
            <w:r w:rsidRPr="00344EDF">
              <w:rPr>
                <w:rFonts w:ascii="Arial" w:hAnsi="Arial" w:cs="Arial"/>
                <w:b/>
                <w:bCs/>
                <w:sz w:val="20"/>
                <w:szCs w:val="20"/>
              </w:rPr>
              <w:t>Période</w:t>
            </w:r>
          </w:p>
        </w:tc>
        <w:tc>
          <w:tcPr>
            <w:tcW w:w="2679" w:type="dxa"/>
            <w:vAlign w:val="center"/>
          </w:tcPr>
          <w:p w:rsidR="00246EEF" w:rsidRPr="00344EDF" w:rsidRDefault="00246EEF" w:rsidP="003F7E55">
            <w:pPr>
              <w:jc w:val="center"/>
              <w:rPr>
                <w:rFonts w:ascii="Arial" w:hAnsi="Arial" w:cs="Arial"/>
                <w:b/>
                <w:bCs/>
                <w:sz w:val="20"/>
                <w:szCs w:val="20"/>
              </w:rPr>
            </w:pPr>
            <w:r w:rsidRPr="00344EDF">
              <w:rPr>
                <w:rFonts w:ascii="Arial" w:hAnsi="Arial" w:cs="Arial"/>
                <w:b/>
                <w:bCs/>
                <w:sz w:val="20"/>
                <w:szCs w:val="20"/>
              </w:rPr>
              <w:t>Statut et fonction du poète</w:t>
            </w:r>
          </w:p>
        </w:tc>
        <w:tc>
          <w:tcPr>
            <w:tcW w:w="3990" w:type="dxa"/>
            <w:vAlign w:val="center"/>
          </w:tcPr>
          <w:p w:rsidR="00246EEF" w:rsidRDefault="00246EEF" w:rsidP="003F7E55">
            <w:pPr>
              <w:jc w:val="center"/>
              <w:rPr>
                <w:rFonts w:ascii="Arial" w:hAnsi="Arial" w:cs="Arial"/>
                <w:b/>
                <w:bCs/>
                <w:sz w:val="20"/>
                <w:szCs w:val="20"/>
              </w:rPr>
            </w:pPr>
            <w:r>
              <w:rPr>
                <w:rFonts w:ascii="Arial" w:hAnsi="Arial" w:cs="Arial"/>
                <w:b/>
                <w:bCs/>
                <w:sz w:val="20"/>
                <w:szCs w:val="20"/>
              </w:rPr>
              <w:t xml:space="preserve">Mouvements </w:t>
            </w:r>
          </w:p>
          <w:p w:rsidR="00246EEF" w:rsidRPr="00344EDF" w:rsidRDefault="00246EEF" w:rsidP="003F7E55">
            <w:pPr>
              <w:jc w:val="center"/>
              <w:rPr>
                <w:rFonts w:ascii="Arial" w:hAnsi="Arial" w:cs="Arial"/>
                <w:b/>
                <w:bCs/>
                <w:sz w:val="20"/>
                <w:szCs w:val="20"/>
              </w:rPr>
            </w:pPr>
            <w:r w:rsidRPr="00344EDF">
              <w:rPr>
                <w:rFonts w:ascii="Arial" w:hAnsi="Arial" w:cs="Arial"/>
                <w:b/>
                <w:bCs/>
                <w:sz w:val="20"/>
                <w:szCs w:val="20"/>
              </w:rPr>
              <w:t>et fonctions de la poésie</w:t>
            </w:r>
          </w:p>
        </w:tc>
        <w:tc>
          <w:tcPr>
            <w:tcW w:w="3527" w:type="dxa"/>
            <w:vAlign w:val="center"/>
          </w:tcPr>
          <w:p w:rsidR="00246EEF" w:rsidRPr="00344EDF" w:rsidRDefault="00246EEF" w:rsidP="003F7E55">
            <w:pPr>
              <w:jc w:val="center"/>
              <w:rPr>
                <w:rFonts w:ascii="Arial" w:hAnsi="Arial" w:cs="Arial"/>
                <w:b/>
                <w:bCs/>
                <w:sz w:val="20"/>
                <w:szCs w:val="20"/>
              </w:rPr>
            </w:pPr>
            <w:r>
              <w:rPr>
                <w:rFonts w:ascii="Arial" w:hAnsi="Arial" w:cs="Arial"/>
                <w:b/>
                <w:bCs/>
                <w:sz w:val="20"/>
                <w:szCs w:val="20"/>
              </w:rPr>
              <w:t>Formes et thèmes</w:t>
            </w:r>
          </w:p>
        </w:tc>
      </w:tr>
      <w:tr w:rsidR="00246EEF" w:rsidRPr="005B6706" w:rsidTr="003F7E55">
        <w:tc>
          <w:tcPr>
            <w:tcW w:w="1140" w:type="dxa"/>
            <w:vAlign w:val="center"/>
          </w:tcPr>
          <w:p w:rsidR="00246EEF" w:rsidRDefault="00246EEF" w:rsidP="003F7E55">
            <w:pPr>
              <w:jc w:val="center"/>
              <w:rPr>
                <w:b/>
                <w:bCs/>
                <w:sz w:val="20"/>
                <w:szCs w:val="20"/>
              </w:rPr>
            </w:pPr>
            <w:r w:rsidRPr="00B809E7">
              <w:rPr>
                <w:b/>
                <w:bCs/>
                <w:sz w:val="20"/>
                <w:szCs w:val="20"/>
              </w:rPr>
              <w:t>ANTIQUITE</w:t>
            </w:r>
          </w:p>
          <w:p w:rsidR="00246EEF" w:rsidRPr="00B809E7" w:rsidRDefault="00246EEF" w:rsidP="003F7E55">
            <w:pPr>
              <w:jc w:val="center"/>
              <w:rPr>
                <w:b/>
                <w:bCs/>
                <w:sz w:val="20"/>
                <w:szCs w:val="20"/>
              </w:rPr>
            </w:pPr>
          </w:p>
        </w:tc>
        <w:tc>
          <w:tcPr>
            <w:tcW w:w="2679" w:type="dxa"/>
          </w:tcPr>
          <w:p w:rsidR="00246EEF" w:rsidRPr="005B6706" w:rsidRDefault="00246EEF" w:rsidP="003F7E55">
            <w:pPr>
              <w:jc w:val="both"/>
              <w:rPr>
                <w:sz w:val="18"/>
                <w:szCs w:val="18"/>
              </w:rPr>
            </w:pPr>
          </w:p>
          <w:p w:rsidR="00246EEF" w:rsidRPr="005B6706" w:rsidRDefault="00246EEF" w:rsidP="003F7E55">
            <w:pPr>
              <w:jc w:val="both"/>
              <w:rPr>
                <w:sz w:val="18"/>
                <w:szCs w:val="18"/>
              </w:rPr>
            </w:pPr>
            <w:r w:rsidRPr="005B6706">
              <w:rPr>
                <w:b/>
                <w:bCs/>
                <w:sz w:val="18"/>
                <w:szCs w:val="18"/>
              </w:rPr>
              <w:t>Le poète-vates</w:t>
            </w:r>
            <w:r w:rsidRPr="005B6706">
              <w:rPr>
                <w:sz w:val="18"/>
                <w:szCs w:val="18"/>
              </w:rPr>
              <w:t xml:space="preserve"> (= devin), dont l’inspiration est incarnée par une Muse, parle une langue à part, don de Dieu.</w:t>
            </w:r>
          </w:p>
        </w:tc>
        <w:tc>
          <w:tcPr>
            <w:tcW w:w="3990" w:type="dxa"/>
          </w:tcPr>
          <w:p w:rsidR="00246EEF" w:rsidRDefault="00246EEF" w:rsidP="003F7E55">
            <w:pPr>
              <w:jc w:val="center"/>
              <w:rPr>
                <w:b/>
                <w:bCs/>
                <w:sz w:val="18"/>
                <w:szCs w:val="18"/>
              </w:rPr>
            </w:pPr>
          </w:p>
          <w:p w:rsidR="00246EEF" w:rsidRPr="003363F0" w:rsidRDefault="00246EEF" w:rsidP="003F7E55">
            <w:pPr>
              <w:jc w:val="center"/>
              <w:rPr>
                <w:b/>
                <w:bCs/>
                <w:sz w:val="18"/>
                <w:szCs w:val="18"/>
              </w:rPr>
            </w:pPr>
            <w:r>
              <w:rPr>
                <w:b/>
                <w:bCs/>
                <w:sz w:val="18"/>
                <w:szCs w:val="18"/>
              </w:rPr>
              <w:t>LA POESIE ANTIQUE</w:t>
            </w:r>
          </w:p>
          <w:p w:rsidR="00246EEF" w:rsidRPr="005B6706" w:rsidRDefault="00246EEF" w:rsidP="003F7E55">
            <w:pPr>
              <w:jc w:val="both"/>
              <w:rPr>
                <w:sz w:val="18"/>
                <w:szCs w:val="18"/>
              </w:rPr>
            </w:pPr>
            <w:r w:rsidRPr="005B6706">
              <w:rPr>
                <w:sz w:val="18"/>
                <w:szCs w:val="18"/>
              </w:rPr>
              <w:t>Liée aux mythes :</w:t>
            </w:r>
          </w:p>
          <w:p w:rsidR="00246EEF" w:rsidRPr="005B6706" w:rsidRDefault="00246EEF" w:rsidP="003F7E55">
            <w:pPr>
              <w:jc w:val="both"/>
              <w:rPr>
                <w:sz w:val="18"/>
                <w:szCs w:val="18"/>
              </w:rPr>
            </w:pPr>
            <w:r w:rsidRPr="005B6706">
              <w:rPr>
                <w:sz w:val="18"/>
                <w:szCs w:val="18"/>
              </w:rPr>
              <w:t xml:space="preserve">- </w:t>
            </w:r>
            <w:r w:rsidRPr="005B6706">
              <w:rPr>
                <w:b/>
                <w:bCs/>
                <w:sz w:val="18"/>
                <w:szCs w:val="18"/>
              </w:rPr>
              <w:t>d’ORPHEE</w:t>
            </w:r>
            <w:r w:rsidRPr="005B6706">
              <w:rPr>
                <w:sz w:val="18"/>
                <w:szCs w:val="18"/>
              </w:rPr>
              <w:t> : il chantait et jouait si bien que nul ne pouvait lui résister. Mais la double perte de son épouse Eurydice, le voua à exprimer sa peine et sa solitude.</w:t>
            </w:r>
          </w:p>
          <w:p w:rsidR="00246EEF" w:rsidRPr="005B6706" w:rsidRDefault="00246EEF" w:rsidP="003F7E55">
            <w:pPr>
              <w:jc w:val="both"/>
              <w:rPr>
                <w:sz w:val="18"/>
                <w:szCs w:val="18"/>
              </w:rPr>
            </w:pPr>
            <w:r w:rsidRPr="005B6706">
              <w:rPr>
                <w:sz w:val="18"/>
                <w:szCs w:val="18"/>
              </w:rPr>
              <w:sym w:font="Symbol" w:char="F0DE"/>
            </w:r>
            <w:r w:rsidRPr="005B6706">
              <w:rPr>
                <w:sz w:val="18"/>
                <w:szCs w:val="18"/>
              </w:rPr>
              <w:t xml:space="preserve"> émouvoir, séduire, confesser, exprimer ses sentiments personnels</w:t>
            </w:r>
          </w:p>
          <w:p w:rsidR="00246EEF" w:rsidRPr="005B6706" w:rsidRDefault="00246EEF" w:rsidP="003F7E55">
            <w:pPr>
              <w:jc w:val="both"/>
              <w:rPr>
                <w:sz w:val="18"/>
                <w:szCs w:val="18"/>
              </w:rPr>
            </w:pPr>
            <w:r w:rsidRPr="005B6706">
              <w:rPr>
                <w:sz w:val="18"/>
                <w:szCs w:val="18"/>
              </w:rPr>
              <w:t xml:space="preserve">- </w:t>
            </w:r>
            <w:r w:rsidRPr="005B6706">
              <w:rPr>
                <w:b/>
                <w:bCs/>
                <w:sz w:val="18"/>
                <w:szCs w:val="18"/>
              </w:rPr>
              <w:t xml:space="preserve">d’APOLLON : </w:t>
            </w:r>
            <w:r w:rsidRPr="005B6706">
              <w:rPr>
                <w:sz w:val="18"/>
                <w:szCs w:val="18"/>
              </w:rPr>
              <w:t>intermédiaire entre les dieux et les hommes,</w:t>
            </w:r>
            <w:r w:rsidRPr="005B6706">
              <w:rPr>
                <w:b/>
                <w:bCs/>
                <w:sz w:val="18"/>
                <w:szCs w:val="18"/>
              </w:rPr>
              <w:t xml:space="preserve"> </w:t>
            </w:r>
            <w:r w:rsidRPr="005B6706">
              <w:rPr>
                <w:sz w:val="18"/>
                <w:szCs w:val="18"/>
              </w:rPr>
              <w:t>il les aide à lire dans le réel la volonté divine</w:t>
            </w:r>
          </w:p>
          <w:p w:rsidR="00246EEF" w:rsidRPr="005B6706" w:rsidRDefault="00246EEF" w:rsidP="003F7E55">
            <w:pPr>
              <w:jc w:val="both"/>
              <w:rPr>
                <w:sz w:val="18"/>
                <w:szCs w:val="18"/>
              </w:rPr>
            </w:pPr>
            <w:r w:rsidRPr="005B6706">
              <w:rPr>
                <w:sz w:val="18"/>
                <w:szCs w:val="18"/>
              </w:rPr>
              <w:sym w:font="Symbol" w:char="F0DE"/>
            </w:r>
            <w:r w:rsidRPr="005B6706">
              <w:rPr>
                <w:sz w:val="18"/>
                <w:szCs w:val="18"/>
              </w:rPr>
              <w:t xml:space="preserve"> révéler les secrets du monde, inciter à la méditation</w:t>
            </w:r>
          </w:p>
          <w:p w:rsidR="00246EEF" w:rsidRPr="005B6706" w:rsidRDefault="00246EEF" w:rsidP="003F7E55">
            <w:pPr>
              <w:jc w:val="both"/>
              <w:rPr>
                <w:sz w:val="18"/>
                <w:szCs w:val="18"/>
              </w:rPr>
            </w:pPr>
            <w:r w:rsidRPr="005B6706">
              <w:rPr>
                <w:sz w:val="18"/>
                <w:szCs w:val="18"/>
              </w:rPr>
              <w:t xml:space="preserve">- </w:t>
            </w:r>
            <w:r w:rsidRPr="005B6706">
              <w:rPr>
                <w:b/>
                <w:bCs/>
                <w:sz w:val="18"/>
                <w:szCs w:val="18"/>
              </w:rPr>
              <w:t xml:space="preserve">de DIONYSOS : </w:t>
            </w:r>
            <w:r w:rsidRPr="005B6706">
              <w:rPr>
                <w:sz w:val="18"/>
                <w:szCs w:val="18"/>
              </w:rPr>
              <w:t>Dieu du vin et de l’ivresse qui suscitait les excès des Bacchantes, femmes déchaînées et lubriques qui vivaient dans des forêts sauvages.</w:t>
            </w:r>
          </w:p>
          <w:p w:rsidR="00246EEF" w:rsidRPr="005B6706" w:rsidRDefault="00246EEF" w:rsidP="003F7E55">
            <w:pPr>
              <w:jc w:val="both"/>
              <w:rPr>
                <w:sz w:val="18"/>
                <w:szCs w:val="18"/>
              </w:rPr>
            </w:pPr>
            <w:r w:rsidRPr="005B6706">
              <w:rPr>
                <w:sz w:val="18"/>
                <w:szCs w:val="18"/>
              </w:rPr>
              <w:sym w:font="Symbol" w:char="F0DE"/>
            </w:r>
            <w:r w:rsidRPr="005B6706">
              <w:rPr>
                <w:sz w:val="18"/>
                <w:szCs w:val="18"/>
              </w:rPr>
              <w:t xml:space="preserve"> atteindre l’inconnu, créer, provoquer</w:t>
            </w:r>
          </w:p>
        </w:tc>
        <w:tc>
          <w:tcPr>
            <w:tcW w:w="3527" w:type="dxa"/>
          </w:tcPr>
          <w:p w:rsidR="00246EEF" w:rsidRDefault="00246EEF" w:rsidP="003F7E55">
            <w:pPr>
              <w:rPr>
                <w:b/>
                <w:bCs/>
                <w:i/>
                <w:iCs/>
                <w:sz w:val="18"/>
                <w:szCs w:val="18"/>
              </w:rPr>
            </w:pPr>
          </w:p>
          <w:p w:rsidR="00246EEF" w:rsidRPr="003363F0" w:rsidRDefault="00246EEF" w:rsidP="003F7E55">
            <w:pPr>
              <w:rPr>
                <w:b/>
                <w:bCs/>
                <w:i/>
                <w:iCs/>
                <w:sz w:val="18"/>
                <w:szCs w:val="18"/>
              </w:rPr>
            </w:pPr>
            <w:r w:rsidRPr="003363F0">
              <w:rPr>
                <w:b/>
                <w:bCs/>
                <w:i/>
                <w:iCs/>
                <w:sz w:val="18"/>
                <w:szCs w:val="18"/>
              </w:rPr>
              <w:t xml:space="preserve">Poésie sacrée, essentielle, inspirée et magique </w:t>
            </w:r>
          </w:p>
          <w:p w:rsidR="00246EEF" w:rsidRPr="005B6706" w:rsidRDefault="00246EEF" w:rsidP="003F7E55">
            <w:pPr>
              <w:rPr>
                <w:sz w:val="18"/>
                <w:szCs w:val="18"/>
              </w:rPr>
            </w:pPr>
            <w:r w:rsidRPr="005B6706">
              <w:rPr>
                <w:b/>
                <w:bCs/>
                <w:sz w:val="18"/>
                <w:szCs w:val="18"/>
              </w:rPr>
              <w:t>Orphée et le lyrisme</w:t>
            </w:r>
            <w:r w:rsidRPr="005B6706">
              <w:rPr>
                <w:sz w:val="18"/>
                <w:szCs w:val="18"/>
              </w:rPr>
              <w:t> :</w:t>
            </w:r>
          </w:p>
          <w:p w:rsidR="00246EEF" w:rsidRPr="005B6706" w:rsidRDefault="00246EEF" w:rsidP="003F7E55">
            <w:pPr>
              <w:rPr>
                <w:sz w:val="18"/>
                <w:szCs w:val="18"/>
              </w:rPr>
            </w:pPr>
            <w:r w:rsidRPr="005B6706">
              <w:rPr>
                <w:sz w:val="18"/>
                <w:szCs w:val="18"/>
              </w:rPr>
              <w:t>- thèmes du regret, de l’émoi amoureux, de la joie, de la douleur…</w:t>
            </w:r>
          </w:p>
          <w:p w:rsidR="00246EEF" w:rsidRPr="005B6706" w:rsidRDefault="00246EEF" w:rsidP="003F7E55">
            <w:pPr>
              <w:rPr>
                <w:sz w:val="18"/>
                <w:szCs w:val="18"/>
              </w:rPr>
            </w:pPr>
            <w:r w:rsidRPr="005B6706">
              <w:rPr>
                <w:sz w:val="18"/>
                <w:szCs w:val="18"/>
              </w:rPr>
              <w:t>- formes</w:t>
            </w:r>
            <w:r w:rsidRPr="005B6706">
              <w:rPr>
                <w:b/>
                <w:bCs/>
                <w:sz w:val="18"/>
                <w:szCs w:val="18"/>
              </w:rPr>
              <w:t> </w:t>
            </w:r>
            <w:r w:rsidRPr="005B6706">
              <w:rPr>
                <w:sz w:val="18"/>
                <w:szCs w:val="18"/>
              </w:rPr>
              <w:t>: ode, élégie…</w:t>
            </w:r>
          </w:p>
          <w:p w:rsidR="00246EEF" w:rsidRPr="005B6706" w:rsidRDefault="00246EEF" w:rsidP="003F7E55">
            <w:pPr>
              <w:jc w:val="center"/>
              <w:rPr>
                <w:b/>
                <w:bCs/>
                <w:sz w:val="18"/>
                <w:szCs w:val="18"/>
              </w:rPr>
            </w:pPr>
          </w:p>
          <w:p w:rsidR="00246EEF" w:rsidRPr="005B6706" w:rsidRDefault="00246EEF" w:rsidP="003F7E55">
            <w:pPr>
              <w:jc w:val="center"/>
              <w:rPr>
                <w:b/>
                <w:bCs/>
                <w:sz w:val="18"/>
                <w:szCs w:val="18"/>
              </w:rPr>
            </w:pPr>
          </w:p>
          <w:p w:rsidR="00246EEF" w:rsidRPr="005B6706" w:rsidRDefault="00246EEF" w:rsidP="003F7E55">
            <w:pPr>
              <w:rPr>
                <w:b/>
                <w:bCs/>
                <w:sz w:val="18"/>
                <w:szCs w:val="18"/>
              </w:rPr>
            </w:pPr>
            <w:r w:rsidRPr="005B6706">
              <w:rPr>
                <w:b/>
                <w:bCs/>
                <w:sz w:val="18"/>
                <w:szCs w:val="18"/>
              </w:rPr>
              <w:t>Apollon et l’élucidation du monde</w:t>
            </w:r>
          </w:p>
          <w:p w:rsidR="00246EEF" w:rsidRPr="005B6706" w:rsidRDefault="00246EEF" w:rsidP="003F7E55">
            <w:pPr>
              <w:rPr>
                <w:sz w:val="18"/>
                <w:szCs w:val="18"/>
              </w:rPr>
            </w:pPr>
            <w:r w:rsidRPr="005B6706">
              <w:rPr>
                <w:sz w:val="18"/>
                <w:szCs w:val="18"/>
              </w:rPr>
              <w:t>- thèmes de la nature, des apparences trompeuses, du mystère, de la création</w:t>
            </w:r>
          </w:p>
          <w:p w:rsidR="00246EEF" w:rsidRPr="005B6706" w:rsidRDefault="00246EEF" w:rsidP="003F7E55">
            <w:pPr>
              <w:rPr>
                <w:sz w:val="18"/>
                <w:szCs w:val="18"/>
              </w:rPr>
            </w:pPr>
            <w:r w:rsidRPr="005B6706">
              <w:rPr>
                <w:sz w:val="18"/>
                <w:szCs w:val="18"/>
              </w:rPr>
              <w:t>- formes</w:t>
            </w:r>
            <w:r w:rsidRPr="005B6706">
              <w:rPr>
                <w:b/>
                <w:bCs/>
                <w:sz w:val="18"/>
                <w:szCs w:val="18"/>
              </w:rPr>
              <w:t> :</w:t>
            </w:r>
            <w:r w:rsidRPr="005B6706">
              <w:rPr>
                <w:sz w:val="18"/>
                <w:szCs w:val="18"/>
              </w:rPr>
              <w:t xml:space="preserve"> langue souvent obscure et mystérieuse</w:t>
            </w:r>
          </w:p>
          <w:p w:rsidR="00246EEF" w:rsidRPr="005B6706" w:rsidRDefault="00246EEF" w:rsidP="003F7E55">
            <w:pPr>
              <w:jc w:val="both"/>
              <w:rPr>
                <w:sz w:val="18"/>
                <w:szCs w:val="18"/>
              </w:rPr>
            </w:pPr>
          </w:p>
          <w:p w:rsidR="00246EEF" w:rsidRPr="005B6706" w:rsidRDefault="00246EEF" w:rsidP="003F7E55">
            <w:pPr>
              <w:rPr>
                <w:b/>
                <w:bCs/>
                <w:sz w:val="18"/>
                <w:szCs w:val="18"/>
              </w:rPr>
            </w:pPr>
            <w:r w:rsidRPr="005B6706">
              <w:rPr>
                <w:b/>
                <w:bCs/>
                <w:sz w:val="18"/>
                <w:szCs w:val="18"/>
              </w:rPr>
              <w:t>Dionysos et la fureur poétique</w:t>
            </w:r>
          </w:p>
          <w:p w:rsidR="00246EEF" w:rsidRPr="005B6706" w:rsidRDefault="00246EEF" w:rsidP="003F7E55">
            <w:pPr>
              <w:rPr>
                <w:sz w:val="18"/>
                <w:szCs w:val="18"/>
              </w:rPr>
            </w:pPr>
            <w:r w:rsidRPr="005B6706">
              <w:rPr>
                <w:sz w:val="18"/>
                <w:szCs w:val="18"/>
              </w:rPr>
              <w:t>- thèmes de l’ivresse, la démesure, l’aventure, la folie, la fuite hors du réel, la violence, l’euphorie</w:t>
            </w:r>
          </w:p>
        </w:tc>
      </w:tr>
      <w:tr w:rsidR="00246EEF" w:rsidTr="003F7E55">
        <w:tc>
          <w:tcPr>
            <w:tcW w:w="1140" w:type="dxa"/>
            <w:vAlign w:val="center"/>
          </w:tcPr>
          <w:p w:rsidR="00246EEF" w:rsidRPr="00B809E7" w:rsidRDefault="00246EEF" w:rsidP="003F7E55">
            <w:pPr>
              <w:jc w:val="center"/>
              <w:rPr>
                <w:b/>
                <w:bCs/>
                <w:sz w:val="20"/>
                <w:szCs w:val="20"/>
              </w:rPr>
            </w:pPr>
            <w:r w:rsidRPr="00B809E7">
              <w:rPr>
                <w:b/>
                <w:bCs/>
                <w:sz w:val="20"/>
                <w:szCs w:val="20"/>
              </w:rPr>
              <w:t>MOYEN-AGE</w:t>
            </w:r>
          </w:p>
        </w:tc>
        <w:tc>
          <w:tcPr>
            <w:tcW w:w="2679" w:type="dxa"/>
          </w:tcPr>
          <w:p w:rsidR="00246EEF" w:rsidRPr="005B6706" w:rsidRDefault="00246EEF" w:rsidP="003F7E55">
            <w:pPr>
              <w:jc w:val="both"/>
              <w:rPr>
                <w:b/>
                <w:bCs/>
                <w:sz w:val="18"/>
                <w:szCs w:val="18"/>
              </w:rPr>
            </w:pPr>
          </w:p>
          <w:p w:rsidR="00246EEF" w:rsidRPr="005B6706" w:rsidRDefault="00246EEF" w:rsidP="003F7E55">
            <w:pPr>
              <w:jc w:val="both"/>
              <w:rPr>
                <w:b/>
                <w:bCs/>
                <w:sz w:val="18"/>
                <w:szCs w:val="18"/>
              </w:rPr>
            </w:pPr>
            <w:r w:rsidRPr="005B6706">
              <w:rPr>
                <w:b/>
                <w:bCs/>
                <w:sz w:val="18"/>
                <w:szCs w:val="18"/>
              </w:rPr>
              <w:t>Le poète est un artiste</w:t>
            </w:r>
          </w:p>
          <w:p w:rsidR="00246EEF" w:rsidRPr="005B6706" w:rsidRDefault="00246EEF" w:rsidP="003F7E55">
            <w:pPr>
              <w:rPr>
                <w:sz w:val="18"/>
                <w:szCs w:val="18"/>
              </w:rPr>
            </w:pPr>
            <w:r w:rsidRPr="005B6706">
              <w:rPr>
                <w:sz w:val="18"/>
                <w:szCs w:val="18"/>
              </w:rPr>
              <w:t>Trouvères, troubadours, jongleurs et ménestrels, chantent des vers en s’accompagnant de musique. Ils sont nomades ou ils vivent dans l’entourage des Seigneurs.</w:t>
            </w:r>
          </w:p>
        </w:tc>
        <w:tc>
          <w:tcPr>
            <w:tcW w:w="3990" w:type="dxa"/>
          </w:tcPr>
          <w:p w:rsidR="00246EEF" w:rsidRDefault="00246EEF" w:rsidP="003F7E55">
            <w:pPr>
              <w:jc w:val="center"/>
              <w:rPr>
                <w:b/>
                <w:bCs/>
                <w:sz w:val="18"/>
                <w:szCs w:val="18"/>
              </w:rPr>
            </w:pPr>
          </w:p>
          <w:p w:rsidR="00246EEF" w:rsidRPr="005B6706" w:rsidRDefault="00246EEF" w:rsidP="003F7E55">
            <w:pPr>
              <w:jc w:val="center"/>
              <w:rPr>
                <w:b/>
                <w:bCs/>
                <w:sz w:val="18"/>
                <w:szCs w:val="18"/>
              </w:rPr>
            </w:pPr>
            <w:r w:rsidRPr="005B6706">
              <w:rPr>
                <w:b/>
                <w:bCs/>
                <w:sz w:val="18"/>
                <w:szCs w:val="18"/>
              </w:rPr>
              <w:t>LA POESIE MEDIEVALE</w:t>
            </w:r>
          </w:p>
          <w:p w:rsidR="00246EEF" w:rsidRPr="005B6706" w:rsidRDefault="00246EEF" w:rsidP="003F7E55">
            <w:pPr>
              <w:rPr>
                <w:sz w:val="18"/>
                <w:szCs w:val="18"/>
              </w:rPr>
            </w:pPr>
            <w:r w:rsidRPr="005B6706">
              <w:rPr>
                <w:sz w:val="18"/>
                <w:szCs w:val="18"/>
              </w:rPr>
              <w:t xml:space="preserve">- </w:t>
            </w:r>
            <w:r w:rsidRPr="005B6706">
              <w:rPr>
                <w:b/>
                <w:bCs/>
                <w:sz w:val="18"/>
                <w:szCs w:val="18"/>
              </w:rPr>
              <w:t>la chanson de geste</w:t>
            </w:r>
            <w:r w:rsidRPr="005B6706">
              <w:rPr>
                <w:sz w:val="18"/>
                <w:szCs w:val="18"/>
              </w:rPr>
              <w:t xml:space="preserve"> célèbre les exploits et vertus guerriers</w:t>
            </w:r>
          </w:p>
          <w:p w:rsidR="00246EEF" w:rsidRPr="005B6706" w:rsidRDefault="00246EEF" w:rsidP="003F7E55">
            <w:pPr>
              <w:rPr>
                <w:sz w:val="18"/>
                <w:szCs w:val="18"/>
              </w:rPr>
            </w:pPr>
            <w:r w:rsidRPr="005B6706">
              <w:rPr>
                <w:sz w:val="18"/>
                <w:szCs w:val="18"/>
              </w:rPr>
              <w:sym w:font="Symbol" w:char="F0DE"/>
            </w:r>
            <w:r w:rsidRPr="005B6706">
              <w:rPr>
                <w:sz w:val="18"/>
                <w:szCs w:val="18"/>
              </w:rPr>
              <w:t xml:space="preserve"> magnifier le souverain, souder la collectivité</w:t>
            </w:r>
          </w:p>
          <w:p w:rsidR="00246EEF" w:rsidRPr="005B6706" w:rsidRDefault="00246EEF" w:rsidP="003F7E55">
            <w:pPr>
              <w:rPr>
                <w:sz w:val="18"/>
                <w:szCs w:val="18"/>
              </w:rPr>
            </w:pPr>
            <w:r w:rsidRPr="005B6706">
              <w:rPr>
                <w:sz w:val="18"/>
                <w:szCs w:val="18"/>
              </w:rPr>
              <w:t xml:space="preserve">- </w:t>
            </w:r>
            <w:r w:rsidRPr="005B6706">
              <w:rPr>
                <w:b/>
                <w:bCs/>
                <w:sz w:val="18"/>
                <w:szCs w:val="18"/>
              </w:rPr>
              <w:t>la poésie lyrique</w:t>
            </w:r>
            <w:r w:rsidRPr="005B6706">
              <w:rPr>
                <w:sz w:val="18"/>
                <w:szCs w:val="18"/>
              </w:rPr>
              <w:t xml:space="preserve"> </w:t>
            </w:r>
          </w:p>
          <w:p w:rsidR="00246EEF" w:rsidRPr="005B6706" w:rsidRDefault="00246EEF" w:rsidP="003F7E55">
            <w:pPr>
              <w:rPr>
                <w:sz w:val="18"/>
                <w:szCs w:val="18"/>
              </w:rPr>
            </w:pPr>
            <w:r w:rsidRPr="005B6706">
              <w:rPr>
                <w:sz w:val="18"/>
                <w:szCs w:val="18"/>
              </w:rPr>
              <w:sym w:font="Symbol" w:char="F0DE"/>
            </w:r>
            <w:r w:rsidRPr="005B6706">
              <w:rPr>
                <w:sz w:val="18"/>
                <w:szCs w:val="18"/>
              </w:rPr>
              <w:t xml:space="preserve"> courtiser la femme aimée </w:t>
            </w:r>
          </w:p>
          <w:p w:rsidR="00246EEF" w:rsidRPr="005B6706" w:rsidRDefault="00246EEF" w:rsidP="003F7E55">
            <w:pPr>
              <w:rPr>
                <w:sz w:val="18"/>
                <w:szCs w:val="18"/>
              </w:rPr>
            </w:pPr>
            <w:r w:rsidRPr="005B6706">
              <w:rPr>
                <w:sz w:val="18"/>
                <w:szCs w:val="18"/>
              </w:rPr>
              <w:t xml:space="preserve">- </w:t>
            </w:r>
            <w:r w:rsidRPr="005B6706">
              <w:rPr>
                <w:b/>
                <w:bCs/>
                <w:sz w:val="18"/>
                <w:szCs w:val="18"/>
              </w:rPr>
              <w:t>la poésie savante</w:t>
            </w:r>
            <w:r w:rsidRPr="005B6706">
              <w:rPr>
                <w:sz w:val="18"/>
                <w:szCs w:val="18"/>
              </w:rPr>
              <w:t xml:space="preserve"> s’adresse à un public cultivé</w:t>
            </w:r>
          </w:p>
          <w:p w:rsidR="00246EEF" w:rsidRPr="005B6706" w:rsidRDefault="00246EEF" w:rsidP="003F7E55">
            <w:pPr>
              <w:rPr>
                <w:sz w:val="18"/>
                <w:szCs w:val="18"/>
              </w:rPr>
            </w:pPr>
            <w:r w:rsidRPr="005B6706">
              <w:rPr>
                <w:sz w:val="18"/>
                <w:szCs w:val="18"/>
              </w:rPr>
              <w:sym w:font="Symbol" w:char="F0DE"/>
            </w:r>
            <w:r w:rsidRPr="005B6706">
              <w:rPr>
                <w:sz w:val="18"/>
                <w:szCs w:val="18"/>
              </w:rPr>
              <w:t xml:space="preserve"> jouer avec le langage. La poésie devient plus écrite, avec une recherche de virtuosité verbale</w:t>
            </w:r>
          </w:p>
        </w:tc>
        <w:tc>
          <w:tcPr>
            <w:tcW w:w="3527" w:type="dxa"/>
          </w:tcPr>
          <w:p w:rsidR="00246EEF" w:rsidRPr="005B6706" w:rsidRDefault="00246EEF" w:rsidP="003F7E55">
            <w:pPr>
              <w:jc w:val="both"/>
              <w:rPr>
                <w:sz w:val="18"/>
                <w:szCs w:val="18"/>
              </w:rPr>
            </w:pPr>
            <w:r w:rsidRPr="003363F0">
              <w:rPr>
                <w:b/>
                <w:bCs/>
                <w:i/>
                <w:iCs/>
                <w:sz w:val="18"/>
                <w:szCs w:val="18"/>
              </w:rPr>
              <w:t>Poésie conçue pour la récitation orale</w:t>
            </w:r>
            <w:r w:rsidRPr="005B6706">
              <w:rPr>
                <w:sz w:val="18"/>
                <w:szCs w:val="18"/>
              </w:rPr>
              <w:t xml:space="preserve"> : </w:t>
            </w:r>
          </w:p>
          <w:p w:rsidR="00246EEF" w:rsidRPr="005B6706" w:rsidRDefault="00246EEF" w:rsidP="003F7E55">
            <w:pPr>
              <w:rPr>
                <w:sz w:val="18"/>
                <w:szCs w:val="18"/>
              </w:rPr>
            </w:pPr>
            <w:r w:rsidRPr="005B6706">
              <w:rPr>
                <w:sz w:val="18"/>
                <w:szCs w:val="18"/>
              </w:rPr>
              <w:t>la versification favorise la mémorisation.</w:t>
            </w:r>
          </w:p>
          <w:p w:rsidR="00246EEF" w:rsidRPr="005B6706" w:rsidRDefault="00246EEF" w:rsidP="003F7E55">
            <w:pPr>
              <w:rPr>
                <w:sz w:val="18"/>
                <w:szCs w:val="18"/>
              </w:rPr>
            </w:pPr>
            <w:r w:rsidRPr="005B6706">
              <w:rPr>
                <w:b/>
                <w:bCs/>
                <w:sz w:val="18"/>
                <w:szCs w:val="18"/>
              </w:rPr>
              <w:t>La chanson de geste</w:t>
            </w:r>
          </w:p>
          <w:p w:rsidR="00246EEF" w:rsidRPr="005B6706" w:rsidRDefault="00246EEF" w:rsidP="003F7E55">
            <w:pPr>
              <w:rPr>
                <w:sz w:val="18"/>
                <w:szCs w:val="18"/>
              </w:rPr>
            </w:pPr>
            <w:r w:rsidRPr="005B6706">
              <w:rPr>
                <w:sz w:val="18"/>
                <w:szCs w:val="18"/>
              </w:rPr>
              <w:t>- thèmes : guerre, héroïsme, courage</w:t>
            </w:r>
          </w:p>
          <w:p w:rsidR="00246EEF" w:rsidRPr="005B6706" w:rsidRDefault="00246EEF" w:rsidP="003F7E55">
            <w:pPr>
              <w:rPr>
                <w:sz w:val="18"/>
                <w:szCs w:val="18"/>
              </w:rPr>
            </w:pPr>
            <w:r w:rsidRPr="005B6706">
              <w:rPr>
                <w:sz w:val="18"/>
                <w:szCs w:val="18"/>
              </w:rPr>
              <w:t>- formes : registre épique</w:t>
            </w:r>
          </w:p>
          <w:p w:rsidR="00246EEF" w:rsidRPr="005B6706" w:rsidRDefault="00246EEF" w:rsidP="003F7E55">
            <w:pPr>
              <w:rPr>
                <w:b/>
                <w:bCs/>
                <w:sz w:val="18"/>
                <w:szCs w:val="18"/>
              </w:rPr>
            </w:pPr>
            <w:r w:rsidRPr="005B6706">
              <w:rPr>
                <w:b/>
                <w:bCs/>
                <w:sz w:val="18"/>
                <w:szCs w:val="18"/>
              </w:rPr>
              <w:t>La poésie lyrique</w:t>
            </w:r>
          </w:p>
          <w:p w:rsidR="00246EEF" w:rsidRPr="005B6706" w:rsidRDefault="00246EEF" w:rsidP="003F7E55">
            <w:pPr>
              <w:rPr>
                <w:sz w:val="18"/>
                <w:szCs w:val="18"/>
              </w:rPr>
            </w:pPr>
            <w:r w:rsidRPr="005B6706">
              <w:rPr>
                <w:sz w:val="18"/>
                <w:szCs w:val="18"/>
              </w:rPr>
              <w:t>- thèmes : l’Amour, l’honneur, la fidélité</w:t>
            </w:r>
          </w:p>
          <w:p w:rsidR="00246EEF" w:rsidRPr="005B6706" w:rsidRDefault="00246EEF" w:rsidP="003F7E55">
            <w:pPr>
              <w:rPr>
                <w:sz w:val="18"/>
                <w:szCs w:val="18"/>
              </w:rPr>
            </w:pPr>
            <w:r w:rsidRPr="005B6706">
              <w:rPr>
                <w:sz w:val="18"/>
                <w:szCs w:val="18"/>
              </w:rPr>
              <w:t>- formes : formes fixes (ballade, ode…)</w:t>
            </w:r>
          </w:p>
          <w:p w:rsidR="00246EEF" w:rsidRPr="005B6706" w:rsidRDefault="00246EEF" w:rsidP="003F7E55">
            <w:pPr>
              <w:rPr>
                <w:b/>
                <w:bCs/>
                <w:sz w:val="18"/>
                <w:szCs w:val="18"/>
              </w:rPr>
            </w:pPr>
            <w:r w:rsidRPr="005B6706">
              <w:rPr>
                <w:b/>
                <w:bCs/>
                <w:sz w:val="18"/>
                <w:szCs w:val="18"/>
              </w:rPr>
              <w:t>La poésie savante</w:t>
            </w:r>
          </w:p>
          <w:p w:rsidR="00246EEF" w:rsidRPr="005B6706" w:rsidRDefault="00246EEF" w:rsidP="003F7E55">
            <w:pPr>
              <w:rPr>
                <w:sz w:val="18"/>
                <w:szCs w:val="18"/>
              </w:rPr>
            </w:pPr>
            <w:r w:rsidRPr="005B6706">
              <w:rPr>
                <w:sz w:val="18"/>
                <w:szCs w:val="18"/>
              </w:rPr>
              <w:t xml:space="preserve">- thèmes : sujets prétextes à jeux de mots </w:t>
            </w:r>
          </w:p>
          <w:p w:rsidR="00246EEF" w:rsidRPr="005B6706" w:rsidRDefault="00246EEF" w:rsidP="003F7E55">
            <w:pPr>
              <w:rPr>
                <w:sz w:val="18"/>
                <w:szCs w:val="18"/>
              </w:rPr>
            </w:pPr>
            <w:r w:rsidRPr="005B6706">
              <w:rPr>
                <w:sz w:val="18"/>
                <w:szCs w:val="18"/>
              </w:rPr>
              <w:t>- formes : travail des images et des rimes, de la polysémie</w:t>
            </w:r>
          </w:p>
        </w:tc>
      </w:tr>
      <w:tr w:rsidR="00246EEF" w:rsidTr="003F7E55">
        <w:tc>
          <w:tcPr>
            <w:tcW w:w="1140" w:type="dxa"/>
            <w:vAlign w:val="center"/>
          </w:tcPr>
          <w:p w:rsidR="00246EEF" w:rsidRPr="00B809E7" w:rsidRDefault="00246EEF" w:rsidP="003F7E55">
            <w:pPr>
              <w:jc w:val="center"/>
              <w:rPr>
                <w:b/>
                <w:bCs/>
                <w:sz w:val="20"/>
                <w:szCs w:val="20"/>
              </w:rPr>
            </w:pPr>
            <w:r w:rsidRPr="00B809E7">
              <w:rPr>
                <w:b/>
                <w:bCs/>
                <w:sz w:val="20"/>
                <w:szCs w:val="20"/>
              </w:rPr>
              <w:t>XVI°</w:t>
            </w:r>
          </w:p>
        </w:tc>
        <w:tc>
          <w:tcPr>
            <w:tcW w:w="2679" w:type="dxa"/>
          </w:tcPr>
          <w:p w:rsidR="00246EEF" w:rsidRDefault="00246EEF" w:rsidP="003F7E55">
            <w:pPr>
              <w:rPr>
                <w:b/>
                <w:bCs/>
                <w:sz w:val="18"/>
                <w:szCs w:val="18"/>
              </w:rPr>
            </w:pPr>
          </w:p>
          <w:p w:rsidR="00246EEF" w:rsidRPr="005B6706" w:rsidRDefault="00246EEF" w:rsidP="003F7E55">
            <w:pPr>
              <w:rPr>
                <w:sz w:val="18"/>
                <w:szCs w:val="18"/>
              </w:rPr>
            </w:pPr>
            <w:r w:rsidRPr="005B6706">
              <w:rPr>
                <w:b/>
                <w:bCs/>
                <w:sz w:val="18"/>
                <w:szCs w:val="18"/>
              </w:rPr>
              <w:t>Le poète a un rôle social de haut-niveau </w:t>
            </w:r>
            <w:r w:rsidRPr="005B6706">
              <w:rPr>
                <w:sz w:val="18"/>
                <w:szCs w:val="18"/>
              </w:rPr>
              <w:t>: des mécènes l’entretiennent en échange de quoi, le poète leur rend hommage et leur écrit des poèmes de circonstance.</w:t>
            </w:r>
          </w:p>
          <w:p w:rsidR="00246EEF" w:rsidRPr="005B6706" w:rsidRDefault="00246EEF" w:rsidP="003F7E55">
            <w:pPr>
              <w:rPr>
                <w:sz w:val="18"/>
                <w:szCs w:val="18"/>
              </w:rPr>
            </w:pPr>
            <w:r w:rsidRPr="005B6706">
              <w:rPr>
                <w:sz w:val="18"/>
                <w:szCs w:val="18"/>
              </w:rPr>
              <w:t xml:space="preserve">Il se donne le statut de « vates » (intermédiaire entre les hommes et Dieu) et </w:t>
            </w:r>
            <w:r>
              <w:rPr>
                <w:sz w:val="18"/>
                <w:szCs w:val="18"/>
              </w:rPr>
              <w:t>cherche à s’élever par un usage renouvelé et maîtrisé de la langue.</w:t>
            </w:r>
          </w:p>
        </w:tc>
        <w:tc>
          <w:tcPr>
            <w:tcW w:w="3990" w:type="dxa"/>
          </w:tcPr>
          <w:p w:rsidR="00246EEF" w:rsidRDefault="00246EEF" w:rsidP="003F7E55">
            <w:pPr>
              <w:jc w:val="center"/>
              <w:rPr>
                <w:b/>
                <w:bCs/>
                <w:sz w:val="18"/>
                <w:szCs w:val="18"/>
              </w:rPr>
            </w:pPr>
          </w:p>
          <w:p w:rsidR="00246EEF" w:rsidRPr="005B6706" w:rsidRDefault="00246EEF" w:rsidP="003F7E55">
            <w:pPr>
              <w:jc w:val="center"/>
              <w:rPr>
                <w:b/>
                <w:bCs/>
                <w:sz w:val="18"/>
                <w:szCs w:val="18"/>
              </w:rPr>
            </w:pPr>
            <w:r w:rsidRPr="005B6706">
              <w:rPr>
                <w:b/>
                <w:bCs/>
                <w:sz w:val="18"/>
                <w:szCs w:val="18"/>
              </w:rPr>
              <w:t>LA POESIE HUMANISTE</w:t>
            </w:r>
          </w:p>
          <w:p w:rsidR="00246EEF" w:rsidRPr="005B6706" w:rsidRDefault="00246EEF" w:rsidP="003F7E55">
            <w:pPr>
              <w:rPr>
                <w:sz w:val="18"/>
                <w:szCs w:val="18"/>
              </w:rPr>
            </w:pPr>
            <w:r w:rsidRPr="005B6706">
              <w:rPr>
                <w:sz w:val="18"/>
                <w:szCs w:val="18"/>
              </w:rPr>
              <w:t xml:space="preserve">- </w:t>
            </w:r>
            <w:r w:rsidRPr="005B6706">
              <w:rPr>
                <w:b/>
                <w:bCs/>
                <w:sz w:val="18"/>
                <w:szCs w:val="18"/>
              </w:rPr>
              <w:t xml:space="preserve">la poésie courtoise </w:t>
            </w:r>
            <w:r w:rsidRPr="005B6706">
              <w:rPr>
                <w:sz w:val="18"/>
                <w:szCs w:val="18"/>
              </w:rPr>
              <w:t xml:space="preserve">reprend l’héritage médiéval </w:t>
            </w:r>
          </w:p>
          <w:p w:rsidR="00246EEF" w:rsidRPr="005B6706" w:rsidRDefault="00246EEF" w:rsidP="003F7E55">
            <w:pPr>
              <w:rPr>
                <w:sz w:val="18"/>
                <w:szCs w:val="18"/>
              </w:rPr>
            </w:pPr>
            <w:r w:rsidRPr="005B6706">
              <w:rPr>
                <w:b/>
                <w:bCs/>
                <w:sz w:val="18"/>
                <w:szCs w:val="18"/>
              </w:rPr>
              <w:t xml:space="preserve">- la poésie renaissante </w:t>
            </w:r>
            <w:r w:rsidRPr="005B6706">
              <w:rPr>
                <w:sz w:val="18"/>
                <w:szCs w:val="18"/>
              </w:rPr>
              <w:t xml:space="preserve">refuse cet héritage, mais prône l’imitation des poètes antiques et des poètes italiens, auxquels ils empruntent les formes (odes, sonnets…) et les thèmes par ex PETRARQUE ; ils défendent la langue française en la valorisant par l’écriture poétique </w:t>
            </w:r>
          </w:p>
          <w:p w:rsidR="00246EEF" w:rsidRDefault="00246EEF" w:rsidP="003F7E55">
            <w:pPr>
              <w:rPr>
                <w:sz w:val="18"/>
                <w:szCs w:val="18"/>
              </w:rPr>
            </w:pPr>
          </w:p>
          <w:p w:rsidR="00246EEF" w:rsidRPr="005B6706" w:rsidRDefault="00246EEF" w:rsidP="003F7E55">
            <w:pPr>
              <w:rPr>
                <w:sz w:val="18"/>
                <w:szCs w:val="18"/>
              </w:rPr>
            </w:pPr>
            <w:r w:rsidRPr="005B6706">
              <w:rPr>
                <w:sz w:val="18"/>
                <w:szCs w:val="18"/>
              </w:rPr>
              <w:t xml:space="preserve">- </w:t>
            </w:r>
            <w:r w:rsidRPr="005B6706">
              <w:rPr>
                <w:b/>
                <w:bCs/>
                <w:sz w:val="18"/>
                <w:szCs w:val="18"/>
              </w:rPr>
              <w:t>la poésie engagée</w:t>
            </w:r>
            <w:r w:rsidRPr="005B6706">
              <w:rPr>
                <w:sz w:val="18"/>
                <w:szCs w:val="18"/>
              </w:rPr>
              <w:t> : face aux guerres de religion (fin XVI°), les poètes défendent les Catholiques (RONSARD) ou les Protestants (D’AUBIGNE), et développent la satire.</w:t>
            </w:r>
          </w:p>
        </w:tc>
        <w:tc>
          <w:tcPr>
            <w:tcW w:w="3527" w:type="dxa"/>
          </w:tcPr>
          <w:p w:rsidR="00246EEF" w:rsidRPr="003363F0" w:rsidRDefault="00246EEF" w:rsidP="003F7E55">
            <w:pPr>
              <w:rPr>
                <w:i/>
                <w:iCs/>
                <w:sz w:val="18"/>
                <w:szCs w:val="18"/>
              </w:rPr>
            </w:pPr>
            <w:r w:rsidRPr="003363F0">
              <w:rPr>
                <w:b/>
                <w:bCs/>
                <w:i/>
                <w:iCs/>
                <w:sz w:val="18"/>
                <w:szCs w:val="18"/>
              </w:rPr>
              <w:t>Poésie de Cour, raffinée, plus littéraire</w:t>
            </w:r>
            <w:r w:rsidRPr="003363F0">
              <w:rPr>
                <w:i/>
                <w:iCs/>
                <w:sz w:val="18"/>
                <w:szCs w:val="18"/>
              </w:rPr>
              <w:t>.</w:t>
            </w:r>
          </w:p>
          <w:p w:rsidR="00246EEF" w:rsidRPr="005B6706" w:rsidRDefault="00246EEF" w:rsidP="003F7E55">
            <w:pPr>
              <w:rPr>
                <w:sz w:val="18"/>
                <w:szCs w:val="18"/>
              </w:rPr>
            </w:pPr>
            <w:r w:rsidRPr="005B6706">
              <w:rPr>
                <w:b/>
                <w:bCs/>
                <w:sz w:val="18"/>
                <w:szCs w:val="18"/>
              </w:rPr>
              <w:t>L’école lyonnaise</w:t>
            </w:r>
            <w:r w:rsidRPr="005B6706">
              <w:rPr>
                <w:sz w:val="18"/>
                <w:szCs w:val="18"/>
              </w:rPr>
              <w:t xml:space="preserve"> célèbre </w:t>
            </w:r>
          </w:p>
          <w:p w:rsidR="00246EEF" w:rsidRPr="005B6706" w:rsidRDefault="00246EEF" w:rsidP="003F7E55">
            <w:pPr>
              <w:rPr>
                <w:sz w:val="18"/>
                <w:szCs w:val="18"/>
              </w:rPr>
            </w:pPr>
            <w:r w:rsidRPr="005B6706">
              <w:rPr>
                <w:sz w:val="18"/>
                <w:szCs w:val="18"/>
              </w:rPr>
              <w:t>- thèmes : l’Amour sous une forme idéalisée et/ou sensuelle, dont la femme est l’inspiratrice. M. SCEVE, LOUISE LABBE</w:t>
            </w:r>
          </w:p>
          <w:p w:rsidR="00246EEF" w:rsidRPr="005B6706" w:rsidRDefault="00246EEF" w:rsidP="003F7E55">
            <w:pPr>
              <w:rPr>
                <w:b/>
                <w:bCs/>
                <w:sz w:val="18"/>
                <w:szCs w:val="18"/>
              </w:rPr>
            </w:pPr>
            <w:r w:rsidRPr="005B6706">
              <w:rPr>
                <w:b/>
                <w:bCs/>
                <w:sz w:val="18"/>
                <w:szCs w:val="18"/>
              </w:rPr>
              <w:t xml:space="preserve">Les poètes de La Pléïade </w:t>
            </w:r>
          </w:p>
          <w:p w:rsidR="00246EEF" w:rsidRPr="005B6706" w:rsidRDefault="00246EEF" w:rsidP="003F7E55">
            <w:pPr>
              <w:rPr>
                <w:b/>
                <w:bCs/>
                <w:sz w:val="18"/>
                <w:szCs w:val="18"/>
              </w:rPr>
            </w:pPr>
            <w:r w:rsidRPr="005B6706">
              <w:rPr>
                <w:sz w:val="18"/>
                <w:szCs w:val="18"/>
              </w:rPr>
              <w:t>RONSARD, DU BELLAY…</w:t>
            </w:r>
          </w:p>
          <w:p w:rsidR="00246EEF" w:rsidRPr="005B6706" w:rsidRDefault="00246EEF" w:rsidP="003F7E55">
            <w:pPr>
              <w:rPr>
                <w:sz w:val="18"/>
                <w:szCs w:val="18"/>
              </w:rPr>
            </w:pPr>
            <w:r w:rsidRPr="005B6706">
              <w:rPr>
                <w:sz w:val="18"/>
                <w:szCs w:val="18"/>
              </w:rPr>
              <w:t xml:space="preserve">- thèmes : vision raffinée de l’amour </w:t>
            </w:r>
          </w:p>
          <w:p w:rsidR="00246EEF" w:rsidRPr="005B6706" w:rsidRDefault="00246EEF" w:rsidP="003F7E55">
            <w:pPr>
              <w:rPr>
                <w:sz w:val="18"/>
                <w:szCs w:val="18"/>
              </w:rPr>
            </w:pPr>
            <w:r w:rsidRPr="005B6706">
              <w:rPr>
                <w:sz w:val="18"/>
                <w:szCs w:val="18"/>
              </w:rPr>
              <w:t>- formes : empruntées aux poètes antiques et italiens : odes, sonnets</w:t>
            </w:r>
            <w:r>
              <w:rPr>
                <w:sz w:val="18"/>
                <w:szCs w:val="18"/>
              </w:rPr>
              <w:t> ; l’</w:t>
            </w:r>
            <w:r w:rsidRPr="005B6706">
              <w:rPr>
                <w:sz w:val="18"/>
                <w:szCs w:val="18"/>
              </w:rPr>
              <w:t>imitatio</w:t>
            </w:r>
            <w:r>
              <w:rPr>
                <w:sz w:val="18"/>
                <w:szCs w:val="18"/>
              </w:rPr>
              <w:t xml:space="preserve">n compte plus que l’originalité ; </w:t>
            </w:r>
            <w:r w:rsidRPr="005B6706">
              <w:rPr>
                <w:sz w:val="18"/>
                <w:szCs w:val="18"/>
              </w:rPr>
              <w:t>travail</w:t>
            </w:r>
            <w:r>
              <w:rPr>
                <w:sz w:val="18"/>
                <w:szCs w:val="18"/>
              </w:rPr>
              <w:t xml:space="preserve"> de</w:t>
            </w:r>
            <w:r w:rsidRPr="005B6706">
              <w:rPr>
                <w:sz w:val="18"/>
                <w:szCs w:val="18"/>
              </w:rPr>
              <w:t xml:space="preserve"> la langue pour l’éloigner de son usage courant.</w:t>
            </w:r>
          </w:p>
          <w:p w:rsidR="00246EEF" w:rsidRPr="005B6706" w:rsidRDefault="00246EEF" w:rsidP="003F7E55">
            <w:pPr>
              <w:rPr>
                <w:sz w:val="18"/>
                <w:szCs w:val="18"/>
              </w:rPr>
            </w:pPr>
            <w:r w:rsidRPr="005B6706">
              <w:rPr>
                <w:b/>
                <w:bCs/>
                <w:sz w:val="18"/>
                <w:szCs w:val="18"/>
              </w:rPr>
              <w:t xml:space="preserve">Naissance de la poésie baroque </w:t>
            </w:r>
          </w:p>
        </w:tc>
      </w:tr>
      <w:tr w:rsidR="00246EEF" w:rsidTr="003F7E55">
        <w:tc>
          <w:tcPr>
            <w:tcW w:w="1140" w:type="dxa"/>
            <w:vAlign w:val="center"/>
          </w:tcPr>
          <w:p w:rsidR="00246EEF" w:rsidRPr="00B809E7" w:rsidRDefault="00246EEF" w:rsidP="003F7E55">
            <w:pPr>
              <w:jc w:val="center"/>
              <w:rPr>
                <w:b/>
                <w:bCs/>
                <w:sz w:val="20"/>
                <w:szCs w:val="20"/>
              </w:rPr>
            </w:pPr>
            <w:r w:rsidRPr="00B809E7">
              <w:rPr>
                <w:b/>
                <w:bCs/>
                <w:sz w:val="20"/>
                <w:szCs w:val="20"/>
              </w:rPr>
              <w:t>XVII°</w:t>
            </w:r>
          </w:p>
        </w:tc>
        <w:tc>
          <w:tcPr>
            <w:tcW w:w="2679" w:type="dxa"/>
          </w:tcPr>
          <w:p w:rsidR="00246EEF" w:rsidRPr="005B6706" w:rsidRDefault="00246EEF" w:rsidP="003F7E55">
            <w:pPr>
              <w:rPr>
                <w:sz w:val="18"/>
                <w:szCs w:val="18"/>
              </w:rPr>
            </w:pPr>
          </w:p>
          <w:p w:rsidR="00246EEF" w:rsidRPr="005B6706" w:rsidRDefault="00246EEF" w:rsidP="003F7E55">
            <w:pPr>
              <w:rPr>
                <w:sz w:val="18"/>
                <w:szCs w:val="18"/>
              </w:rPr>
            </w:pPr>
            <w:r w:rsidRPr="005B6706">
              <w:rPr>
                <w:b/>
                <w:bCs/>
                <w:sz w:val="18"/>
                <w:szCs w:val="18"/>
              </w:rPr>
              <w:t>Le poète reste très dépendant du pouvoir (</w:t>
            </w:r>
            <w:r w:rsidRPr="005B6706">
              <w:rPr>
                <w:sz w:val="18"/>
                <w:szCs w:val="18"/>
              </w:rPr>
              <w:t>mécénat) et doit se soumettre à la censure.</w:t>
            </w:r>
          </w:p>
          <w:p w:rsidR="00246EEF" w:rsidRDefault="00246EEF" w:rsidP="003F7E55">
            <w:pPr>
              <w:rPr>
                <w:sz w:val="18"/>
                <w:szCs w:val="18"/>
              </w:rPr>
            </w:pPr>
            <w:r w:rsidRPr="005B6706">
              <w:rPr>
                <w:sz w:val="18"/>
                <w:szCs w:val="18"/>
              </w:rPr>
              <w:t>Il fréquente les salons littéraires tenus par de riches particuliers (souvent des femmes intellectuelles et raffinées)</w:t>
            </w:r>
            <w:r>
              <w:rPr>
                <w:sz w:val="18"/>
                <w:szCs w:val="18"/>
              </w:rPr>
              <w:t>.</w:t>
            </w:r>
          </w:p>
          <w:p w:rsidR="00246EEF" w:rsidRPr="005B6706" w:rsidRDefault="00246EEF" w:rsidP="003F7E55">
            <w:pPr>
              <w:rPr>
                <w:sz w:val="18"/>
                <w:szCs w:val="18"/>
              </w:rPr>
            </w:pPr>
            <w:r>
              <w:rPr>
                <w:sz w:val="18"/>
                <w:szCs w:val="18"/>
              </w:rPr>
              <w:t>Le poète baroque, libre et fantaisiste fait place à un poète discipliné, soumis à l’autorité et à la rigueur classiques.</w:t>
            </w:r>
          </w:p>
        </w:tc>
        <w:tc>
          <w:tcPr>
            <w:tcW w:w="3990" w:type="dxa"/>
          </w:tcPr>
          <w:p w:rsidR="00246EEF" w:rsidRDefault="00246EEF" w:rsidP="003F7E55">
            <w:pPr>
              <w:rPr>
                <w:b/>
                <w:bCs/>
                <w:sz w:val="18"/>
                <w:szCs w:val="18"/>
              </w:rPr>
            </w:pPr>
          </w:p>
          <w:p w:rsidR="00246EEF" w:rsidRPr="005B6706" w:rsidRDefault="00246EEF" w:rsidP="003F7E55">
            <w:pPr>
              <w:rPr>
                <w:sz w:val="18"/>
                <w:szCs w:val="18"/>
              </w:rPr>
            </w:pPr>
            <w:r w:rsidRPr="005B6706">
              <w:rPr>
                <w:b/>
                <w:bCs/>
                <w:sz w:val="18"/>
                <w:szCs w:val="18"/>
              </w:rPr>
              <w:t>LE BAROQUE</w:t>
            </w:r>
            <w:r w:rsidRPr="005B6706">
              <w:rPr>
                <w:sz w:val="18"/>
                <w:szCs w:val="18"/>
              </w:rPr>
              <w:t> : reflète l’évolution des mentalités et des mœurs suite aux guerres de religion ; la créativité, l’originalité, les excès deviennent une échappatoire aux angoisses du réel. La poésie invite à la méditation religieuse ou célèbre la liberté individuelle par la créativité.</w:t>
            </w:r>
          </w:p>
          <w:p w:rsidR="00246EEF" w:rsidRPr="005B6706" w:rsidRDefault="00246EEF" w:rsidP="003F7E55">
            <w:pPr>
              <w:rPr>
                <w:sz w:val="18"/>
                <w:szCs w:val="18"/>
              </w:rPr>
            </w:pPr>
          </w:p>
          <w:p w:rsidR="00246EEF" w:rsidRPr="005B6706" w:rsidRDefault="00246EEF" w:rsidP="003F7E55">
            <w:pPr>
              <w:rPr>
                <w:sz w:val="18"/>
                <w:szCs w:val="18"/>
              </w:rPr>
            </w:pPr>
            <w:r w:rsidRPr="005B6706">
              <w:rPr>
                <w:b/>
                <w:bCs/>
                <w:sz w:val="18"/>
                <w:szCs w:val="18"/>
              </w:rPr>
              <w:t xml:space="preserve">LA PRECIOSITE </w:t>
            </w:r>
            <w:r w:rsidRPr="005B6706">
              <w:rPr>
                <w:sz w:val="18"/>
                <w:szCs w:val="18"/>
              </w:rPr>
              <w:t>devient une marque de distinction aristocratique. La poésie est le genre littéraire supérieur.</w:t>
            </w:r>
          </w:p>
          <w:p w:rsidR="00246EEF" w:rsidRPr="005B6706" w:rsidRDefault="00246EEF" w:rsidP="003F7E55">
            <w:pPr>
              <w:rPr>
                <w:sz w:val="18"/>
                <w:szCs w:val="18"/>
              </w:rPr>
            </w:pPr>
          </w:p>
          <w:p w:rsidR="00246EEF" w:rsidRPr="005B6706" w:rsidRDefault="00246EEF" w:rsidP="003F7E55">
            <w:pPr>
              <w:rPr>
                <w:b/>
                <w:bCs/>
                <w:sz w:val="18"/>
                <w:szCs w:val="18"/>
              </w:rPr>
            </w:pPr>
            <w:r w:rsidRPr="005B6706">
              <w:rPr>
                <w:b/>
                <w:bCs/>
                <w:sz w:val="18"/>
                <w:szCs w:val="18"/>
              </w:rPr>
              <w:t xml:space="preserve">LE CLASSICISME : </w:t>
            </w:r>
            <w:r w:rsidRPr="005B6706">
              <w:rPr>
                <w:sz w:val="18"/>
                <w:szCs w:val="18"/>
              </w:rPr>
              <w:t>pour Louis XIV les Arts et des Lettres contrôlés et rationalisés (académies, retour aux modèles antiques) doivent célébrer les Grands et exalter les valeurs traditionnelles avec clarté, modération, respect des règles.</w:t>
            </w:r>
          </w:p>
        </w:tc>
        <w:tc>
          <w:tcPr>
            <w:tcW w:w="3527" w:type="dxa"/>
          </w:tcPr>
          <w:p w:rsidR="00246EEF" w:rsidRPr="005B6706" w:rsidRDefault="00246EEF" w:rsidP="003F7E55">
            <w:pPr>
              <w:rPr>
                <w:b/>
                <w:bCs/>
                <w:sz w:val="18"/>
                <w:szCs w:val="18"/>
              </w:rPr>
            </w:pPr>
            <w:r w:rsidRPr="005B6706">
              <w:rPr>
                <w:b/>
                <w:bCs/>
                <w:sz w:val="18"/>
                <w:szCs w:val="18"/>
              </w:rPr>
              <w:t xml:space="preserve">La poésie baroque </w:t>
            </w:r>
          </w:p>
          <w:p w:rsidR="00246EEF" w:rsidRDefault="00246EEF" w:rsidP="003F7E55">
            <w:pPr>
              <w:rPr>
                <w:sz w:val="18"/>
                <w:szCs w:val="18"/>
              </w:rPr>
            </w:pPr>
            <w:r w:rsidRPr="005B6706">
              <w:rPr>
                <w:sz w:val="18"/>
                <w:szCs w:val="18"/>
              </w:rPr>
              <w:t xml:space="preserve">- thèmes : violence, inconstance, illusion, fascination pour la mort, métamorphoses </w:t>
            </w:r>
          </w:p>
          <w:p w:rsidR="00246EEF" w:rsidRDefault="00246EEF" w:rsidP="003F7E55">
            <w:pPr>
              <w:rPr>
                <w:sz w:val="18"/>
                <w:szCs w:val="18"/>
              </w:rPr>
            </w:pPr>
            <w:r>
              <w:rPr>
                <w:sz w:val="18"/>
                <w:szCs w:val="18"/>
              </w:rPr>
              <w:sym w:font="Symbol" w:char="F0DE"/>
            </w:r>
            <w:r>
              <w:rPr>
                <w:sz w:val="18"/>
                <w:szCs w:val="18"/>
              </w:rPr>
              <w:t xml:space="preserve"> </w:t>
            </w:r>
            <w:r w:rsidRPr="005B6706">
              <w:rPr>
                <w:sz w:val="18"/>
                <w:szCs w:val="18"/>
              </w:rPr>
              <w:t>reflètent l’incertitude et le pessimisme sur la condition humaine</w:t>
            </w:r>
            <w:r>
              <w:rPr>
                <w:sz w:val="18"/>
                <w:szCs w:val="18"/>
              </w:rPr>
              <w:t xml:space="preserve"> </w:t>
            </w:r>
          </w:p>
          <w:p w:rsidR="00246EEF" w:rsidRPr="005B6706" w:rsidRDefault="00246EEF" w:rsidP="003F7E55">
            <w:pPr>
              <w:rPr>
                <w:sz w:val="18"/>
                <w:szCs w:val="18"/>
              </w:rPr>
            </w:pPr>
            <w:r w:rsidRPr="005B6706">
              <w:rPr>
                <w:sz w:val="18"/>
                <w:szCs w:val="18"/>
              </w:rPr>
              <w:t>CHASSIGNET, SPONDE, SAINT-AMANT</w:t>
            </w:r>
          </w:p>
          <w:p w:rsidR="00246EEF" w:rsidRPr="005B6706" w:rsidRDefault="00246EEF" w:rsidP="003F7E55">
            <w:pPr>
              <w:rPr>
                <w:sz w:val="18"/>
                <w:szCs w:val="18"/>
              </w:rPr>
            </w:pPr>
          </w:p>
          <w:p w:rsidR="00246EEF" w:rsidRPr="005B6706" w:rsidRDefault="00246EEF" w:rsidP="003F7E55">
            <w:pPr>
              <w:rPr>
                <w:b/>
                <w:bCs/>
                <w:sz w:val="18"/>
                <w:szCs w:val="18"/>
              </w:rPr>
            </w:pPr>
            <w:r w:rsidRPr="005B6706">
              <w:rPr>
                <w:b/>
                <w:bCs/>
                <w:sz w:val="18"/>
                <w:szCs w:val="18"/>
              </w:rPr>
              <w:t xml:space="preserve">La poésie précieuse </w:t>
            </w:r>
          </w:p>
          <w:p w:rsidR="00246EEF" w:rsidRPr="005B6706" w:rsidRDefault="00246EEF" w:rsidP="003F7E55">
            <w:pPr>
              <w:rPr>
                <w:sz w:val="18"/>
                <w:szCs w:val="18"/>
              </w:rPr>
            </w:pPr>
            <w:r w:rsidRPr="005B6706">
              <w:rPr>
                <w:sz w:val="18"/>
                <w:szCs w:val="18"/>
              </w:rPr>
              <w:t xml:space="preserve">- thèmes : amour platonique, refus du réel </w:t>
            </w:r>
          </w:p>
          <w:p w:rsidR="00246EEF" w:rsidRPr="005B6706" w:rsidRDefault="00246EEF" w:rsidP="003F7E55">
            <w:pPr>
              <w:rPr>
                <w:sz w:val="18"/>
                <w:szCs w:val="18"/>
              </w:rPr>
            </w:pPr>
            <w:r w:rsidRPr="005B6706">
              <w:rPr>
                <w:sz w:val="18"/>
                <w:szCs w:val="18"/>
              </w:rPr>
              <w:t>- formes : raffinement, travail du langage</w:t>
            </w:r>
          </w:p>
          <w:p w:rsidR="00246EEF" w:rsidRPr="005B6706" w:rsidRDefault="00246EEF" w:rsidP="003F7E55">
            <w:pPr>
              <w:rPr>
                <w:sz w:val="18"/>
                <w:szCs w:val="18"/>
              </w:rPr>
            </w:pPr>
            <w:r w:rsidRPr="005B6706">
              <w:rPr>
                <w:b/>
                <w:bCs/>
                <w:sz w:val="18"/>
                <w:szCs w:val="18"/>
              </w:rPr>
              <w:t>La poésie classique </w:t>
            </w:r>
            <w:r w:rsidRPr="005B6706">
              <w:rPr>
                <w:sz w:val="18"/>
                <w:szCs w:val="18"/>
              </w:rPr>
              <w:t xml:space="preserve"> </w:t>
            </w:r>
          </w:p>
          <w:p w:rsidR="00246EEF" w:rsidRPr="005B6706" w:rsidRDefault="00246EEF" w:rsidP="003F7E55">
            <w:pPr>
              <w:rPr>
                <w:sz w:val="18"/>
                <w:szCs w:val="18"/>
              </w:rPr>
            </w:pPr>
            <w:r w:rsidRPr="005B6706">
              <w:rPr>
                <w:sz w:val="18"/>
                <w:szCs w:val="18"/>
              </w:rPr>
              <w:t xml:space="preserve">- thèmes : patrie, courage, foi… </w:t>
            </w:r>
          </w:p>
          <w:p w:rsidR="00246EEF" w:rsidRPr="005B6706" w:rsidRDefault="00246EEF" w:rsidP="003F7E55">
            <w:pPr>
              <w:rPr>
                <w:sz w:val="18"/>
                <w:szCs w:val="18"/>
              </w:rPr>
            </w:pPr>
            <w:r w:rsidRPr="005B6706">
              <w:rPr>
                <w:sz w:val="18"/>
                <w:szCs w:val="18"/>
              </w:rPr>
              <w:t xml:space="preserve">- formes : la poésie est codifiée : mesure, sobriété, exactitude, ordre, équilibre, raison. </w:t>
            </w:r>
            <w:r w:rsidRPr="00FB7598">
              <w:rPr>
                <w:b/>
                <w:bCs/>
                <w:i/>
                <w:iCs/>
                <w:sz w:val="18"/>
                <w:szCs w:val="18"/>
              </w:rPr>
              <w:t>Le genre poétique diminue sauf dans son usage théâtral.</w:t>
            </w:r>
            <w:r w:rsidRPr="005B6706">
              <w:rPr>
                <w:sz w:val="18"/>
                <w:szCs w:val="18"/>
              </w:rPr>
              <w:t xml:space="preserve"> </w:t>
            </w:r>
          </w:p>
          <w:p w:rsidR="00246EEF" w:rsidRPr="005B6706" w:rsidRDefault="00246EEF" w:rsidP="003F7E55">
            <w:pPr>
              <w:rPr>
                <w:sz w:val="18"/>
                <w:szCs w:val="18"/>
              </w:rPr>
            </w:pPr>
            <w:r w:rsidRPr="005B6706">
              <w:rPr>
                <w:sz w:val="18"/>
                <w:szCs w:val="18"/>
              </w:rPr>
              <w:t>BOILEAU, MALHERBE, LA FONTAINE</w:t>
            </w:r>
          </w:p>
        </w:tc>
      </w:tr>
      <w:tr w:rsidR="00246EEF" w:rsidTr="003F7E55">
        <w:tc>
          <w:tcPr>
            <w:tcW w:w="1140" w:type="dxa"/>
            <w:vAlign w:val="center"/>
          </w:tcPr>
          <w:p w:rsidR="00246EEF" w:rsidRPr="00B809E7" w:rsidRDefault="00246EEF" w:rsidP="003F7E55">
            <w:pPr>
              <w:jc w:val="center"/>
              <w:rPr>
                <w:b/>
                <w:bCs/>
                <w:sz w:val="20"/>
                <w:szCs w:val="20"/>
              </w:rPr>
            </w:pPr>
            <w:r w:rsidRPr="00B809E7">
              <w:rPr>
                <w:b/>
                <w:bCs/>
                <w:sz w:val="20"/>
                <w:szCs w:val="20"/>
              </w:rPr>
              <w:t>XVIII°</w:t>
            </w:r>
          </w:p>
        </w:tc>
        <w:tc>
          <w:tcPr>
            <w:tcW w:w="2679" w:type="dxa"/>
          </w:tcPr>
          <w:p w:rsidR="00246EEF" w:rsidRPr="005B6706" w:rsidRDefault="00246EEF" w:rsidP="003F7E55">
            <w:pPr>
              <w:rPr>
                <w:sz w:val="18"/>
                <w:szCs w:val="18"/>
              </w:rPr>
            </w:pPr>
          </w:p>
          <w:p w:rsidR="00246EEF" w:rsidRPr="005B6706" w:rsidRDefault="00246EEF" w:rsidP="003F7E55">
            <w:pPr>
              <w:rPr>
                <w:sz w:val="18"/>
                <w:szCs w:val="18"/>
              </w:rPr>
            </w:pPr>
            <w:r w:rsidRPr="005B6706">
              <w:rPr>
                <w:b/>
                <w:bCs/>
                <w:sz w:val="18"/>
                <w:szCs w:val="18"/>
              </w:rPr>
              <w:t>Le poète est déconsidéré</w:t>
            </w:r>
            <w:r w:rsidRPr="005B6706">
              <w:rPr>
                <w:sz w:val="18"/>
                <w:szCs w:val="18"/>
              </w:rPr>
              <w:t xml:space="preserve"> par rapport au philosophe ; il est relégué à un rôle subalterne : amuser, formuler joliment, inculquer la morale…</w:t>
            </w:r>
          </w:p>
        </w:tc>
        <w:tc>
          <w:tcPr>
            <w:tcW w:w="3990" w:type="dxa"/>
          </w:tcPr>
          <w:p w:rsidR="00246EEF" w:rsidRDefault="00246EEF" w:rsidP="003F7E55">
            <w:pPr>
              <w:rPr>
                <w:b/>
                <w:bCs/>
                <w:sz w:val="18"/>
                <w:szCs w:val="18"/>
              </w:rPr>
            </w:pPr>
          </w:p>
          <w:p w:rsidR="00246EEF" w:rsidRDefault="00246EEF" w:rsidP="003F7E55">
            <w:pPr>
              <w:rPr>
                <w:sz w:val="18"/>
                <w:szCs w:val="18"/>
              </w:rPr>
            </w:pPr>
            <w:r>
              <w:rPr>
                <w:b/>
                <w:bCs/>
                <w:sz w:val="18"/>
                <w:szCs w:val="18"/>
              </w:rPr>
              <w:t xml:space="preserve">LES </w:t>
            </w:r>
            <w:r w:rsidRPr="005B6706">
              <w:rPr>
                <w:b/>
                <w:bCs/>
                <w:sz w:val="18"/>
                <w:szCs w:val="18"/>
              </w:rPr>
              <w:t xml:space="preserve">LUMIERES </w:t>
            </w:r>
          </w:p>
          <w:p w:rsidR="00246EEF" w:rsidRPr="005B6706" w:rsidRDefault="00246EEF" w:rsidP="003F7E55">
            <w:pPr>
              <w:rPr>
                <w:sz w:val="18"/>
                <w:szCs w:val="18"/>
              </w:rPr>
            </w:pPr>
            <w:r w:rsidRPr="005B6706">
              <w:rPr>
                <w:sz w:val="18"/>
                <w:szCs w:val="18"/>
              </w:rPr>
              <w:t xml:space="preserve">La poésie, brimée par la rigueur classique, n’est plus considérée comme prééminente ; elle ne répond </w:t>
            </w:r>
            <w:r>
              <w:rPr>
                <w:sz w:val="18"/>
                <w:szCs w:val="18"/>
              </w:rPr>
              <w:t xml:space="preserve">pas, non plus, </w:t>
            </w:r>
            <w:r w:rsidRPr="005B6706">
              <w:rPr>
                <w:sz w:val="18"/>
                <w:szCs w:val="18"/>
              </w:rPr>
              <w:t>aux nouvelles valeurs</w:t>
            </w:r>
            <w:r>
              <w:rPr>
                <w:sz w:val="18"/>
                <w:szCs w:val="18"/>
              </w:rPr>
              <w:t xml:space="preserve"> du XVIII°</w:t>
            </w:r>
            <w:r w:rsidRPr="005B6706">
              <w:rPr>
                <w:sz w:val="18"/>
                <w:szCs w:val="18"/>
              </w:rPr>
              <w:t>: raison et naturel.</w:t>
            </w:r>
          </w:p>
          <w:p w:rsidR="00246EEF" w:rsidRPr="005B6706" w:rsidRDefault="00246EEF" w:rsidP="003F7E55">
            <w:pPr>
              <w:rPr>
                <w:sz w:val="18"/>
                <w:szCs w:val="18"/>
              </w:rPr>
            </w:pPr>
            <w:r w:rsidRPr="005B6706">
              <w:rPr>
                <w:b/>
                <w:bCs/>
                <w:sz w:val="18"/>
                <w:szCs w:val="18"/>
              </w:rPr>
              <w:t>LE PREROMANTISME</w:t>
            </w:r>
            <w:r w:rsidRPr="005B6706">
              <w:rPr>
                <w:sz w:val="18"/>
                <w:szCs w:val="18"/>
              </w:rPr>
              <w:t xml:space="preserve"> </w:t>
            </w:r>
            <w:r>
              <w:rPr>
                <w:sz w:val="18"/>
                <w:szCs w:val="18"/>
              </w:rPr>
              <w:t>à l</w:t>
            </w:r>
            <w:r w:rsidRPr="005B6706">
              <w:rPr>
                <w:sz w:val="18"/>
                <w:szCs w:val="18"/>
              </w:rPr>
              <w:t>a fin du siècle</w:t>
            </w:r>
            <w:r>
              <w:rPr>
                <w:sz w:val="18"/>
                <w:szCs w:val="18"/>
              </w:rPr>
              <w:t>,</w:t>
            </w:r>
            <w:r w:rsidRPr="005B6706">
              <w:rPr>
                <w:sz w:val="18"/>
                <w:szCs w:val="18"/>
              </w:rPr>
              <w:t xml:space="preserve"> verra </w:t>
            </w:r>
            <w:r>
              <w:rPr>
                <w:sz w:val="18"/>
                <w:szCs w:val="18"/>
              </w:rPr>
              <w:t xml:space="preserve">le </w:t>
            </w:r>
            <w:r w:rsidRPr="005B6706">
              <w:rPr>
                <w:sz w:val="18"/>
                <w:szCs w:val="18"/>
              </w:rPr>
              <w:t xml:space="preserve">renouveau </w:t>
            </w:r>
            <w:r>
              <w:rPr>
                <w:sz w:val="18"/>
                <w:szCs w:val="18"/>
              </w:rPr>
              <w:t xml:space="preserve">de la poésie </w:t>
            </w:r>
            <w:r w:rsidRPr="005B6706">
              <w:rPr>
                <w:sz w:val="18"/>
                <w:szCs w:val="18"/>
              </w:rPr>
              <w:t>sous l’influence des Littératures européennes : sensibilité à l’honneur</w:t>
            </w:r>
          </w:p>
        </w:tc>
        <w:tc>
          <w:tcPr>
            <w:tcW w:w="3527" w:type="dxa"/>
          </w:tcPr>
          <w:p w:rsidR="00246EEF" w:rsidRPr="003363F0" w:rsidRDefault="00246EEF" w:rsidP="003F7E55">
            <w:pPr>
              <w:rPr>
                <w:b/>
                <w:bCs/>
                <w:i/>
                <w:iCs/>
                <w:sz w:val="18"/>
                <w:szCs w:val="18"/>
              </w:rPr>
            </w:pPr>
            <w:r w:rsidRPr="003363F0">
              <w:rPr>
                <w:b/>
                <w:bCs/>
                <w:i/>
                <w:iCs/>
                <w:sz w:val="18"/>
                <w:szCs w:val="18"/>
              </w:rPr>
              <w:t>La poésie devient un genre mineur</w:t>
            </w:r>
          </w:p>
          <w:p w:rsidR="00246EEF" w:rsidRPr="003363F0" w:rsidRDefault="00246EEF" w:rsidP="003F7E55">
            <w:pPr>
              <w:rPr>
                <w:b/>
                <w:bCs/>
                <w:sz w:val="18"/>
                <w:szCs w:val="18"/>
              </w:rPr>
            </w:pPr>
            <w:r>
              <w:rPr>
                <w:b/>
                <w:bCs/>
                <w:sz w:val="18"/>
                <w:szCs w:val="18"/>
              </w:rPr>
              <w:t>La poésie des Lumières</w:t>
            </w:r>
          </w:p>
          <w:p w:rsidR="00246EEF" w:rsidRPr="005B6706" w:rsidRDefault="00246EEF" w:rsidP="003F7E55">
            <w:pPr>
              <w:rPr>
                <w:sz w:val="18"/>
                <w:szCs w:val="18"/>
              </w:rPr>
            </w:pPr>
            <w:r w:rsidRPr="005B6706">
              <w:rPr>
                <w:sz w:val="18"/>
                <w:szCs w:val="18"/>
              </w:rPr>
              <w:t xml:space="preserve">- thèmes : </w:t>
            </w:r>
            <w:r>
              <w:rPr>
                <w:sz w:val="18"/>
                <w:szCs w:val="18"/>
              </w:rPr>
              <w:t>socio-politiques</w:t>
            </w:r>
            <w:r w:rsidRPr="005B6706">
              <w:rPr>
                <w:sz w:val="18"/>
                <w:szCs w:val="18"/>
              </w:rPr>
              <w:t xml:space="preserve">… </w:t>
            </w:r>
          </w:p>
          <w:p w:rsidR="00246EEF" w:rsidRDefault="00246EEF" w:rsidP="003F7E55">
            <w:pPr>
              <w:rPr>
                <w:sz w:val="18"/>
                <w:szCs w:val="18"/>
              </w:rPr>
            </w:pPr>
            <w:r w:rsidRPr="005B6706">
              <w:rPr>
                <w:sz w:val="18"/>
                <w:szCs w:val="18"/>
              </w:rPr>
              <w:t>- formes : didactique</w:t>
            </w:r>
            <w:r>
              <w:rPr>
                <w:sz w:val="18"/>
                <w:szCs w:val="18"/>
              </w:rPr>
              <w:t xml:space="preserve"> </w:t>
            </w:r>
          </w:p>
          <w:p w:rsidR="00246EEF" w:rsidRPr="005B6706" w:rsidRDefault="00246EEF" w:rsidP="003F7E55">
            <w:pPr>
              <w:rPr>
                <w:sz w:val="18"/>
                <w:szCs w:val="18"/>
              </w:rPr>
            </w:pPr>
            <w:r w:rsidRPr="005B6706">
              <w:rPr>
                <w:sz w:val="18"/>
                <w:szCs w:val="18"/>
              </w:rPr>
              <w:t>VOLTAIRE</w:t>
            </w:r>
            <w:r>
              <w:rPr>
                <w:sz w:val="18"/>
                <w:szCs w:val="18"/>
              </w:rPr>
              <w:t xml:space="preserve"> …</w:t>
            </w:r>
          </w:p>
          <w:p w:rsidR="00246EEF" w:rsidRPr="005B6706" w:rsidRDefault="00246EEF" w:rsidP="003F7E55">
            <w:pPr>
              <w:rPr>
                <w:sz w:val="18"/>
                <w:szCs w:val="18"/>
              </w:rPr>
            </w:pPr>
            <w:r w:rsidRPr="005B6706">
              <w:rPr>
                <w:b/>
                <w:bCs/>
                <w:sz w:val="18"/>
                <w:szCs w:val="18"/>
              </w:rPr>
              <w:t xml:space="preserve">La poésie </w:t>
            </w:r>
            <w:r>
              <w:rPr>
                <w:b/>
                <w:bCs/>
                <w:sz w:val="18"/>
                <w:szCs w:val="18"/>
              </w:rPr>
              <w:t>pré-romantique</w:t>
            </w:r>
            <w:r w:rsidR="00347399">
              <w:rPr>
                <w:b/>
                <w:bCs/>
                <w:sz w:val="18"/>
                <w:szCs w:val="18"/>
              </w:rPr>
              <w:t> :</w:t>
            </w:r>
            <w:r w:rsidRPr="005B6706">
              <w:rPr>
                <w:b/>
                <w:bCs/>
                <w:sz w:val="18"/>
                <w:szCs w:val="18"/>
              </w:rPr>
              <w:t> </w:t>
            </w:r>
          </w:p>
          <w:p w:rsidR="00347399" w:rsidRPr="00347399" w:rsidRDefault="00347399" w:rsidP="00347399">
            <w:pPr>
              <w:rPr>
                <w:b/>
                <w:bCs/>
                <w:sz w:val="18"/>
                <w:szCs w:val="18"/>
              </w:rPr>
            </w:pPr>
            <w:r w:rsidRPr="00347399">
              <w:rPr>
                <w:b/>
                <w:bCs/>
                <w:sz w:val="18"/>
                <w:szCs w:val="18"/>
              </w:rPr>
              <w:t xml:space="preserve">La prose poétique de </w:t>
            </w:r>
            <w:r w:rsidRPr="00934F84">
              <w:rPr>
                <w:b/>
                <w:bCs/>
                <w:caps/>
                <w:sz w:val="18"/>
                <w:szCs w:val="18"/>
              </w:rPr>
              <w:t>Rousseau</w:t>
            </w:r>
          </w:p>
          <w:p w:rsidR="00347399" w:rsidRDefault="00246EEF" w:rsidP="00347399">
            <w:pPr>
              <w:rPr>
                <w:sz w:val="18"/>
                <w:szCs w:val="18"/>
              </w:rPr>
            </w:pPr>
            <w:r>
              <w:rPr>
                <w:sz w:val="18"/>
                <w:szCs w:val="18"/>
              </w:rPr>
              <w:t xml:space="preserve">- </w:t>
            </w:r>
            <w:r w:rsidRPr="005B6706">
              <w:rPr>
                <w:sz w:val="18"/>
                <w:szCs w:val="18"/>
              </w:rPr>
              <w:t>thèmes des ruines, de la nature</w:t>
            </w:r>
            <w:r>
              <w:rPr>
                <w:sz w:val="18"/>
                <w:szCs w:val="18"/>
              </w:rPr>
              <w:t> </w:t>
            </w:r>
          </w:p>
          <w:p w:rsidR="00246EEF" w:rsidRPr="005B6706" w:rsidRDefault="00246EEF" w:rsidP="003F7E55">
            <w:pPr>
              <w:rPr>
                <w:sz w:val="18"/>
                <w:szCs w:val="18"/>
              </w:rPr>
            </w:pPr>
            <w:r>
              <w:rPr>
                <w:sz w:val="18"/>
                <w:szCs w:val="18"/>
              </w:rPr>
              <w:t xml:space="preserve">: </w:t>
            </w:r>
            <w:r w:rsidRPr="005B6706">
              <w:rPr>
                <w:sz w:val="18"/>
                <w:szCs w:val="18"/>
              </w:rPr>
              <w:t xml:space="preserve">CHENIER </w:t>
            </w:r>
            <w:r>
              <w:rPr>
                <w:sz w:val="18"/>
                <w:szCs w:val="18"/>
              </w:rPr>
              <w:t>- formes : poésie lyrique</w:t>
            </w:r>
            <w:r w:rsidRPr="005B6706">
              <w:rPr>
                <w:sz w:val="18"/>
                <w:szCs w:val="18"/>
              </w:rPr>
              <w:t xml:space="preserve"> </w:t>
            </w:r>
          </w:p>
        </w:tc>
      </w:tr>
    </w:tbl>
    <w:p w:rsidR="00246EEF" w:rsidRDefault="00246EEF" w:rsidP="00246EEF">
      <w:pPr>
        <w:jc w:val="center"/>
        <w:rPr>
          <w:b/>
          <w:bCs/>
          <w:sz w:val="20"/>
          <w:szCs w:val="20"/>
        </w:rPr>
        <w:sectPr w:rsidR="00246EEF" w:rsidSect="00AE3C35">
          <w:pgSz w:w="11906" w:h="16838"/>
          <w:pgMar w:top="284" w:right="284" w:bottom="284" w:left="284" w:header="284" w:footer="284" w:gutter="0"/>
          <w:cols w:space="708"/>
          <w:docGrid w:linePitch="360"/>
        </w:sectPr>
      </w:pPr>
    </w:p>
    <w:tbl>
      <w:tblPr>
        <w:tblStyle w:val="Grilledutableau"/>
        <w:tblW w:w="0" w:type="auto"/>
        <w:tblInd w:w="165" w:type="dxa"/>
        <w:tblLayout w:type="fixed"/>
        <w:tblLook w:val="01E0" w:firstRow="1" w:lastRow="1" w:firstColumn="1" w:lastColumn="1" w:noHBand="0" w:noVBand="0"/>
      </w:tblPr>
      <w:tblGrid>
        <w:gridCol w:w="1140"/>
        <w:gridCol w:w="2679"/>
        <w:gridCol w:w="3705"/>
        <w:gridCol w:w="3812"/>
      </w:tblGrid>
      <w:tr w:rsidR="00246EEF" w:rsidRPr="00896CD5" w:rsidTr="003F7E55">
        <w:tc>
          <w:tcPr>
            <w:tcW w:w="1140" w:type="dxa"/>
            <w:vAlign w:val="center"/>
          </w:tcPr>
          <w:p w:rsidR="00246EEF" w:rsidRPr="00896CD5" w:rsidRDefault="00246EEF" w:rsidP="003F7E55">
            <w:pPr>
              <w:jc w:val="center"/>
              <w:rPr>
                <w:b/>
                <w:bCs/>
                <w:sz w:val="18"/>
                <w:szCs w:val="18"/>
              </w:rPr>
            </w:pPr>
            <w:r w:rsidRPr="00896CD5">
              <w:rPr>
                <w:b/>
                <w:bCs/>
                <w:sz w:val="18"/>
                <w:szCs w:val="18"/>
              </w:rPr>
              <w:lastRenderedPageBreak/>
              <w:t>XIX°</w:t>
            </w:r>
          </w:p>
        </w:tc>
        <w:tc>
          <w:tcPr>
            <w:tcW w:w="2679" w:type="dxa"/>
          </w:tcPr>
          <w:p w:rsidR="00246EEF" w:rsidRPr="00896CD5" w:rsidRDefault="00246EEF" w:rsidP="003F7E55">
            <w:pPr>
              <w:rPr>
                <w:sz w:val="18"/>
                <w:szCs w:val="18"/>
              </w:rPr>
            </w:pPr>
            <w:r w:rsidRPr="00896CD5">
              <w:rPr>
                <w:b/>
                <w:bCs/>
                <w:sz w:val="18"/>
                <w:szCs w:val="18"/>
              </w:rPr>
              <w:t>Le poète romantique</w:t>
            </w:r>
            <w:r w:rsidRPr="00896CD5">
              <w:rPr>
                <w:sz w:val="18"/>
                <w:szCs w:val="18"/>
              </w:rPr>
              <w:t xml:space="preserve">, </w:t>
            </w:r>
            <w:r w:rsidRPr="00896CD5">
              <w:rPr>
                <w:b/>
                <w:bCs/>
                <w:sz w:val="18"/>
                <w:szCs w:val="18"/>
              </w:rPr>
              <w:t xml:space="preserve">intercesseur entre les hommes et Dieu </w:t>
            </w:r>
            <w:r w:rsidRPr="00896CD5">
              <w:rPr>
                <w:sz w:val="18"/>
                <w:szCs w:val="18"/>
              </w:rPr>
              <w:t>qui lui donne son inspiration, retrouve dans la nature ses états d’âme et déchiffre les mystères du monde et de l’existence (poète-mage).</w:t>
            </w:r>
          </w:p>
          <w:p w:rsidR="00246EEF" w:rsidRPr="00896CD5" w:rsidRDefault="00246EEF" w:rsidP="003F7E55">
            <w:pPr>
              <w:rPr>
                <w:sz w:val="18"/>
                <w:szCs w:val="18"/>
              </w:rPr>
            </w:pPr>
            <w:r w:rsidRPr="00896CD5">
              <w:rPr>
                <w:sz w:val="18"/>
                <w:szCs w:val="18"/>
              </w:rPr>
              <w:t>Le poète est incompris des bourgeois, mais il se sacrifie pour guider le Peuple vers un avenir meilleur, vers le Progrès et la Beauté.</w:t>
            </w: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r w:rsidRPr="00896CD5">
              <w:rPr>
                <w:b/>
                <w:bCs/>
                <w:sz w:val="18"/>
                <w:szCs w:val="18"/>
              </w:rPr>
              <w:t>Le poète parnassien redevient un artisan du langage</w:t>
            </w:r>
            <w:r w:rsidRPr="00896CD5">
              <w:rPr>
                <w:sz w:val="18"/>
                <w:szCs w:val="18"/>
              </w:rPr>
              <w:t>, un orfèvre, un sculpteur de mots : la virtuosité technique lui donne un rang supérieur et le coupe de l’homme du commun.</w:t>
            </w:r>
          </w:p>
          <w:p w:rsidR="00246EEF" w:rsidRPr="00896CD5" w:rsidRDefault="00246EEF" w:rsidP="003F7E55">
            <w:pPr>
              <w:rPr>
                <w:sz w:val="18"/>
                <w:szCs w:val="18"/>
              </w:rPr>
            </w:pPr>
            <w:r w:rsidRPr="00896CD5">
              <w:rPr>
                <w:sz w:val="18"/>
                <w:szCs w:val="18"/>
              </w:rPr>
              <w:t>Il revendique l’impassibilité.</w:t>
            </w: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r w:rsidRPr="00896CD5">
              <w:rPr>
                <w:b/>
                <w:bCs/>
                <w:sz w:val="18"/>
                <w:szCs w:val="18"/>
              </w:rPr>
              <w:t>Les poètes maudits se sentent marginaux</w:t>
            </w:r>
            <w:r w:rsidRPr="00896CD5">
              <w:rPr>
                <w:sz w:val="18"/>
                <w:szCs w:val="18"/>
              </w:rPr>
              <w:t>, entre souffrance et fierté face à ce statut anti-conformiste ; ils sont volontiers provocateurs ; hypersensibles</w:t>
            </w:r>
            <w:r w:rsidRPr="00896CD5">
              <w:rPr>
                <w:i/>
                <w:iCs/>
                <w:sz w:val="18"/>
                <w:szCs w:val="18"/>
              </w:rPr>
              <w:t xml:space="preserve">(« il faut se faire voyant » </w:t>
            </w:r>
            <w:r>
              <w:rPr>
                <w:i/>
                <w:iCs/>
                <w:sz w:val="18"/>
                <w:szCs w:val="18"/>
              </w:rPr>
              <w:t>R</w:t>
            </w:r>
            <w:r w:rsidRPr="00896CD5">
              <w:rPr>
                <w:i/>
                <w:iCs/>
                <w:sz w:val="18"/>
                <w:szCs w:val="18"/>
              </w:rPr>
              <w:t>IMBAUD)</w:t>
            </w:r>
            <w:r w:rsidRPr="00896CD5">
              <w:rPr>
                <w:sz w:val="18"/>
                <w:szCs w:val="18"/>
              </w:rPr>
              <w:t xml:space="preserve"> ils transmettent des émotions subtiles parfois énigmatiques </w:t>
            </w:r>
            <w:r w:rsidRPr="00896CD5">
              <w:rPr>
                <w:i/>
                <w:iCs/>
                <w:sz w:val="18"/>
                <w:szCs w:val="18"/>
              </w:rPr>
              <w:t xml:space="preserve">(« çà veut dire ce que çà veut dire, littéralement et dans tous les sens » </w:t>
            </w:r>
            <w:r>
              <w:rPr>
                <w:i/>
                <w:iCs/>
                <w:sz w:val="18"/>
                <w:szCs w:val="18"/>
              </w:rPr>
              <w:t>RIMBAUD</w:t>
            </w:r>
            <w:r w:rsidRPr="00896CD5">
              <w:rPr>
                <w:i/>
                <w:iCs/>
                <w:sz w:val="18"/>
                <w:szCs w:val="18"/>
              </w:rPr>
              <w:t>)</w:t>
            </w:r>
            <w:r w:rsidRPr="00896CD5">
              <w:rPr>
                <w:sz w:val="18"/>
                <w:szCs w:val="18"/>
              </w:rPr>
              <w:t> : le lecteur doit être un interprète et pas seulement un récepteur</w:t>
            </w:r>
            <w:r>
              <w:rPr>
                <w:sz w:val="18"/>
                <w:szCs w:val="18"/>
              </w:rPr>
              <w:t>.</w:t>
            </w:r>
          </w:p>
          <w:p w:rsidR="00246EEF" w:rsidRPr="00896CD5" w:rsidRDefault="00246EEF" w:rsidP="003F7E55">
            <w:pPr>
              <w:rPr>
                <w:sz w:val="18"/>
                <w:szCs w:val="18"/>
              </w:rPr>
            </w:pPr>
          </w:p>
        </w:tc>
        <w:tc>
          <w:tcPr>
            <w:tcW w:w="3705" w:type="dxa"/>
          </w:tcPr>
          <w:p w:rsidR="00246EEF" w:rsidRPr="00896CD5" w:rsidRDefault="00246EEF" w:rsidP="003F7E55">
            <w:pPr>
              <w:rPr>
                <w:b/>
                <w:bCs/>
                <w:sz w:val="18"/>
                <w:szCs w:val="18"/>
              </w:rPr>
            </w:pPr>
            <w:r w:rsidRPr="00896CD5">
              <w:rPr>
                <w:b/>
                <w:bCs/>
                <w:sz w:val="18"/>
                <w:szCs w:val="18"/>
              </w:rPr>
              <w:t>LE ROMANTISME (1800-1850) : réaction</w:t>
            </w:r>
          </w:p>
          <w:p w:rsidR="00246EEF" w:rsidRPr="00896CD5" w:rsidRDefault="00246EEF" w:rsidP="003F7E55">
            <w:pPr>
              <w:rPr>
                <w:sz w:val="18"/>
                <w:szCs w:val="18"/>
              </w:rPr>
            </w:pPr>
            <w:r w:rsidRPr="00896CD5">
              <w:rPr>
                <w:sz w:val="18"/>
                <w:szCs w:val="18"/>
              </w:rPr>
              <w:t xml:space="preserve">La poésie refuse l’héritage philosophique et rationnel des Lumières </w:t>
            </w:r>
          </w:p>
          <w:p w:rsidR="00246EEF" w:rsidRDefault="00246EEF" w:rsidP="003F7E55">
            <w:pPr>
              <w:rPr>
                <w:sz w:val="18"/>
                <w:szCs w:val="18"/>
              </w:rPr>
            </w:pPr>
            <w:r w:rsidRPr="00896CD5">
              <w:rPr>
                <w:sz w:val="18"/>
                <w:szCs w:val="18"/>
              </w:rPr>
              <w:t>Dans une société bourgeoise, matérialiste et individualiste où la valeur reconnue est l’argent, elle revendique</w:t>
            </w:r>
            <w:r>
              <w:rPr>
                <w:sz w:val="18"/>
                <w:szCs w:val="18"/>
              </w:rPr>
              <w:t xml:space="preserve"> l’expression de la sensibilité.</w:t>
            </w:r>
          </w:p>
          <w:p w:rsidR="00246EEF" w:rsidRDefault="00246EEF" w:rsidP="003F7E55">
            <w:pPr>
              <w:rPr>
                <w:sz w:val="18"/>
                <w:szCs w:val="18"/>
              </w:rPr>
            </w:pPr>
          </w:p>
          <w:p w:rsidR="00246EEF" w:rsidRPr="00896CD5" w:rsidRDefault="00246EEF" w:rsidP="003F7E55">
            <w:pPr>
              <w:rPr>
                <w:sz w:val="18"/>
                <w:szCs w:val="18"/>
              </w:rPr>
            </w:pPr>
          </w:p>
          <w:p w:rsidR="00246EEF" w:rsidRDefault="00246EEF" w:rsidP="003F7E55">
            <w:pPr>
              <w:rPr>
                <w:sz w:val="18"/>
                <w:szCs w:val="18"/>
              </w:rPr>
            </w:pPr>
            <w:r>
              <w:rPr>
                <w:sz w:val="18"/>
                <w:szCs w:val="18"/>
              </w:rPr>
              <w:t>E</w:t>
            </w:r>
            <w:r w:rsidRPr="00896CD5">
              <w:rPr>
                <w:sz w:val="18"/>
                <w:szCs w:val="18"/>
              </w:rPr>
              <w:t xml:space="preserve">n réaction à une politique libérale et conformiste, elle s’engage pour défendre l’humanité souffrante ; </w:t>
            </w:r>
          </w:p>
          <w:p w:rsidR="00246EEF" w:rsidRDefault="00246EEF" w:rsidP="003F7E55">
            <w:pPr>
              <w:rPr>
                <w:sz w:val="18"/>
                <w:szCs w:val="18"/>
              </w:rPr>
            </w:pPr>
          </w:p>
          <w:p w:rsidR="00246EEF" w:rsidRPr="00896CD5" w:rsidRDefault="00246EEF" w:rsidP="003F7E55">
            <w:pPr>
              <w:rPr>
                <w:sz w:val="18"/>
                <w:szCs w:val="18"/>
              </w:rPr>
            </w:pPr>
            <w:r>
              <w:rPr>
                <w:sz w:val="18"/>
                <w:szCs w:val="18"/>
              </w:rPr>
              <w:t xml:space="preserve">Enfin, </w:t>
            </w:r>
            <w:r w:rsidRPr="00896CD5">
              <w:rPr>
                <w:sz w:val="18"/>
                <w:szCs w:val="18"/>
              </w:rPr>
              <w:t>elle revendique la liberté de la création</w:t>
            </w:r>
          </w:p>
          <w:p w:rsidR="00246EEF" w:rsidRPr="00896CD5" w:rsidRDefault="00246EEF" w:rsidP="003F7E55">
            <w:pPr>
              <w:rPr>
                <w:sz w:val="18"/>
                <w:szCs w:val="18"/>
              </w:rPr>
            </w:pPr>
          </w:p>
          <w:p w:rsidR="00246EEF" w:rsidRPr="009049C3" w:rsidRDefault="00246EEF" w:rsidP="003F7E55">
            <w:pPr>
              <w:rPr>
                <w:sz w:val="18"/>
                <w:szCs w:val="18"/>
              </w:rPr>
            </w:pPr>
          </w:p>
          <w:p w:rsidR="00246EEF" w:rsidRPr="009049C3" w:rsidRDefault="00246EEF" w:rsidP="003F7E55">
            <w:pPr>
              <w:rPr>
                <w:sz w:val="18"/>
                <w:szCs w:val="18"/>
              </w:rPr>
            </w:pPr>
          </w:p>
          <w:p w:rsidR="00246EEF" w:rsidRPr="009049C3" w:rsidRDefault="00246EEF" w:rsidP="003F7E55">
            <w:pPr>
              <w:rPr>
                <w:sz w:val="18"/>
                <w:szCs w:val="18"/>
              </w:rPr>
            </w:pPr>
          </w:p>
          <w:p w:rsidR="00246EEF" w:rsidRPr="009049C3" w:rsidRDefault="00246EEF" w:rsidP="003F7E55">
            <w:pPr>
              <w:rPr>
                <w:sz w:val="18"/>
                <w:szCs w:val="18"/>
              </w:rPr>
            </w:pPr>
          </w:p>
          <w:p w:rsidR="00246EEF" w:rsidRPr="009049C3" w:rsidRDefault="00246EEF" w:rsidP="003F7E55">
            <w:pPr>
              <w:rPr>
                <w:sz w:val="18"/>
                <w:szCs w:val="18"/>
              </w:rPr>
            </w:pPr>
            <w:r w:rsidRPr="00896CD5">
              <w:rPr>
                <w:b/>
                <w:bCs/>
                <w:sz w:val="18"/>
                <w:szCs w:val="18"/>
              </w:rPr>
              <w:t>LE PARNASSE</w:t>
            </w:r>
          </w:p>
          <w:p w:rsidR="00246EEF" w:rsidRPr="00896CD5" w:rsidRDefault="00246EEF" w:rsidP="003F7E55">
            <w:pPr>
              <w:rPr>
                <w:sz w:val="18"/>
                <w:szCs w:val="18"/>
              </w:rPr>
            </w:pPr>
            <w:r w:rsidRPr="00896CD5">
              <w:rPr>
                <w:sz w:val="18"/>
                <w:szCs w:val="18"/>
              </w:rPr>
              <w:t xml:space="preserve">Contre la poésie romantique dévaluée en stéréotypes , les parnassiens veulent revenir à la primauté de l’esthétique sur le « message » (théorie de l’Art pour l’Art) </w:t>
            </w:r>
          </w:p>
          <w:p w:rsidR="00246EEF" w:rsidRPr="00896CD5" w:rsidRDefault="00246EEF" w:rsidP="003F7E55">
            <w:pPr>
              <w:rPr>
                <w:sz w:val="18"/>
                <w:szCs w:val="18"/>
              </w:rPr>
            </w:pPr>
          </w:p>
          <w:p w:rsidR="00246EEF" w:rsidRDefault="00246EEF" w:rsidP="003F7E55">
            <w:pPr>
              <w:rPr>
                <w:b/>
                <w:bCs/>
                <w:sz w:val="18"/>
                <w:szCs w:val="18"/>
              </w:rPr>
            </w:pPr>
          </w:p>
          <w:p w:rsidR="00246EEF" w:rsidRDefault="00246EEF" w:rsidP="003F7E55">
            <w:pPr>
              <w:rPr>
                <w:b/>
                <w:bCs/>
                <w:sz w:val="18"/>
                <w:szCs w:val="18"/>
              </w:rPr>
            </w:pPr>
          </w:p>
          <w:p w:rsidR="00246EEF" w:rsidRDefault="00246EEF" w:rsidP="003F7E55">
            <w:pPr>
              <w:rPr>
                <w:b/>
                <w:bCs/>
                <w:sz w:val="18"/>
                <w:szCs w:val="18"/>
              </w:rPr>
            </w:pPr>
          </w:p>
          <w:p w:rsidR="00246EEF" w:rsidRPr="00896CD5" w:rsidRDefault="00246EEF" w:rsidP="003F7E55">
            <w:pPr>
              <w:rPr>
                <w:b/>
                <w:bCs/>
                <w:sz w:val="18"/>
                <w:szCs w:val="18"/>
              </w:rPr>
            </w:pPr>
            <w:r w:rsidRPr="00896CD5">
              <w:rPr>
                <w:b/>
                <w:bCs/>
                <w:sz w:val="18"/>
                <w:szCs w:val="18"/>
              </w:rPr>
              <w:t xml:space="preserve">LE SYMBOLISME </w:t>
            </w:r>
            <w:r>
              <w:rPr>
                <w:b/>
                <w:bCs/>
                <w:sz w:val="18"/>
                <w:szCs w:val="18"/>
              </w:rPr>
              <w:t>(</w:t>
            </w:r>
            <w:r w:rsidRPr="00896CD5">
              <w:rPr>
                <w:b/>
                <w:bCs/>
                <w:sz w:val="18"/>
                <w:szCs w:val="18"/>
              </w:rPr>
              <w:t>après 1850</w:t>
            </w:r>
            <w:r>
              <w:rPr>
                <w:b/>
                <w:bCs/>
                <w:sz w:val="18"/>
                <w:szCs w:val="18"/>
              </w:rPr>
              <w:t>)</w:t>
            </w:r>
          </w:p>
          <w:p w:rsidR="00246EEF" w:rsidRPr="00896CD5" w:rsidRDefault="00246EEF" w:rsidP="003F7E55">
            <w:pPr>
              <w:rPr>
                <w:sz w:val="18"/>
                <w:szCs w:val="18"/>
              </w:rPr>
            </w:pPr>
            <w:r>
              <w:rPr>
                <w:sz w:val="18"/>
                <w:szCs w:val="18"/>
              </w:rPr>
              <w:t xml:space="preserve">Il </w:t>
            </w:r>
            <w:r w:rsidRPr="00896CD5">
              <w:rPr>
                <w:sz w:val="18"/>
                <w:szCs w:val="18"/>
              </w:rPr>
              <w:t>pousse les audaces romantiques : l’image devient symbole, mystérieuse, suggestive, qui permet d’accéder au monde intérieur complexe du poète et à un ailleurs dont la réalité n’est qu’un signe à déchiffrer (mysticisme).</w:t>
            </w:r>
          </w:p>
          <w:p w:rsidR="00246EEF" w:rsidRPr="00896CD5" w:rsidRDefault="00246EEF" w:rsidP="003F7E55">
            <w:pPr>
              <w:rPr>
                <w:sz w:val="18"/>
                <w:szCs w:val="18"/>
              </w:rPr>
            </w:pPr>
            <w:r>
              <w:rPr>
                <w:sz w:val="18"/>
                <w:szCs w:val="18"/>
              </w:rPr>
              <w:t xml:space="preserve"> + </w:t>
            </w:r>
            <w:r w:rsidRPr="00896CD5">
              <w:rPr>
                <w:sz w:val="18"/>
                <w:szCs w:val="18"/>
              </w:rPr>
              <w:t>influence de l’impressionnism</w:t>
            </w:r>
            <w:r>
              <w:rPr>
                <w:sz w:val="18"/>
                <w:szCs w:val="18"/>
              </w:rPr>
              <w:t>e en peinture, et de la musique : l</w:t>
            </w:r>
            <w:r w:rsidRPr="00896CD5">
              <w:rPr>
                <w:sz w:val="18"/>
                <w:szCs w:val="18"/>
              </w:rPr>
              <w:t>e poème exploite les mots dans leur polysémie, leur musicalité, leurs nuances.</w:t>
            </w:r>
          </w:p>
          <w:p w:rsidR="00246EEF" w:rsidRPr="00896CD5" w:rsidRDefault="00246EEF" w:rsidP="003F7E55">
            <w:pPr>
              <w:rPr>
                <w:sz w:val="18"/>
                <w:szCs w:val="18"/>
              </w:rPr>
            </w:pPr>
          </w:p>
        </w:tc>
        <w:tc>
          <w:tcPr>
            <w:tcW w:w="3812" w:type="dxa"/>
          </w:tcPr>
          <w:p w:rsidR="00246EEF" w:rsidRDefault="00246EEF" w:rsidP="003F7E55">
            <w:pPr>
              <w:rPr>
                <w:b/>
                <w:bCs/>
                <w:sz w:val="18"/>
                <w:szCs w:val="18"/>
              </w:rPr>
            </w:pPr>
            <w:r w:rsidRPr="00896CD5">
              <w:rPr>
                <w:b/>
                <w:bCs/>
                <w:sz w:val="18"/>
                <w:szCs w:val="18"/>
              </w:rPr>
              <w:t>La poésie romantique</w:t>
            </w:r>
            <w:r>
              <w:rPr>
                <w:b/>
                <w:bCs/>
                <w:sz w:val="18"/>
                <w:szCs w:val="18"/>
              </w:rPr>
              <w:t xml:space="preserve"> : </w:t>
            </w:r>
          </w:p>
          <w:p w:rsidR="00246EEF" w:rsidRPr="00896CD5" w:rsidRDefault="00246EEF" w:rsidP="003F7E55">
            <w:pPr>
              <w:rPr>
                <w:sz w:val="18"/>
                <w:szCs w:val="18"/>
              </w:rPr>
            </w:pPr>
            <w:r>
              <w:rPr>
                <w:sz w:val="18"/>
                <w:szCs w:val="18"/>
              </w:rPr>
              <w:t>LAMARTINE, MUSSET, VIGNY…</w:t>
            </w:r>
          </w:p>
          <w:p w:rsidR="00246EEF" w:rsidRPr="00896CD5" w:rsidRDefault="00246EEF" w:rsidP="003F7E55">
            <w:pPr>
              <w:rPr>
                <w:sz w:val="18"/>
                <w:szCs w:val="18"/>
              </w:rPr>
            </w:pPr>
            <w:r w:rsidRPr="00896CD5">
              <w:rPr>
                <w:sz w:val="18"/>
                <w:szCs w:val="18"/>
              </w:rPr>
              <w:t>- formes anciennes modernisées : s</w:t>
            </w:r>
            <w:r>
              <w:rPr>
                <w:sz w:val="18"/>
                <w:szCs w:val="18"/>
              </w:rPr>
              <w:t>onnets, odes, ballades…</w:t>
            </w:r>
            <w:r w:rsidRPr="00896CD5">
              <w:rPr>
                <w:sz w:val="18"/>
                <w:szCs w:val="18"/>
              </w:rPr>
              <w:t xml:space="preserve"> </w:t>
            </w:r>
          </w:p>
          <w:p w:rsidR="00246EEF" w:rsidRDefault="00246EEF" w:rsidP="003F7E55">
            <w:pPr>
              <w:rPr>
                <w:sz w:val="18"/>
                <w:szCs w:val="18"/>
              </w:rPr>
            </w:pPr>
            <w:r w:rsidRPr="00896CD5">
              <w:rPr>
                <w:sz w:val="18"/>
                <w:szCs w:val="18"/>
              </w:rPr>
              <w:t>- thèmes lyriques de la nature : la mer, les soleils couchants, les paysages d’automne, les oiseaux</w:t>
            </w:r>
            <w:r>
              <w:rPr>
                <w:sz w:val="18"/>
                <w:szCs w:val="18"/>
              </w:rPr>
              <w:t xml:space="preserve">, </w:t>
            </w:r>
            <w:r w:rsidRPr="00896CD5">
              <w:rPr>
                <w:sz w:val="18"/>
                <w:szCs w:val="18"/>
              </w:rPr>
              <w:t>du rêve, de la solitude et de l’incompréhension</w:t>
            </w:r>
            <w:r>
              <w:rPr>
                <w:sz w:val="18"/>
                <w:szCs w:val="18"/>
              </w:rPr>
              <w:t>…</w:t>
            </w:r>
          </w:p>
          <w:p w:rsidR="00246EEF" w:rsidRPr="00896CD5" w:rsidRDefault="00246EEF" w:rsidP="003F7E55">
            <w:pPr>
              <w:rPr>
                <w:sz w:val="18"/>
                <w:szCs w:val="18"/>
              </w:rPr>
            </w:pPr>
            <w:r>
              <w:rPr>
                <w:sz w:val="18"/>
                <w:szCs w:val="18"/>
              </w:rPr>
              <w:t xml:space="preserve">- formes : </w:t>
            </w:r>
            <w:r w:rsidRPr="00896CD5">
              <w:rPr>
                <w:sz w:val="18"/>
                <w:szCs w:val="18"/>
              </w:rPr>
              <w:t>lyrisme douloureux (élégie)</w:t>
            </w:r>
          </w:p>
          <w:p w:rsidR="00246EEF" w:rsidRPr="00896CD5" w:rsidRDefault="00246EEF" w:rsidP="003F7E55">
            <w:pPr>
              <w:rPr>
                <w:sz w:val="18"/>
                <w:szCs w:val="18"/>
              </w:rPr>
            </w:pPr>
            <w:r w:rsidRPr="00896CD5">
              <w:rPr>
                <w:sz w:val="18"/>
                <w:szCs w:val="18"/>
              </w:rPr>
              <w:t xml:space="preserve">- thèmes sociaux : défense du peuple, des enfants (ex : HUGO </w:t>
            </w:r>
            <w:r w:rsidRPr="00896CD5">
              <w:rPr>
                <w:sz w:val="18"/>
                <w:szCs w:val="18"/>
                <w:u w:val="single"/>
              </w:rPr>
              <w:t>Mélancholia</w:t>
            </w:r>
            <w:r w:rsidRPr="00896CD5">
              <w:rPr>
                <w:sz w:val="18"/>
                <w:szCs w:val="18"/>
              </w:rPr>
              <w:t>), satire des bourgeois.</w:t>
            </w:r>
          </w:p>
          <w:p w:rsidR="00246EEF" w:rsidRPr="00896CD5" w:rsidRDefault="00246EEF" w:rsidP="003F7E55">
            <w:pPr>
              <w:rPr>
                <w:sz w:val="18"/>
                <w:szCs w:val="18"/>
              </w:rPr>
            </w:pPr>
            <w:r w:rsidRPr="00896CD5">
              <w:rPr>
                <w:sz w:val="18"/>
                <w:szCs w:val="18"/>
              </w:rPr>
              <w:t>- thèmes de la création poétique et de la fonction du poète</w:t>
            </w:r>
          </w:p>
          <w:p w:rsidR="00246EEF" w:rsidRDefault="00246EEF" w:rsidP="003F7E55">
            <w:pPr>
              <w:rPr>
                <w:sz w:val="18"/>
                <w:szCs w:val="18"/>
              </w:rPr>
            </w:pPr>
            <w:r w:rsidRPr="00896CD5">
              <w:rPr>
                <w:sz w:val="18"/>
                <w:szCs w:val="18"/>
              </w:rPr>
              <w:t xml:space="preserve">- thèmes de l’étrange, de la laideur, de l’exotisme (BAUDELAIRE : </w:t>
            </w:r>
            <w:r w:rsidRPr="00896CD5">
              <w:rPr>
                <w:sz w:val="18"/>
                <w:szCs w:val="18"/>
                <w:u w:val="single"/>
              </w:rPr>
              <w:t>Les Fleurs du Mal</w:t>
            </w:r>
            <w:r w:rsidRPr="00896CD5">
              <w:rPr>
                <w:sz w:val="18"/>
                <w:szCs w:val="18"/>
              </w:rPr>
              <w:t xml:space="preserve">) </w:t>
            </w:r>
          </w:p>
          <w:p w:rsidR="00246EEF" w:rsidRPr="00896CD5" w:rsidRDefault="00246EEF" w:rsidP="003F7E55">
            <w:pPr>
              <w:rPr>
                <w:sz w:val="18"/>
                <w:szCs w:val="18"/>
              </w:rPr>
            </w:pPr>
            <w:r>
              <w:rPr>
                <w:sz w:val="18"/>
                <w:szCs w:val="18"/>
              </w:rPr>
              <w:t xml:space="preserve">- </w:t>
            </w:r>
            <w:r w:rsidRPr="00896CD5">
              <w:rPr>
                <w:sz w:val="18"/>
                <w:szCs w:val="18"/>
              </w:rPr>
              <w:t>formes : formes nouvelles (chansons), originalité des images poétiques, mélange des tons et des registres</w:t>
            </w:r>
            <w:r>
              <w:rPr>
                <w:sz w:val="18"/>
                <w:szCs w:val="18"/>
              </w:rPr>
              <w:t>, dislocation de l’alexandrin</w:t>
            </w:r>
            <w:r w:rsidRPr="00896CD5">
              <w:rPr>
                <w:sz w:val="18"/>
                <w:szCs w:val="18"/>
              </w:rPr>
              <w:t>.</w:t>
            </w:r>
          </w:p>
          <w:p w:rsidR="00246EEF" w:rsidRPr="00896CD5" w:rsidRDefault="00246EEF" w:rsidP="003F7E55">
            <w:pPr>
              <w:rPr>
                <w:sz w:val="18"/>
                <w:szCs w:val="18"/>
              </w:rPr>
            </w:pPr>
          </w:p>
          <w:p w:rsidR="00246EEF" w:rsidRPr="00896CD5" w:rsidRDefault="00246EEF" w:rsidP="003F7E55">
            <w:pPr>
              <w:rPr>
                <w:b/>
                <w:bCs/>
                <w:sz w:val="18"/>
                <w:szCs w:val="18"/>
              </w:rPr>
            </w:pPr>
            <w:r w:rsidRPr="00896CD5">
              <w:rPr>
                <w:b/>
                <w:bCs/>
                <w:sz w:val="18"/>
                <w:szCs w:val="18"/>
              </w:rPr>
              <w:t>La poésie parnassienne</w:t>
            </w:r>
          </w:p>
          <w:p w:rsidR="00246EEF" w:rsidRPr="00896CD5" w:rsidRDefault="00246EEF" w:rsidP="003F7E55">
            <w:pPr>
              <w:rPr>
                <w:sz w:val="18"/>
                <w:szCs w:val="18"/>
              </w:rPr>
            </w:pPr>
            <w:r>
              <w:rPr>
                <w:sz w:val="18"/>
                <w:szCs w:val="18"/>
              </w:rPr>
              <w:t>- t</w:t>
            </w:r>
            <w:r w:rsidRPr="00896CD5">
              <w:rPr>
                <w:sz w:val="18"/>
                <w:szCs w:val="18"/>
              </w:rPr>
              <w:t xml:space="preserve">hèmes de la nature immuable : ex : </w:t>
            </w:r>
            <w:r w:rsidRPr="00896CD5">
              <w:rPr>
                <w:sz w:val="18"/>
                <w:szCs w:val="18"/>
                <w:u w:val="single"/>
              </w:rPr>
              <w:t>Le récif de corail</w:t>
            </w:r>
            <w:r w:rsidRPr="00896CD5">
              <w:rPr>
                <w:sz w:val="18"/>
                <w:szCs w:val="18"/>
              </w:rPr>
              <w:t xml:space="preserve"> de J.M. DE HEREDIA</w:t>
            </w:r>
            <w:r>
              <w:rPr>
                <w:sz w:val="18"/>
                <w:szCs w:val="18"/>
              </w:rPr>
              <w:t xml:space="preserve"> ou </w:t>
            </w:r>
            <w:r w:rsidRPr="00896CD5">
              <w:rPr>
                <w:sz w:val="18"/>
                <w:szCs w:val="18"/>
              </w:rPr>
              <w:t xml:space="preserve">des objets : </w:t>
            </w:r>
            <w:r w:rsidRPr="00896CD5">
              <w:rPr>
                <w:sz w:val="18"/>
                <w:szCs w:val="18"/>
                <w:u w:val="single"/>
              </w:rPr>
              <w:t>Emaux et Camées</w:t>
            </w:r>
            <w:r w:rsidRPr="00896CD5">
              <w:rPr>
                <w:sz w:val="18"/>
                <w:szCs w:val="18"/>
              </w:rPr>
              <w:t xml:space="preserve"> de GAUTIER, BANVILLE</w:t>
            </w:r>
          </w:p>
          <w:p w:rsidR="00246EEF" w:rsidRPr="00896CD5" w:rsidRDefault="00246EEF" w:rsidP="003F7E55">
            <w:pPr>
              <w:rPr>
                <w:sz w:val="18"/>
                <w:szCs w:val="18"/>
              </w:rPr>
            </w:pPr>
            <w:r w:rsidRPr="00896CD5">
              <w:rPr>
                <w:sz w:val="18"/>
                <w:szCs w:val="18"/>
              </w:rPr>
              <w:t xml:space="preserve">ou des animaux : </w:t>
            </w:r>
            <w:r w:rsidRPr="00896CD5">
              <w:rPr>
                <w:sz w:val="18"/>
                <w:szCs w:val="18"/>
                <w:u w:val="single"/>
              </w:rPr>
              <w:t>Poèmes barbares</w:t>
            </w:r>
            <w:r w:rsidRPr="00896CD5">
              <w:rPr>
                <w:sz w:val="18"/>
                <w:szCs w:val="18"/>
              </w:rPr>
              <w:t xml:space="preserve"> LECONTE DE LISLE</w:t>
            </w:r>
          </w:p>
          <w:p w:rsidR="00246EEF" w:rsidRPr="00896CD5" w:rsidRDefault="00246EEF" w:rsidP="003F7E55">
            <w:pPr>
              <w:rPr>
                <w:sz w:val="18"/>
                <w:szCs w:val="18"/>
              </w:rPr>
            </w:pPr>
            <w:r>
              <w:rPr>
                <w:sz w:val="18"/>
                <w:szCs w:val="18"/>
              </w:rPr>
              <w:t xml:space="preserve">- formes : </w:t>
            </w:r>
            <w:r w:rsidRPr="00896CD5">
              <w:rPr>
                <w:sz w:val="18"/>
                <w:szCs w:val="18"/>
              </w:rPr>
              <w:t>classiques, héritées de l’Antiquité, travail technique et minutieux du langage.</w:t>
            </w:r>
          </w:p>
          <w:p w:rsidR="00246EEF" w:rsidRDefault="00246EEF" w:rsidP="003F7E55">
            <w:pPr>
              <w:rPr>
                <w:sz w:val="18"/>
                <w:szCs w:val="18"/>
              </w:rPr>
            </w:pPr>
          </w:p>
          <w:p w:rsidR="00246EEF" w:rsidRPr="00896CD5" w:rsidRDefault="00246EEF" w:rsidP="003F7E55">
            <w:pPr>
              <w:rPr>
                <w:sz w:val="18"/>
                <w:szCs w:val="18"/>
              </w:rPr>
            </w:pPr>
            <w:r>
              <w:rPr>
                <w:b/>
                <w:bCs/>
                <w:sz w:val="18"/>
                <w:szCs w:val="18"/>
              </w:rPr>
              <w:t>La poésie symboliste</w:t>
            </w:r>
          </w:p>
          <w:p w:rsidR="00246EEF" w:rsidRPr="00896CD5" w:rsidRDefault="00246EEF" w:rsidP="003F7E55">
            <w:pPr>
              <w:rPr>
                <w:sz w:val="18"/>
                <w:szCs w:val="18"/>
              </w:rPr>
            </w:pPr>
            <w:r>
              <w:rPr>
                <w:sz w:val="18"/>
                <w:szCs w:val="18"/>
              </w:rPr>
              <w:t>- t</w:t>
            </w:r>
            <w:r w:rsidRPr="00896CD5">
              <w:rPr>
                <w:sz w:val="18"/>
                <w:szCs w:val="18"/>
              </w:rPr>
              <w:t>hèmes du poète exclu, solitaire</w:t>
            </w:r>
          </w:p>
          <w:p w:rsidR="00246EEF" w:rsidRPr="00896CD5" w:rsidRDefault="00246EEF" w:rsidP="003F7E55">
            <w:pPr>
              <w:rPr>
                <w:sz w:val="18"/>
                <w:szCs w:val="18"/>
              </w:rPr>
            </w:pPr>
            <w:r>
              <w:rPr>
                <w:sz w:val="18"/>
                <w:szCs w:val="18"/>
              </w:rPr>
              <w:t>- t</w:t>
            </w:r>
            <w:r w:rsidRPr="00896CD5">
              <w:rPr>
                <w:sz w:val="18"/>
                <w:szCs w:val="18"/>
              </w:rPr>
              <w:t>hèmes de l’ailleurs, du rêve, de la musique : BAUDELAIRE, VERLAINE , RIMBAUD, CORBIERE, LAFFORGUE, MALLARME</w:t>
            </w:r>
          </w:p>
          <w:p w:rsidR="00246EEF" w:rsidRDefault="00246EEF" w:rsidP="003F7E55">
            <w:pPr>
              <w:rPr>
                <w:sz w:val="18"/>
                <w:szCs w:val="18"/>
              </w:rPr>
            </w:pPr>
          </w:p>
          <w:p w:rsidR="00246EEF" w:rsidRDefault="00246EEF" w:rsidP="003F7E55">
            <w:pPr>
              <w:rPr>
                <w:sz w:val="18"/>
                <w:szCs w:val="18"/>
              </w:rPr>
            </w:pPr>
            <w:r>
              <w:rPr>
                <w:sz w:val="18"/>
                <w:szCs w:val="18"/>
              </w:rPr>
              <w:t>- thèmes : p</w:t>
            </w:r>
            <w:r w:rsidRPr="00896CD5">
              <w:rPr>
                <w:sz w:val="18"/>
                <w:szCs w:val="18"/>
              </w:rPr>
              <w:t xml:space="preserve">aysages-états d’âme où l’harmonie prime sur le sens : </w:t>
            </w:r>
            <w:r w:rsidRPr="00896CD5">
              <w:rPr>
                <w:sz w:val="18"/>
                <w:szCs w:val="18"/>
                <w:u w:val="single"/>
              </w:rPr>
              <w:t>Romances sans paroles</w:t>
            </w:r>
            <w:r w:rsidRPr="00896CD5">
              <w:rPr>
                <w:sz w:val="18"/>
                <w:szCs w:val="18"/>
              </w:rPr>
              <w:t xml:space="preserve"> de VERLAINE</w:t>
            </w:r>
          </w:p>
          <w:p w:rsidR="00246EEF" w:rsidRPr="005D3FEA" w:rsidRDefault="00246EEF" w:rsidP="003F7E55">
            <w:pPr>
              <w:rPr>
                <w:sz w:val="18"/>
                <w:szCs w:val="18"/>
              </w:rPr>
            </w:pPr>
            <w:r w:rsidRPr="005D3FEA">
              <w:rPr>
                <w:sz w:val="18"/>
                <w:szCs w:val="18"/>
              </w:rPr>
              <w:t xml:space="preserve">- </w:t>
            </w:r>
            <w:r>
              <w:rPr>
                <w:sz w:val="18"/>
                <w:szCs w:val="18"/>
              </w:rPr>
              <w:t>formes : r</w:t>
            </w:r>
            <w:r w:rsidRPr="00896CD5">
              <w:rPr>
                <w:sz w:val="18"/>
                <w:szCs w:val="18"/>
              </w:rPr>
              <w:t xml:space="preserve">echerche </w:t>
            </w:r>
            <w:r>
              <w:rPr>
                <w:sz w:val="18"/>
                <w:szCs w:val="18"/>
              </w:rPr>
              <w:t xml:space="preserve">de formes nouvelles : </w:t>
            </w:r>
            <w:r w:rsidRPr="00896CD5">
              <w:rPr>
                <w:sz w:val="18"/>
                <w:szCs w:val="18"/>
              </w:rPr>
              <w:t>poème en prose, vers libres</w:t>
            </w:r>
          </w:p>
          <w:p w:rsidR="00246EEF" w:rsidRDefault="00246EEF" w:rsidP="003F7E55">
            <w:pPr>
              <w:rPr>
                <w:sz w:val="18"/>
                <w:szCs w:val="18"/>
              </w:rPr>
            </w:pPr>
            <w:r w:rsidRPr="00896CD5">
              <w:rPr>
                <w:sz w:val="18"/>
                <w:szCs w:val="18"/>
              </w:rPr>
              <w:t xml:space="preserve">Aloysius BERTRAND invente le poème en prose, repris par BAUDELAIRE </w:t>
            </w:r>
            <w:r w:rsidRPr="00896CD5">
              <w:rPr>
                <w:sz w:val="18"/>
                <w:szCs w:val="18"/>
                <w:u w:val="single"/>
              </w:rPr>
              <w:t>Petits poèmes en prose</w:t>
            </w:r>
            <w:r w:rsidRPr="00896CD5">
              <w:rPr>
                <w:sz w:val="18"/>
                <w:szCs w:val="18"/>
              </w:rPr>
              <w:t xml:space="preserve">, RIMBAUD </w:t>
            </w:r>
            <w:r w:rsidRPr="00896CD5">
              <w:rPr>
                <w:sz w:val="18"/>
                <w:szCs w:val="18"/>
                <w:u w:val="single"/>
              </w:rPr>
              <w:t>Les Illuminations </w:t>
            </w:r>
            <w:r w:rsidRPr="00896CD5">
              <w:rPr>
                <w:sz w:val="18"/>
                <w:szCs w:val="18"/>
              </w:rPr>
              <w:t xml:space="preserve">; </w:t>
            </w:r>
          </w:p>
          <w:p w:rsidR="00246EEF" w:rsidRPr="00896CD5" w:rsidRDefault="00246EEF" w:rsidP="003F7E55">
            <w:pPr>
              <w:rPr>
                <w:sz w:val="18"/>
                <w:szCs w:val="18"/>
              </w:rPr>
            </w:pPr>
            <w:r w:rsidRPr="00896CD5">
              <w:rPr>
                <w:sz w:val="18"/>
                <w:szCs w:val="18"/>
              </w:rPr>
              <w:t>Gustave KAHN écrit le premier recueil en vers libres.</w:t>
            </w:r>
          </w:p>
        </w:tc>
      </w:tr>
      <w:tr w:rsidR="00246EEF" w:rsidRPr="00896CD5" w:rsidTr="003F7E55">
        <w:tc>
          <w:tcPr>
            <w:tcW w:w="1140" w:type="dxa"/>
            <w:vAlign w:val="center"/>
          </w:tcPr>
          <w:p w:rsidR="00246EEF" w:rsidRPr="00896CD5" w:rsidRDefault="00246EEF" w:rsidP="003F7E55">
            <w:pPr>
              <w:jc w:val="center"/>
              <w:rPr>
                <w:b/>
                <w:bCs/>
                <w:sz w:val="18"/>
                <w:szCs w:val="18"/>
              </w:rPr>
            </w:pPr>
            <w:r w:rsidRPr="00896CD5">
              <w:rPr>
                <w:b/>
                <w:bCs/>
                <w:sz w:val="18"/>
                <w:szCs w:val="18"/>
              </w:rPr>
              <w:t>XX°</w:t>
            </w:r>
          </w:p>
        </w:tc>
        <w:tc>
          <w:tcPr>
            <w:tcW w:w="2679" w:type="dxa"/>
          </w:tcPr>
          <w:p w:rsidR="00246EEF" w:rsidRDefault="00246EEF" w:rsidP="003F7E55">
            <w:pPr>
              <w:rPr>
                <w:b/>
                <w:bCs/>
                <w:sz w:val="18"/>
                <w:szCs w:val="18"/>
              </w:rPr>
            </w:pPr>
          </w:p>
          <w:p w:rsidR="00246EEF" w:rsidRDefault="00246EEF" w:rsidP="003F7E55">
            <w:pPr>
              <w:rPr>
                <w:sz w:val="18"/>
                <w:szCs w:val="18"/>
              </w:rPr>
            </w:pPr>
            <w:r>
              <w:rPr>
                <w:b/>
                <w:bCs/>
                <w:sz w:val="18"/>
                <w:szCs w:val="18"/>
              </w:rPr>
              <w:t>Le poète assume son</w:t>
            </w:r>
            <w:r w:rsidRPr="00896CD5">
              <w:rPr>
                <w:b/>
                <w:bCs/>
                <w:sz w:val="18"/>
                <w:szCs w:val="18"/>
              </w:rPr>
              <w:t xml:space="preserve"> statut marginal</w:t>
            </w:r>
            <w:r w:rsidRPr="00896CD5">
              <w:rPr>
                <w:sz w:val="18"/>
                <w:szCs w:val="18"/>
              </w:rPr>
              <w:t xml:space="preserve"> et réussit à le concilier avec une vie ordinaire ; il travaille avec d’autres artistes (peintres, musiciens…)</w:t>
            </w:r>
          </w:p>
          <w:p w:rsidR="00246EEF" w:rsidRPr="00896CD5" w:rsidRDefault="00246EEF" w:rsidP="003F7E55">
            <w:pPr>
              <w:rPr>
                <w:sz w:val="18"/>
                <w:szCs w:val="18"/>
              </w:rPr>
            </w:pPr>
            <w:r>
              <w:rPr>
                <w:sz w:val="18"/>
                <w:szCs w:val="18"/>
              </w:rPr>
              <w:t>C</w:t>
            </w:r>
            <w:r w:rsidRPr="00896CD5">
              <w:rPr>
                <w:sz w:val="18"/>
                <w:szCs w:val="18"/>
              </w:rPr>
              <w:t>haque poète est libre de créer comme il veut</w:t>
            </w: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p>
          <w:p w:rsidR="00246EEF" w:rsidRPr="00896CD5" w:rsidRDefault="00246EEF" w:rsidP="003F7E55">
            <w:pPr>
              <w:rPr>
                <w:sz w:val="18"/>
                <w:szCs w:val="18"/>
              </w:rPr>
            </w:pPr>
            <w:r w:rsidRPr="00896CD5">
              <w:rPr>
                <w:b/>
                <w:bCs/>
                <w:sz w:val="18"/>
                <w:szCs w:val="18"/>
              </w:rPr>
              <w:t>Le poète fait partie d’un mouvement collectif</w:t>
            </w:r>
            <w:r w:rsidRPr="00896CD5">
              <w:rPr>
                <w:sz w:val="18"/>
                <w:szCs w:val="18"/>
              </w:rPr>
              <w:t xml:space="preserve"> </w:t>
            </w:r>
            <w:r w:rsidRPr="00896CD5">
              <w:rPr>
                <w:b/>
                <w:bCs/>
                <w:sz w:val="18"/>
                <w:szCs w:val="18"/>
              </w:rPr>
              <w:t>littéraire et politique</w:t>
            </w:r>
            <w:r w:rsidRPr="00896CD5">
              <w:rPr>
                <w:sz w:val="18"/>
                <w:szCs w:val="18"/>
              </w:rPr>
              <w:t xml:space="preserve"> (sympathie pour le communisme) ; Provocateur, il fait de la poésie un art de vivre : passivité (« </w:t>
            </w:r>
            <w:r w:rsidRPr="00FE10A4">
              <w:rPr>
                <w:i/>
                <w:iCs/>
                <w:sz w:val="18"/>
                <w:szCs w:val="18"/>
              </w:rPr>
              <w:t>Lit et ratures</w:t>
            </w:r>
            <w:r w:rsidRPr="00896CD5">
              <w:rPr>
                <w:sz w:val="18"/>
                <w:szCs w:val="18"/>
              </w:rPr>
              <w:t> »), ouverture à l’insolite et à la nouveauté, esprit de créativité, amitié et amour, liberté</w:t>
            </w:r>
            <w:r>
              <w:rPr>
                <w:sz w:val="18"/>
                <w:szCs w:val="18"/>
              </w:rPr>
              <w:t>, engagement</w:t>
            </w:r>
            <w:r w:rsidRPr="00896CD5">
              <w:rPr>
                <w:sz w:val="18"/>
                <w:szCs w:val="18"/>
              </w:rPr>
              <w:t>.</w:t>
            </w:r>
          </w:p>
          <w:p w:rsidR="00246EEF" w:rsidRPr="00896CD5" w:rsidRDefault="00246EEF" w:rsidP="003F7E55">
            <w:pPr>
              <w:rPr>
                <w:sz w:val="18"/>
                <w:szCs w:val="18"/>
              </w:rPr>
            </w:pPr>
          </w:p>
          <w:p w:rsidR="00246EEF" w:rsidRPr="00896CD5" w:rsidRDefault="00246EEF" w:rsidP="003F7E55">
            <w:pPr>
              <w:rPr>
                <w:b/>
                <w:bCs/>
                <w:sz w:val="18"/>
                <w:szCs w:val="18"/>
              </w:rPr>
            </w:pPr>
            <w:r w:rsidRPr="00896CD5">
              <w:rPr>
                <w:b/>
                <w:bCs/>
                <w:sz w:val="18"/>
                <w:szCs w:val="18"/>
              </w:rPr>
              <w:t>Le poète est un homme ordinaire, intégré à la société</w:t>
            </w:r>
            <w:r w:rsidRPr="00896CD5">
              <w:rPr>
                <w:sz w:val="18"/>
                <w:szCs w:val="18"/>
              </w:rPr>
              <w:t xml:space="preserve">, discret, qui trouve dans la poésie une autre façon d’être lui-même ; parfois reconnu par les media : Printemps des Poètes, poèmes </w:t>
            </w:r>
            <w:r>
              <w:rPr>
                <w:sz w:val="18"/>
                <w:szCs w:val="18"/>
              </w:rPr>
              <w:t>adaptés en chansons.</w:t>
            </w:r>
          </w:p>
        </w:tc>
        <w:tc>
          <w:tcPr>
            <w:tcW w:w="3705" w:type="dxa"/>
          </w:tcPr>
          <w:p w:rsidR="00246EEF" w:rsidRDefault="00246EEF" w:rsidP="003F7E55">
            <w:pPr>
              <w:rPr>
                <w:b/>
                <w:bCs/>
                <w:sz w:val="18"/>
                <w:szCs w:val="18"/>
              </w:rPr>
            </w:pPr>
          </w:p>
          <w:p w:rsidR="00246EEF" w:rsidRPr="00896CD5" w:rsidRDefault="00246EEF" w:rsidP="003F7E55">
            <w:pPr>
              <w:rPr>
                <w:b/>
                <w:bCs/>
                <w:sz w:val="18"/>
                <w:szCs w:val="18"/>
              </w:rPr>
            </w:pPr>
            <w:r w:rsidRPr="00896CD5">
              <w:rPr>
                <w:b/>
                <w:bCs/>
                <w:sz w:val="18"/>
                <w:szCs w:val="18"/>
              </w:rPr>
              <w:t>L’Esprit nouveau</w:t>
            </w:r>
          </w:p>
          <w:p w:rsidR="00246EEF" w:rsidRPr="00896CD5" w:rsidRDefault="00246EEF" w:rsidP="003F7E55">
            <w:pPr>
              <w:rPr>
                <w:sz w:val="18"/>
                <w:szCs w:val="18"/>
              </w:rPr>
            </w:pPr>
            <w:r w:rsidRPr="00896CD5">
              <w:rPr>
                <w:sz w:val="18"/>
                <w:szCs w:val="18"/>
              </w:rPr>
              <w:t>La modernité crée de nouvelles réalités (urbanisation, progrès techniques, découverte des pays étrangers avec leur culture, peinture cubiste et abstraite…) auxquelles la poésie cherche à s’accorder : refus des « écoles » poétiques, modernisat</w:t>
            </w:r>
            <w:r>
              <w:rPr>
                <w:sz w:val="18"/>
                <w:szCs w:val="18"/>
              </w:rPr>
              <w:t xml:space="preserve">ion des formes </w:t>
            </w:r>
          </w:p>
          <w:p w:rsidR="00246EEF" w:rsidRPr="00896CD5" w:rsidRDefault="00246EEF" w:rsidP="003F7E55">
            <w:pPr>
              <w:rPr>
                <w:sz w:val="18"/>
                <w:szCs w:val="18"/>
              </w:rPr>
            </w:pPr>
          </w:p>
          <w:p w:rsidR="00246EEF" w:rsidRDefault="00246EEF" w:rsidP="003F7E55">
            <w:pPr>
              <w:rPr>
                <w:b/>
                <w:bCs/>
                <w:sz w:val="18"/>
                <w:szCs w:val="18"/>
              </w:rPr>
            </w:pPr>
          </w:p>
          <w:p w:rsidR="00246EEF" w:rsidRDefault="00246EEF" w:rsidP="003F7E55">
            <w:pPr>
              <w:rPr>
                <w:b/>
                <w:bCs/>
                <w:sz w:val="18"/>
                <w:szCs w:val="18"/>
              </w:rPr>
            </w:pPr>
          </w:p>
          <w:p w:rsidR="00246EEF" w:rsidRDefault="00246EEF" w:rsidP="003F7E55">
            <w:pPr>
              <w:rPr>
                <w:b/>
                <w:bCs/>
                <w:sz w:val="18"/>
                <w:szCs w:val="18"/>
              </w:rPr>
            </w:pPr>
          </w:p>
          <w:p w:rsidR="00246EEF" w:rsidRPr="00896CD5" w:rsidRDefault="00246EEF" w:rsidP="003F7E55">
            <w:pPr>
              <w:rPr>
                <w:b/>
                <w:bCs/>
                <w:sz w:val="18"/>
                <w:szCs w:val="18"/>
              </w:rPr>
            </w:pPr>
            <w:r>
              <w:rPr>
                <w:b/>
                <w:bCs/>
                <w:sz w:val="18"/>
                <w:szCs w:val="18"/>
              </w:rPr>
              <w:t>DADAÏSME et</w:t>
            </w:r>
            <w:r w:rsidRPr="00896CD5">
              <w:rPr>
                <w:b/>
                <w:bCs/>
                <w:sz w:val="18"/>
                <w:szCs w:val="18"/>
              </w:rPr>
              <w:t xml:space="preserve"> SURREALISME</w:t>
            </w:r>
          </w:p>
          <w:p w:rsidR="00246EEF" w:rsidRPr="00896CD5" w:rsidRDefault="00246EEF" w:rsidP="003F7E55">
            <w:pPr>
              <w:rPr>
                <w:sz w:val="18"/>
                <w:szCs w:val="18"/>
              </w:rPr>
            </w:pPr>
            <w:r w:rsidRPr="00324D4B">
              <w:rPr>
                <w:sz w:val="18"/>
                <w:szCs w:val="18"/>
              </w:rPr>
              <w:t>Après la 1</w:t>
            </w:r>
            <w:r w:rsidRPr="00324D4B">
              <w:rPr>
                <w:sz w:val="18"/>
                <w:szCs w:val="18"/>
                <w:vertAlign w:val="superscript"/>
              </w:rPr>
              <w:t>ère</w:t>
            </w:r>
            <w:r w:rsidRPr="00324D4B">
              <w:rPr>
                <w:sz w:val="18"/>
                <w:szCs w:val="18"/>
              </w:rPr>
              <w:t xml:space="preserve"> GM</w:t>
            </w:r>
            <w:r w:rsidRPr="00896CD5">
              <w:rPr>
                <w:sz w:val="18"/>
                <w:szCs w:val="18"/>
              </w:rPr>
              <w:t>, sous l’influence de Freud, le dadaïsme (démolition du sens et du langage), puis le surréalisme cherchent à changer la poésie en se libérant de la raison au moyen de toutes les formes de création : peinture, sculpture, photo, cinéma, écriture automatique</w:t>
            </w:r>
            <w:r>
              <w:rPr>
                <w:sz w:val="18"/>
                <w:szCs w:val="18"/>
              </w:rPr>
              <w:t>.</w:t>
            </w:r>
            <w:r w:rsidRPr="00896CD5">
              <w:rPr>
                <w:sz w:val="18"/>
                <w:szCs w:val="18"/>
              </w:rPr>
              <w:t xml:space="preserve"> Son programme est « l’exploration de ces continents inconnus que sont l’inconscient, le merveilleux, le rêve, les états hallucinatoires » </w:t>
            </w:r>
          </w:p>
          <w:p w:rsidR="00246EEF" w:rsidRPr="00896CD5" w:rsidRDefault="00246EEF" w:rsidP="003F7E55">
            <w:pPr>
              <w:rPr>
                <w:sz w:val="18"/>
                <w:szCs w:val="18"/>
              </w:rPr>
            </w:pPr>
          </w:p>
          <w:p w:rsidR="00246EEF" w:rsidRDefault="00246EEF" w:rsidP="003F7E55">
            <w:pPr>
              <w:rPr>
                <w:b/>
                <w:bCs/>
                <w:sz w:val="18"/>
                <w:szCs w:val="18"/>
              </w:rPr>
            </w:pPr>
            <w:r w:rsidRPr="00896CD5">
              <w:rPr>
                <w:b/>
                <w:bCs/>
                <w:sz w:val="18"/>
                <w:szCs w:val="18"/>
              </w:rPr>
              <w:t xml:space="preserve">Plus de mouvement  </w:t>
            </w:r>
          </w:p>
          <w:p w:rsidR="00246EEF" w:rsidRDefault="00246EEF" w:rsidP="003F7E55">
            <w:pPr>
              <w:rPr>
                <w:sz w:val="18"/>
                <w:szCs w:val="18"/>
              </w:rPr>
            </w:pPr>
            <w:r w:rsidRPr="00324D4B">
              <w:rPr>
                <w:sz w:val="18"/>
                <w:szCs w:val="18"/>
              </w:rPr>
              <w:t>Après la 2</w:t>
            </w:r>
            <w:r w:rsidRPr="00324D4B">
              <w:rPr>
                <w:sz w:val="18"/>
                <w:szCs w:val="18"/>
                <w:vertAlign w:val="superscript"/>
              </w:rPr>
              <w:t>ème</w:t>
            </w:r>
            <w:r w:rsidRPr="00324D4B">
              <w:rPr>
                <w:sz w:val="18"/>
                <w:szCs w:val="18"/>
              </w:rPr>
              <w:t xml:space="preserve"> GM</w:t>
            </w:r>
            <w:r w:rsidRPr="00896CD5">
              <w:rPr>
                <w:b/>
                <w:bCs/>
                <w:sz w:val="18"/>
                <w:szCs w:val="18"/>
              </w:rPr>
              <w:t xml:space="preserve">, </w:t>
            </w:r>
            <w:r w:rsidRPr="00896CD5">
              <w:rPr>
                <w:sz w:val="18"/>
                <w:szCs w:val="18"/>
              </w:rPr>
              <w:t>liberté de création</w:t>
            </w:r>
            <w:r>
              <w:rPr>
                <w:sz w:val="18"/>
                <w:szCs w:val="18"/>
              </w:rPr>
              <w:t xml:space="preserve">, </w:t>
            </w:r>
            <w:r w:rsidRPr="00896CD5">
              <w:rPr>
                <w:sz w:val="18"/>
                <w:szCs w:val="18"/>
              </w:rPr>
              <w:t>méfiance envers les écoles et les idéologies : refus de l’engagement, mais interrogations sur la création, les pouvoirs du langage</w:t>
            </w:r>
            <w:r>
              <w:rPr>
                <w:sz w:val="18"/>
                <w:szCs w:val="18"/>
              </w:rPr>
              <w:t xml:space="preserve"> </w:t>
            </w:r>
            <w:r w:rsidRPr="00896CD5">
              <w:rPr>
                <w:sz w:val="18"/>
                <w:szCs w:val="18"/>
              </w:rPr>
              <w:t>(Oulipo), le monde et soi-même</w:t>
            </w:r>
            <w:r>
              <w:rPr>
                <w:sz w:val="18"/>
                <w:szCs w:val="18"/>
              </w:rPr>
              <w:t>.</w:t>
            </w:r>
          </w:p>
          <w:p w:rsidR="00246EEF" w:rsidRDefault="00246EEF" w:rsidP="003F7E55">
            <w:pPr>
              <w:rPr>
                <w:sz w:val="18"/>
                <w:szCs w:val="18"/>
              </w:rPr>
            </w:pPr>
          </w:p>
          <w:p w:rsidR="00246EEF" w:rsidRPr="00896CD5" w:rsidRDefault="00246EEF" w:rsidP="003F7E55">
            <w:pPr>
              <w:rPr>
                <w:b/>
                <w:bCs/>
                <w:sz w:val="18"/>
                <w:szCs w:val="18"/>
              </w:rPr>
            </w:pPr>
            <w:r>
              <w:rPr>
                <w:b/>
                <w:bCs/>
                <w:i/>
                <w:iCs/>
                <w:sz w:val="18"/>
                <w:szCs w:val="18"/>
              </w:rPr>
              <w:t>Le Rap et le Slam suscitent des évolutions intéressantes avec une priorité donnée au rythme et à la parole dite plutôt que chantée.</w:t>
            </w:r>
          </w:p>
        </w:tc>
        <w:tc>
          <w:tcPr>
            <w:tcW w:w="3812" w:type="dxa"/>
          </w:tcPr>
          <w:p w:rsidR="00246EEF" w:rsidRDefault="00246EEF" w:rsidP="003F7E55">
            <w:pPr>
              <w:rPr>
                <w:b/>
                <w:bCs/>
                <w:sz w:val="18"/>
                <w:szCs w:val="18"/>
              </w:rPr>
            </w:pPr>
          </w:p>
          <w:p w:rsidR="00246EEF" w:rsidRDefault="00246EEF" w:rsidP="003F7E55">
            <w:pPr>
              <w:rPr>
                <w:b/>
                <w:bCs/>
                <w:sz w:val="18"/>
                <w:szCs w:val="18"/>
              </w:rPr>
            </w:pPr>
            <w:r>
              <w:rPr>
                <w:b/>
                <w:bCs/>
                <w:sz w:val="18"/>
                <w:szCs w:val="18"/>
              </w:rPr>
              <w:t>La poésie moderne</w:t>
            </w:r>
          </w:p>
          <w:p w:rsidR="00246EEF" w:rsidRPr="00896CD5" w:rsidRDefault="00246EEF" w:rsidP="00246EEF">
            <w:pPr>
              <w:rPr>
                <w:sz w:val="18"/>
                <w:szCs w:val="18"/>
              </w:rPr>
            </w:pPr>
            <w:r>
              <w:rPr>
                <w:sz w:val="18"/>
                <w:szCs w:val="18"/>
              </w:rPr>
              <w:t>- t</w:t>
            </w:r>
            <w:r w:rsidRPr="00896CD5">
              <w:rPr>
                <w:sz w:val="18"/>
                <w:szCs w:val="18"/>
              </w:rPr>
              <w:t>hèmes de la ville, du train, de l’avion, de l’électricité, des pays étrangers</w:t>
            </w:r>
          </w:p>
          <w:p w:rsidR="00246EEF" w:rsidRPr="00896CD5" w:rsidRDefault="00246EEF" w:rsidP="003F7E55">
            <w:pPr>
              <w:rPr>
                <w:sz w:val="18"/>
                <w:szCs w:val="18"/>
              </w:rPr>
            </w:pPr>
            <w:r w:rsidRPr="00896CD5">
              <w:rPr>
                <w:sz w:val="18"/>
                <w:szCs w:val="18"/>
              </w:rPr>
              <w:t xml:space="preserve">APOLLINAIRE </w:t>
            </w:r>
            <w:r w:rsidRPr="00896CD5">
              <w:rPr>
                <w:sz w:val="18"/>
                <w:szCs w:val="18"/>
                <w:u w:val="single"/>
              </w:rPr>
              <w:t>Alcools</w:t>
            </w:r>
            <w:r w:rsidRPr="00896CD5">
              <w:rPr>
                <w:sz w:val="18"/>
                <w:szCs w:val="18"/>
              </w:rPr>
              <w:t xml:space="preserve"> 1913</w:t>
            </w:r>
          </w:p>
          <w:p w:rsidR="00246EEF" w:rsidRPr="00896CD5" w:rsidRDefault="00246EEF" w:rsidP="003F7E55">
            <w:pPr>
              <w:rPr>
                <w:sz w:val="18"/>
                <w:szCs w:val="18"/>
                <w:u w:val="single"/>
              </w:rPr>
            </w:pPr>
            <w:r w:rsidRPr="00896CD5">
              <w:rPr>
                <w:sz w:val="18"/>
                <w:szCs w:val="18"/>
              </w:rPr>
              <w:t xml:space="preserve">CENDRARS </w:t>
            </w:r>
            <w:r w:rsidRPr="00896CD5">
              <w:rPr>
                <w:sz w:val="18"/>
                <w:szCs w:val="18"/>
                <w:u w:val="single"/>
              </w:rPr>
              <w:t>La prose du transsibérien</w:t>
            </w:r>
          </w:p>
          <w:p w:rsidR="00246EEF" w:rsidRPr="00896CD5" w:rsidRDefault="00246EEF" w:rsidP="003F7E55">
            <w:pPr>
              <w:rPr>
                <w:sz w:val="18"/>
                <w:szCs w:val="18"/>
                <w:u w:val="single"/>
              </w:rPr>
            </w:pPr>
            <w:r>
              <w:rPr>
                <w:sz w:val="18"/>
                <w:szCs w:val="18"/>
              </w:rPr>
              <w:t>- t</w:t>
            </w:r>
            <w:r w:rsidRPr="00896CD5">
              <w:rPr>
                <w:sz w:val="18"/>
                <w:szCs w:val="18"/>
              </w:rPr>
              <w:t xml:space="preserve">hème de l’amour associé au concret, au réel : APOLLINAIRE </w:t>
            </w:r>
            <w:r w:rsidRPr="00896CD5">
              <w:rPr>
                <w:sz w:val="18"/>
                <w:szCs w:val="18"/>
                <w:u w:val="single"/>
              </w:rPr>
              <w:t>Poèmes à Lou</w:t>
            </w:r>
          </w:p>
          <w:p w:rsidR="00246EEF" w:rsidRPr="00CF399F" w:rsidRDefault="00246EEF" w:rsidP="003F7E55">
            <w:pPr>
              <w:rPr>
                <w:sz w:val="18"/>
                <w:szCs w:val="18"/>
              </w:rPr>
            </w:pPr>
            <w:r w:rsidRPr="00CF399F">
              <w:rPr>
                <w:sz w:val="18"/>
                <w:szCs w:val="18"/>
              </w:rPr>
              <w:t>-</w:t>
            </w:r>
            <w:r>
              <w:rPr>
                <w:sz w:val="18"/>
                <w:szCs w:val="18"/>
              </w:rPr>
              <w:t xml:space="preserve"> </w:t>
            </w:r>
            <w:r w:rsidRPr="00CF399F">
              <w:rPr>
                <w:sz w:val="18"/>
                <w:szCs w:val="18"/>
              </w:rPr>
              <w:t>formes</w:t>
            </w:r>
            <w:r>
              <w:rPr>
                <w:sz w:val="18"/>
                <w:szCs w:val="18"/>
              </w:rPr>
              <w:t xml:space="preserve"> modernes : </w:t>
            </w:r>
            <w:r w:rsidRPr="00896CD5">
              <w:rPr>
                <w:sz w:val="18"/>
                <w:szCs w:val="18"/>
              </w:rPr>
              <w:t>absence de ponctuation, vers libres, calligrammes, lyrisme très personnel…</w:t>
            </w:r>
          </w:p>
          <w:p w:rsidR="00246EEF" w:rsidRDefault="00246EEF" w:rsidP="003F7E55">
            <w:pPr>
              <w:rPr>
                <w:sz w:val="18"/>
                <w:szCs w:val="18"/>
                <w:u w:val="single"/>
              </w:rPr>
            </w:pPr>
          </w:p>
          <w:p w:rsidR="00246EEF" w:rsidRPr="00896CD5" w:rsidRDefault="00246EEF" w:rsidP="003F7E55">
            <w:pPr>
              <w:rPr>
                <w:sz w:val="18"/>
                <w:szCs w:val="18"/>
                <w:u w:val="single"/>
              </w:rPr>
            </w:pPr>
          </w:p>
          <w:p w:rsidR="00246EEF" w:rsidRPr="00324D4B" w:rsidRDefault="00246EEF" w:rsidP="003F7E55">
            <w:pPr>
              <w:rPr>
                <w:b/>
                <w:bCs/>
                <w:sz w:val="18"/>
                <w:szCs w:val="18"/>
              </w:rPr>
            </w:pPr>
            <w:r>
              <w:rPr>
                <w:b/>
                <w:bCs/>
                <w:sz w:val="18"/>
                <w:szCs w:val="18"/>
              </w:rPr>
              <w:t>La poésie surréaliste</w:t>
            </w:r>
          </w:p>
          <w:p w:rsidR="00246EEF" w:rsidRPr="00896CD5" w:rsidRDefault="00246EEF" w:rsidP="003F7E55">
            <w:pPr>
              <w:rPr>
                <w:sz w:val="18"/>
                <w:szCs w:val="18"/>
              </w:rPr>
            </w:pPr>
            <w:r>
              <w:rPr>
                <w:sz w:val="18"/>
                <w:szCs w:val="18"/>
              </w:rPr>
              <w:t xml:space="preserve">- </w:t>
            </w:r>
            <w:r w:rsidRPr="00896CD5">
              <w:rPr>
                <w:sz w:val="18"/>
                <w:szCs w:val="18"/>
              </w:rPr>
              <w:t>thèmes du rêve, de la magie, de la liberté, du désir, de la folie, du hasard</w:t>
            </w:r>
            <w:r>
              <w:rPr>
                <w:sz w:val="18"/>
                <w:szCs w:val="18"/>
              </w:rPr>
              <w:t>, de la femme.</w:t>
            </w:r>
          </w:p>
          <w:p w:rsidR="00246EEF" w:rsidRPr="00896CD5" w:rsidRDefault="00246EEF" w:rsidP="003F7E55">
            <w:pPr>
              <w:rPr>
                <w:sz w:val="18"/>
                <w:szCs w:val="18"/>
              </w:rPr>
            </w:pPr>
            <w:r w:rsidRPr="00896CD5">
              <w:rPr>
                <w:sz w:val="18"/>
                <w:szCs w:val="18"/>
              </w:rPr>
              <w:t>BRETON, SOUPAULT, ELUARD, REVERDY, DESNOS</w:t>
            </w:r>
          </w:p>
          <w:p w:rsidR="00246EEF" w:rsidRPr="00324D4B" w:rsidRDefault="00246EEF" w:rsidP="003F7E55">
            <w:pPr>
              <w:rPr>
                <w:sz w:val="18"/>
                <w:szCs w:val="18"/>
              </w:rPr>
            </w:pPr>
            <w:r w:rsidRPr="00324D4B">
              <w:rPr>
                <w:sz w:val="18"/>
                <w:szCs w:val="18"/>
              </w:rPr>
              <w:t xml:space="preserve">- formes : </w:t>
            </w:r>
            <w:r w:rsidRPr="00896CD5">
              <w:rPr>
                <w:sz w:val="18"/>
                <w:szCs w:val="18"/>
              </w:rPr>
              <w:t>jeux sur les mots, le</w:t>
            </w:r>
            <w:r>
              <w:rPr>
                <w:sz w:val="18"/>
                <w:szCs w:val="18"/>
              </w:rPr>
              <w:t>s</w:t>
            </w:r>
            <w:r w:rsidRPr="00896CD5">
              <w:rPr>
                <w:sz w:val="18"/>
                <w:szCs w:val="18"/>
              </w:rPr>
              <w:t xml:space="preserve"> sons, associations inattendues, créations dues au hasard (cadavres exquis)</w:t>
            </w:r>
          </w:p>
          <w:p w:rsidR="00246EEF" w:rsidRDefault="00246EEF" w:rsidP="003F7E55">
            <w:pPr>
              <w:rPr>
                <w:b/>
                <w:bCs/>
                <w:sz w:val="18"/>
                <w:szCs w:val="18"/>
              </w:rPr>
            </w:pPr>
          </w:p>
          <w:p w:rsidR="00246EEF" w:rsidRDefault="00246EEF" w:rsidP="003F7E55">
            <w:pPr>
              <w:rPr>
                <w:b/>
                <w:bCs/>
                <w:sz w:val="18"/>
                <w:szCs w:val="18"/>
              </w:rPr>
            </w:pPr>
          </w:p>
          <w:p w:rsidR="00246EEF" w:rsidRDefault="00246EEF" w:rsidP="003F7E55">
            <w:pPr>
              <w:rPr>
                <w:b/>
                <w:bCs/>
                <w:sz w:val="18"/>
                <w:szCs w:val="18"/>
              </w:rPr>
            </w:pPr>
          </w:p>
          <w:p w:rsidR="00246EEF" w:rsidRDefault="00246EEF" w:rsidP="003F7E55">
            <w:pPr>
              <w:rPr>
                <w:b/>
                <w:bCs/>
                <w:sz w:val="18"/>
                <w:szCs w:val="18"/>
              </w:rPr>
            </w:pPr>
            <w:r>
              <w:rPr>
                <w:b/>
                <w:bCs/>
                <w:sz w:val="18"/>
                <w:szCs w:val="18"/>
              </w:rPr>
              <w:t>La poésie contemporaine</w:t>
            </w:r>
          </w:p>
          <w:p w:rsidR="00246EEF" w:rsidRPr="00896CD5" w:rsidRDefault="00246EEF" w:rsidP="003F7E55">
            <w:pPr>
              <w:rPr>
                <w:sz w:val="18"/>
                <w:szCs w:val="18"/>
              </w:rPr>
            </w:pPr>
            <w:r>
              <w:rPr>
                <w:sz w:val="18"/>
                <w:szCs w:val="18"/>
              </w:rPr>
              <w:t>- t</w:t>
            </w:r>
            <w:r w:rsidRPr="00896CD5">
              <w:rPr>
                <w:sz w:val="18"/>
                <w:szCs w:val="18"/>
              </w:rPr>
              <w:t>hèmes des réalités quotidiennes : PONGE</w:t>
            </w:r>
          </w:p>
          <w:p w:rsidR="00246EEF" w:rsidRDefault="00246EEF" w:rsidP="003F7E55">
            <w:pPr>
              <w:rPr>
                <w:sz w:val="18"/>
                <w:szCs w:val="18"/>
              </w:rPr>
            </w:pPr>
            <w:r>
              <w:rPr>
                <w:sz w:val="18"/>
                <w:szCs w:val="18"/>
              </w:rPr>
              <w:t>- t</w:t>
            </w:r>
            <w:r w:rsidRPr="00896CD5">
              <w:rPr>
                <w:sz w:val="18"/>
                <w:szCs w:val="18"/>
              </w:rPr>
              <w:t>hèmes liés au langage</w:t>
            </w:r>
            <w:r>
              <w:rPr>
                <w:sz w:val="18"/>
                <w:szCs w:val="18"/>
              </w:rPr>
              <w:t xml:space="preserve"> et à la création</w:t>
            </w:r>
            <w:r w:rsidRPr="00896CD5">
              <w:rPr>
                <w:sz w:val="18"/>
                <w:szCs w:val="18"/>
              </w:rPr>
              <w:t> : QUENEAU</w:t>
            </w:r>
            <w:r>
              <w:rPr>
                <w:sz w:val="18"/>
                <w:szCs w:val="18"/>
              </w:rPr>
              <w:t>, PREVERT</w:t>
            </w:r>
          </w:p>
          <w:p w:rsidR="00246EEF" w:rsidRPr="00896CD5" w:rsidRDefault="00246EEF" w:rsidP="003F7E55">
            <w:pPr>
              <w:rPr>
                <w:sz w:val="18"/>
                <w:szCs w:val="18"/>
              </w:rPr>
            </w:pPr>
            <w:r>
              <w:rPr>
                <w:sz w:val="18"/>
                <w:szCs w:val="18"/>
              </w:rPr>
              <w:t>- t</w:t>
            </w:r>
            <w:r w:rsidRPr="00896CD5">
              <w:rPr>
                <w:sz w:val="18"/>
                <w:szCs w:val="18"/>
              </w:rPr>
              <w:t>hèmes d’actualité</w:t>
            </w:r>
          </w:p>
          <w:p w:rsidR="00246EEF" w:rsidRPr="00896CD5" w:rsidRDefault="00246EEF" w:rsidP="003F7E55">
            <w:pPr>
              <w:rPr>
                <w:sz w:val="18"/>
                <w:szCs w:val="18"/>
              </w:rPr>
            </w:pPr>
            <w:r>
              <w:rPr>
                <w:sz w:val="18"/>
                <w:szCs w:val="18"/>
              </w:rPr>
              <w:t xml:space="preserve">- formes : </w:t>
            </w:r>
            <w:r w:rsidRPr="00896CD5">
              <w:rPr>
                <w:sz w:val="18"/>
                <w:szCs w:val="18"/>
              </w:rPr>
              <w:t xml:space="preserve">humour, dérision, sobriété, diversité, lien avec la chanson et la musique, </w:t>
            </w:r>
            <w:r>
              <w:rPr>
                <w:sz w:val="18"/>
                <w:szCs w:val="18"/>
              </w:rPr>
              <w:t>l</w:t>
            </w:r>
            <w:r w:rsidRPr="00896CD5">
              <w:rPr>
                <w:sz w:val="18"/>
                <w:szCs w:val="18"/>
              </w:rPr>
              <w:t>yrisme humble, ouvert sur le monde : CADOU, ROY, SIMEON, SERRE</w:t>
            </w:r>
          </w:p>
        </w:tc>
      </w:tr>
    </w:tbl>
    <w:p w:rsidR="00246EEF" w:rsidRPr="00B91BB8" w:rsidRDefault="00246EEF" w:rsidP="00246EEF">
      <w:pPr>
        <w:jc w:val="center"/>
        <w:rPr>
          <w:sz w:val="16"/>
          <w:szCs w:val="16"/>
        </w:rPr>
      </w:pPr>
      <w:r w:rsidRPr="00B91BB8">
        <w:rPr>
          <w:sz w:val="16"/>
          <w:szCs w:val="16"/>
        </w:rPr>
        <w:t>Point</w:t>
      </w:r>
      <w:r>
        <w:rPr>
          <w:sz w:val="16"/>
          <w:szCs w:val="16"/>
        </w:rPr>
        <w:t>s</w:t>
      </w:r>
      <w:r w:rsidRPr="00B91BB8">
        <w:rPr>
          <w:sz w:val="16"/>
          <w:szCs w:val="16"/>
        </w:rPr>
        <w:t xml:space="preserve"> de départ : </w:t>
      </w:r>
      <w:r w:rsidRPr="00B91BB8">
        <w:rPr>
          <w:sz w:val="16"/>
          <w:szCs w:val="16"/>
          <w:u w:val="single"/>
        </w:rPr>
        <w:t>A la découverte de la poésie</w:t>
      </w:r>
      <w:r w:rsidRPr="00B91BB8">
        <w:rPr>
          <w:sz w:val="16"/>
          <w:szCs w:val="16"/>
        </w:rPr>
        <w:t xml:space="preserve"> de Denis FAUCONNIER Coll. Réseau, GALLIMARD</w:t>
      </w:r>
      <w:r>
        <w:rPr>
          <w:sz w:val="16"/>
          <w:szCs w:val="16"/>
        </w:rPr>
        <w:t xml:space="preserve"> et Les Nouvelles Pratiques du Français 1</w:t>
      </w:r>
      <w:r w:rsidRPr="00B91BB8">
        <w:rPr>
          <w:sz w:val="16"/>
          <w:szCs w:val="16"/>
          <w:vertAlign w:val="superscript"/>
        </w:rPr>
        <w:t>ère</w:t>
      </w:r>
      <w:r>
        <w:rPr>
          <w:sz w:val="16"/>
          <w:szCs w:val="16"/>
        </w:rPr>
        <w:t xml:space="preserve"> , HATIER</w:t>
      </w:r>
    </w:p>
    <w:p w:rsidR="00BA2D1B" w:rsidRDefault="00BA2D1B"/>
    <w:sectPr w:rsidR="00BA2D1B" w:rsidSect="00AE3C35">
      <w:pgSz w:w="11906" w:h="16838"/>
      <w:pgMar w:top="284" w:right="284" w:bottom="284" w:left="28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defaultTabStop w:val="708"/>
  <w:hyphenationZone w:val="425"/>
  <w:drawingGridHorizontalSpacing w:val="5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12"/>
    <w:rsid w:val="000029AC"/>
    <w:rsid w:val="000037C1"/>
    <w:rsid w:val="000063D7"/>
    <w:rsid w:val="00006EEE"/>
    <w:rsid w:val="0001162A"/>
    <w:rsid w:val="00011F1A"/>
    <w:rsid w:val="00012F0B"/>
    <w:rsid w:val="00020043"/>
    <w:rsid w:val="00020581"/>
    <w:rsid w:val="00020CC9"/>
    <w:rsid w:val="00025F64"/>
    <w:rsid w:val="000264FB"/>
    <w:rsid w:val="00026FD6"/>
    <w:rsid w:val="00027C98"/>
    <w:rsid w:val="00034731"/>
    <w:rsid w:val="0003602D"/>
    <w:rsid w:val="00037150"/>
    <w:rsid w:val="00037188"/>
    <w:rsid w:val="000410B8"/>
    <w:rsid w:val="000417CC"/>
    <w:rsid w:val="00041E34"/>
    <w:rsid w:val="00043DD8"/>
    <w:rsid w:val="000613D2"/>
    <w:rsid w:val="000644D4"/>
    <w:rsid w:val="000652FF"/>
    <w:rsid w:val="000733D0"/>
    <w:rsid w:val="00077126"/>
    <w:rsid w:val="0008271D"/>
    <w:rsid w:val="00082DA0"/>
    <w:rsid w:val="00084CC8"/>
    <w:rsid w:val="000914D3"/>
    <w:rsid w:val="00094CF7"/>
    <w:rsid w:val="00095A71"/>
    <w:rsid w:val="000964A2"/>
    <w:rsid w:val="000A2A7A"/>
    <w:rsid w:val="000A33F1"/>
    <w:rsid w:val="000A5439"/>
    <w:rsid w:val="000A7009"/>
    <w:rsid w:val="000B7C24"/>
    <w:rsid w:val="000C0239"/>
    <w:rsid w:val="000D7A3D"/>
    <w:rsid w:val="000D7B20"/>
    <w:rsid w:val="000E03C4"/>
    <w:rsid w:val="000E0F71"/>
    <w:rsid w:val="000E1E86"/>
    <w:rsid w:val="000E3AF2"/>
    <w:rsid w:val="000E64D0"/>
    <w:rsid w:val="000F204C"/>
    <w:rsid w:val="00103C5F"/>
    <w:rsid w:val="00104418"/>
    <w:rsid w:val="00107DE4"/>
    <w:rsid w:val="001140ED"/>
    <w:rsid w:val="00117E10"/>
    <w:rsid w:val="0012264D"/>
    <w:rsid w:val="0012296C"/>
    <w:rsid w:val="00123876"/>
    <w:rsid w:val="0012777B"/>
    <w:rsid w:val="00146650"/>
    <w:rsid w:val="001466C9"/>
    <w:rsid w:val="00151050"/>
    <w:rsid w:val="00155773"/>
    <w:rsid w:val="0016055D"/>
    <w:rsid w:val="00161DA8"/>
    <w:rsid w:val="00161E27"/>
    <w:rsid w:val="00167EF9"/>
    <w:rsid w:val="001744E5"/>
    <w:rsid w:val="00176454"/>
    <w:rsid w:val="00180DEA"/>
    <w:rsid w:val="0018721B"/>
    <w:rsid w:val="00197FD6"/>
    <w:rsid w:val="001A58EF"/>
    <w:rsid w:val="001A6929"/>
    <w:rsid w:val="001A6FBC"/>
    <w:rsid w:val="001B4269"/>
    <w:rsid w:val="001B46BB"/>
    <w:rsid w:val="001C1899"/>
    <w:rsid w:val="001C37FA"/>
    <w:rsid w:val="001D25E4"/>
    <w:rsid w:val="001D538A"/>
    <w:rsid w:val="001E454E"/>
    <w:rsid w:val="001F0D20"/>
    <w:rsid w:val="001F3966"/>
    <w:rsid w:val="001F7A78"/>
    <w:rsid w:val="001F7B45"/>
    <w:rsid w:val="00200363"/>
    <w:rsid w:val="002017C3"/>
    <w:rsid w:val="002046CB"/>
    <w:rsid w:val="0020611F"/>
    <w:rsid w:val="00210CB8"/>
    <w:rsid w:val="002123C2"/>
    <w:rsid w:val="002126D2"/>
    <w:rsid w:val="00214617"/>
    <w:rsid w:val="00217214"/>
    <w:rsid w:val="0022218D"/>
    <w:rsid w:val="00223362"/>
    <w:rsid w:val="00224733"/>
    <w:rsid w:val="002271EE"/>
    <w:rsid w:val="00232A76"/>
    <w:rsid w:val="00235094"/>
    <w:rsid w:val="00235C33"/>
    <w:rsid w:val="00236D11"/>
    <w:rsid w:val="00236FE4"/>
    <w:rsid w:val="002407A9"/>
    <w:rsid w:val="00241012"/>
    <w:rsid w:val="0024286A"/>
    <w:rsid w:val="00243BC9"/>
    <w:rsid w:val="00246EEF"/>
    <w:rsid w:val="00254FEC"/>
    <w:rsid w:val="00257D0B"/>
    <w:rsid w:val="0026017F"/>
    <w:rsid w:val="00263662"/>
    <w:rsid w:val="00273876"/>
    <w:rsid w:val="00273ECE"/>
    <w:rsid w:val="00277761"/>
    <w:rsid w:val="00280AA9"/>
    <w:rsid w:val="00284B49"/>
    <w:rsid w:val="0028721C"/>
    <w:rsid w:val="002A08F1"/>
    <w:rsid w:val="002A21D8"/>
    <w:rsid w:val="002A26A9"/>
    <w:rsid w:val="002A4054"/>
    <w:rsid w:val="002A5108"/>
    <w:rsid w:val="002A69B3"/>
    <w:rsid w:val="002A6F0F"/>
    <w:rsid w:val="002A7DD4"/>
    <w:rsid w:val="002B1DB3"/>
    <w:rsid w:val="002B4C00"/>
    <w:rsid w:val="002C1152"/>
    <w:rsid w:val="002C4C25"/>
    <w:rsid w:val="002D118A"/>
    <w:rsid w:val="002D4840"/>
    <w:rsid w:val="002D6A02"/>
    <w:rsid w:val="002E0966"/>
    <w:rsid w:val="002E4981"/>
    <w:rsid w:val="002E67C0"/>
    <w:rsid w:val="002E691B"/>
    <w:rsid w:val="002E785D"/>
    <w:rsid w:val="002F2F99"/>
    <w:rsid w:val="002F31CA"/>
    <w:rsid w:val="002F5B42"/>
    <w:rsid w:val="003003C9"/>
    <w:rsid w:val="00300591"/>
    <w:rsid w:val="00311E8A"/>
    <w:rsid w:val="003135FF"/>
    <w:rsid w:val="00314D0E"/>
    <w:rsid w:val="00316A45"/>
    <w:rsid w:val="00317700"/>
    <w:rsid w:val="00320307"/>
    <w:rsid w:val="003225FD"/>
    <w:rsid w:val="00324D4B"/>
    <w:rsid w:val="00325CD2"/>
    <w:rsid w:val="003268D1"/>
    <w:rsid w:val="00332AD3"/>
    <w:rsid w:val="00334698"/>
    <w:rsid w:val="003358A4"/>
    <w:rsid w:val="003363F0"/>
    <w:rsid w:val="00336737"/>
    <w:rsid w:val="00337999"/>
    <w:rsid w:val="00342BD7"/>
    <w:rsid w:val="00342C14"/>
    <w:rsid w:val="00343BB2"/>
    <w:rsid w:val="00344EDF"/>
    <w:rsid w:val="00345581"/>
    <w:rsid w:val="00347399"/>
    <w:rsid w:val="00351B2F"/>
    <w:rsid w:val="00356E75"/>
    <w:rsid w:val="00362718"/>
    <w:rsid w:val="00364B2C"/>
    <w:rsid w:val="003669DA"/>
    <w:rsid w:val="00370861"/>
    <w:rsid w:val="00370B0B"/>
    <w:rsid w:val="003723B1"/>
    <w:rsid w:val="00377117"/>
    <w:rsid w:val="003779CA"/>
    <w:rsid w:val="0038245E"/>
    <w:rsid w:val="00382A97"/>
    <w:rsid w:val="00382B9A"/>
    <w:rsid w:val="00386D88"/>
    <w:rsid w:val="00390120"/>
    <w:rsid w:val="00391AC2"/>
    <w:rsid w:val="00393C73"/>
    <w:rsid w:val="0039504E"/>
    <w:rsid w:val="00395DC3"/>
    <w:rsid w:val="00397EE3"/>
    <w:rsid w:val="003A52E8"/>
    <w:rsid w:val="003A6E7A"/>
    <w:rsid w:val="003A7C71"/>
    <w:rsid w:val="003B172A"/>
    <w:rsid w:val="003B2AA1"/>
    <w:rsid w:val="003C0580"/>
    <w:rsid w:val="003C402C"/>
    <w:rsid w:val="003D6077"/>
    <w:rsid w:val="003E3B20"/>
    <w:rsid w:val="003E7092"/>
    <w:rsid w:val="003F6FE4"/>
    <w:rsid w:val="003F7E55"/>
    <w:rsid w:val="00400827"/>
    <w:rsid w:val="004043CB"/>
    <w:rsid w:val="00406305"/>
    <w:rsid w:val="00410596"/>
    <w:rsid w:val="00411007"/>
    <w:rsid w:val="00413474"/>
    <w:rsid w:val="004166F4"/>
    <w:rsid w:val="00420E4E"/>
    <w:rsid w:val="00420E6E"/>
    <w:rsid w:val="004210FF"/>
    <w:rsid w:val="00430ADC"/>
    <w:rsid w:val="00433F9E"/>
    <w:rsid w:val="00436E61"/>
    <w:rsid w:val="004478B1"/>
    <w:rsid w:val="00450B15"/>
    <w:rsid w:val="00450B1D"/>
    <w:rsid w:val="0045208A"/>
    <w:rsid w:val="00461E80"/>
    <w:rsid w:val="00467C15"/>
    <w:rsid w:val="00481FA1"/>
    <w:rsid w:val="00483D27"/>
    <w:rsid w:val="004844F3"/>
    <w:rsid w:val="00485DCC"/>
    <w:rsid w:val="00486C1C"/>
    <w:rsid w:val="004929FB"/>
    <w:rsid w:val="004948E5"/>
    <w:rsid w:val="00495523"/>
    <w:rsid w:val="00497B09"/>
    <w:rsid w:val="004A0286"/>
    <w:rsid w:val="004A1B2A"/>
    <w:rsid w:val="004A2682"/>
    <w:rsid w:val="004C10AE"/>
    <w:rsid w:val="004C3BD2"/>
    <w:rsid w:val="004C6363"/>
    <w:rsid w:val="004C7929"/>
    <w:rsid w:val="004D0203"/>
    <w:rsid w:val="004D4613"/>
    <w:rsid w:val="004E2EAF"/>
    <w:rsid w:val="004E4967"/>
    <w:rsid w:val="004F191E"/>
    <w:rsid w:val="004F5DCC"/>
    <w:rsid w:val="004F6192"/>
    <w:rsid w:val="004F6EAD"/>
    <w:rsid w:val="004F6F78"/>
    <w:rsid w:val="004F7E29"/>
    <w:rsid w:val="005133F1"/>
    <w:rsid w:val="005140B4"/>
    <w:rsid w:val="00515464"/>
    <w:rsid w:val="00516774"/>
    <w:rsid w:val="00517B61"/>
    <w:rsid w:val="0052473F"/>
    <w:rsid w:val="0052483F"/>
    <w:rsid w:val="005271E3"/>
    <w:rsid w:val="005307A6"/>
    <w:rsid w:val="00535266"/>
    <w:rsid w:val="00543D25"/>
    <w:rsid w:val="0054642C"/>
    <w:rsid w:val="00547C95"/>
    <w:rsid w:val="00553C9D"/>
    <w:rsid w:val="005549D6"/>
    <w:rsid w:val="00555106"/>
    <w:rsid w:val="00560103"/>
    <w:rsid w:val="00563B54"/>
    <w:rsid w:val="00567FB1"/>
    <w:rsid w:val="005718D7"/>
    <w:rsid w:val="00577AF9"/>
    <w:rsid w:val="00580DE4"/>
    <w:rsid w:val="00581238"/>
    <w:rsid w:val="005876B1"/>
    <w:rsid w:val="00587EBA"/>
    <w:rsid w:val="0059165E"/>
    <w:rsid w:val="00591CFF"/>
    <w:rsid w:val="005951A3"/>
    <w:rsid w:val="00597C48"/>
    <w:rsid w:val="005A612F"/>
    <w:rsid w:val="005A6508"/>
    <w:rsid w:val="005A7BC1"/>
    <w:rsid w:val="005B0A94"/>
    <w:rsid w:val="005B2AD5"/>
    <w:rsid w:val="005B622A"/>
    <w:rsid w:val="005B6706"/>
    <w:rsid w:val="005C17BD"/>
    <w:rsid w:val="005C19C2"/>
    <w:rsid w:val="005C4AFA"/>
    <w:rsid w:val="005C5B0A"/>
    <w:rsid w:val="005C608E"/>
    <w:rsid w:val="005D1DCC"/>
    <w:rsid w:val="005D366C"/>
    <w:rsid w:val="005D3FEA"/>
    <w:rsid w:val="005D568C"/>
    <w:rsid w:val="005E4F4E"/>
    <w:rsid w:val="005F4A47"/>
    <w:rsid w:val="00605192"/>
    <w:rsid w:val="00613063"/>
    <w:rsid w:val="0061450E"/>
    <w:rsid w:val="00614EC5"/>
    <w:rsid w:val="00621173"/>
    <w:rsid w:val="00623FCE"/>
    <w:rsid w:val="00631328"/>
    <w:rsid w:val="0063183C"/>
    <w:rsid w:val="00631CEA"/>
    <w:rsid w:val="00636F22"/>
    <w:rsid w:val="00642776"/>
    <w:rsid w:val="00644F7C"/>
    <w:rsid w:val="006531A2"/>
    <w:rsid w:val="006538F1"/>
    <w:rsid w:val="0065397A"/>
    <w:rsid w:val="006540F4"/>
    <w:rsid w:val="00656B4B"/>
    <w:rsid w:val="00663150"/>
    <w:rsid w:val="0066557C"/>
    <w:rsid w:val="00670040"/>
    <w:rsid w:val="00670C97"/>
    <w:rsid w:val="00677295"/>
    <w:rsid w:val="00677D7C"/>
    <w:rsid w:val="006819F0"/>
    <w:rsid w:val="00681B58"/>
    <w:rsid w:val="00682109"/>
    <w:rsid w:val="00692991"/>
    <w:rsid w:val="0069314A"/>
    <w:rsid w:val="00695C1F"/>
    <w:rsid w:val="00695D07"/>
    <w:rsid w:val="00697F57"/>
    <w:rsid w:val="006A4A3C"/>
    <w:rsid w:val="006B0525"/>
    <w:rsid w:val="006B0598"/>
    <w:rsid w:val="006B23A7"/>
    <w:rsid w:val="006B62C0"/>
    <w:rsid w:val="006C0C54"/>
    <w:rsid w:val="006C73C8"/>
    <w:rsid w:val="006D182C"/>
    <w:rsid w:val="006D54B1"/>
    <w:rsid w:val="006E0C4B"/>
    <w:rsid w:val="006E1D63"/>
    <w:rsid w:val="006E2858"/>
    <w:rsid w:val="006E60C4"/>
    <w:rsid w:val="006E66BD"/>
    <w:rsid w:val="006E72C5"/>
    <w:rsid w:val="006F16B7"/>
    <w:rsid w:val="00704297"/>
    <w:rsid w:val="0070725E"/>
    <w:rsid w:val="0071038D"/>
    <w:rsid w:val="00710E9F"/>
    <w:rsid w:val="00711F37"/>
    <w:rsid w:val="00712B51"/>
    <w:rsid w:val="00724D20"/>
    <w:rsid w:val="00747840"/>
    <w:rsid w:val="007522AA"/>
    <w:rsid w:val="00752699"/>
    <w:rsid w:val="007529B1"/>
    <w:rsid w:val="007574E4"/>
    <w:rsid w:val="00761287"/>
    <w:rsid w:val="007619BE"/>
    <w:rsid w:val="00770938"/>
    <w:rsid w:val="00774A18"/>
    <w:rsid w:val="007832DA"/>
    <w:rsid w:val="00785640"/>
    <w:rsid w:val="007876CB"/>
    <w:rsid w:val="007A3F5A"/>
    <w:rsid w:val="007A3F7A"/>
    <w:rsid w:val="007A426B"/>
    <w:rsid w:val="007A5010"/>
    <w:rsid w:val="007A6657"/>
    <w:rsid w:val="007A69C1"/>
    <w:rsid w:val="007B44B2"/>
    <w:rsid w:val="007B593C"/>
    <w:rsid w:val="007D0154"/>
    <w:rsid w:val="007D1E0E"/>
    <w:rsid w:val="007D29DF"/>
    <w:rsid w:val="007D3752"/>
    <w:rsid w:val="007D414A"/>
    <w:rsid w:val="007E1461"/>
    <w:rsid w:val="007F0A3F"/>
    <w:rsid w:val="007F3D99"/>
    <w:rsid w:val="007F5B08"/>
    <w:rsid w:val="0080164D"/>
    <w:rsid w:val="0080515F"/>
    <w:rsid w:val="008058CD"/>
    <w:rsid w:val="00810433"/>
    <w:rsid w:val="00810D36"/>
    <w:rsid w:val="00811B8F"/>
    <w:rsid w:val="00812FAE"/>
    <w:rsid w:val="008144C8"/>
    <w:rsid w:val="00820F62"/>
    <w:rsid w:val="00824218"/>
    <w:rsid w:val="00824C81"/>
    <w:rsid w:val="008305F3"/>
    <w:rsid w:val="008421A0"/>
    <w:rsid w:val="00842579"/>
    <w:rsid w:val="00843E2B"/>
    <w:rsid w:val="00854BB4"/>
    <w:rsid w:val="00862902"/>
    <w:rsid w:val="008641FB"/>
    <w:rsid w:val="008665EA"/>
    <w:rsid w:val="00870C4A"/>
    <w:rsid w:val="00875653"/>
    <w:rsid w:val="008851AE"/>
    <w:rsid w:val="00885FC0"/>
    <w:rsid w:val="008860CB"/>
    <w:rsid w:val="00886154"/>
    <w:rsid w:val="0089315C"/>
    <w:rsid w:val="00896CD5"/>
    <w:rsid w:val="00897110"/>
    <w:rsid w:val="008975BC"/>
    <w:rsid w:val="008A4151"/>
    <w:rsid w:val="008A70BD"/>
    <w:rsid w:val="008B40C2"/>
    <w:rsid w:val="008B4435"/>
    <w:rsid w:val="008B458C"/>
    <w:rsid w:val="008B718C"/>
    <w:rsid w:val="008C027D"/>
    <w:rsid w:val="008C25DE"/>
    <w:rsid w:val="008C2977"/>
    <w:rsid w:val="008D22AD"/>
    <w:rsid w:val="008D4906"/>
    <w:rsid w:val="008E06B9"/>
    <w:rsid w:val="008F27D1"/>
    <w:rsid w:val="00900E19"/>
    <w:rsid w:val="009049C3"/>
    <w:rsid w:val="00906302"/>
    <w:rsid w:val="0090669F"/>
    <w:rsid w:val="0090794E"/>
    <w:rsid w:val="00911D51"/>
    <w:rsid w:val="00913B9F"/>
    <w:rsid w:val="0092035E"/>
    <w:rsid w:val="009224AC"/>
    <w:rsid w:val="0092392D"/>
    <w:rsid w:val="00931C5A"/>
    <w:rsid w:val="0093322C"/>
    <w:rsid w:val="00934F84"/>
    <w:rsid w:val="00937830"/>
    <w:rsid w:val="00940F89"/>
    <w:rsid w:val="0094249E"/>
    <w:rsid w:val="00942D71"/>
    <w:rsid w:val="00942E60"/>
    <w:rsid w:val="0094302F"/>
    <w:rsid w:val="009442F4"/>
    <w:rsid w:val="009504F5"/>
    <w:rsid w:val="009528FE"/>
    <w:rsid w:val="0096469F"/>
    <w:rsid w:val="00965A9D"/>
    <w:rsid w:val="00966090"/>
    <w:rsid w:val="0096632A"/>
    <w:rsid w:val="0096643B"/>
    <w:rsid w:val="00972A67"/>
    <w:rsid w:val="009873AE"/>
    <w:rsid w:val="00994306"/>
    <w:rsid w:val="009954F8"/>
    <w:rsid w:val="009A3D7F"/>
    <w:rsid w:val="009B0739"/>
    <w:rsid w:val="009B0CDF"/>
    <w:rsid w:val="009B435C"/>
    <w:rsid w:val="009B7BF7"/>
    <w:rsid w:val="009C1337"/>
    <w:rsid w:val="009C1386"/>
    <w:rsid w:val="009C3211"/>
    <w:rsid w:val="009C3D88"/>
    <w:rsid w:val="009C4505"/>
    <w:rsid w:val="009D4007"/>
    <w:rsid w:val="009D558D"/>
    <w:rsid w:val="009D7CB9"/>
    <w:rsid w:val="009E41D8"/>
    <w:rsid w:val="009E4AB7"/>
    <w:rsid w:val="009E5D3E"/>
    <w:rsid w:val="009E61D9"/>
    <w:rsid w:val="009E6ED7"/>
    <w:rsid w:val="009F35FB"/>
    <w:rsid w:val="009F779B"/>
    <w:rsid w:val="00A00518"/>
    <w:rsid w:val="00A024AC"/>
    <w:rsid w:val="00A02D21"/>
    <w:rsid w:val="00A06443"/>
    <w:rsid w:val="00A15AAA"/>
    <w:rsid w:val="00A169E1"/>
    <w:rsid w:val="00A20135"/>
    <w:rsid w:val="00A35209"/>
    <w:rsid w:val="00A36EB7"/>
    <w:rsid w:val="00A47D4A"/>
    <w:rsid w:val="00A5107F"/>
    <w:rsid w:val="00A6031D"/>
    <w:rsid w:val="00A6345F"/>
    <w:rsid w:val="00A63EE1"/>
    <w:rsid w:val="00A669E1"/>
    <w:rsid w:val="00A70C9F"/>
    <w:rsid w:val="00A754D4"/>
    <w:rsid w:val="00A75867"/>
    <w:rsid w:val="00A7730F"/>
    <w:rsid w:val="00A779A8"/>
    <w:rsid w:val="00A77FBF"/>
    <w:rsid w:val="00A83CF6"/>
    <w:rsid w:val="00A87E42"/>
    <w:rsid w:val="00A9324B"/>
    <w:rsid w:val="00AA6348"/>
    <w:rsid w:val="00AA72BC"/>
    <w:rsid w:val="00AB02A7"/>
    <w:rsid w:val="00AB2933"/>
    <w:rsid w:val="00AB3011"/>
    <w:rsid w:val="00AB3A3E"/>
    <w:rsid w:val="00AB6890"/>
    <w:rsid w:val="00AC0972"/>
    <w:rsid w:val="00AC1240"/>
    <w:rsid w:val="00AC3F4E"/>
    <w:rsid w:val="00AD0BDD"/>
    <w:rsid w:val="00AD0C84"/>
    <w:rsid w:val="00AE3C35"/>
    <w:rsid w:val="00AE4CF9"/>
    <w:rsid w:val="00AE5606"/>
    <w:rsid w:val="00AF2BF2"/>
    <w:rsid w:val="00AF7082"/>
    <w:rsid w:val="00B06453"/>
    <w:rsid w:val="00B06A4F"/>
    <w:rsid w:val="00B07667"/>
    <w:rsid w:val="00B10CD3"/>
    <w:rsid w:val="00B11393"/>
    <w:rsid w:val="00B12D9B"/>
    <w:rsid w:val="00B16470"/>
    <w:rsid w:val="00B17149"/>
    <w:rsid w:val="00B1753E"/>
    <w:rsid w:val="00B2110F"/>
    <w:rsid w:val="00B238A8"/>
    <w:rsid w:val="00B26E5E"/>
    <w:rsid w:val="00B3059C"/>
    <w:rsid w:val="00B358E8"/>
    <w:rsid w:val="00B36321"/>
    <w:rsid w:val="00B40C3D"/>
    <w:rsid w:val="00B42D3A"/>
    <w:rsid w:val="00B43064"/>
    <w:rsid w:val="00B45FC9"/>
    <w:rsid w:val="00B47977"/>
    <w:rsid w:val="00B52C73"/>
    <w:rsid w:val="00B530BA"/>
    <w:rsid w:val="00B568B8"/>
    <w:rsid w:val="00B622AC"/>
    <w:rsid w:val="00B7119E"/>
    <w:rsid w:val="00B731A2"/>
    <w:rsid w:val="00B76FB0"/>
    <w:rsid w:val="00B809E7"/>
    <w:rsid w:val="00B814A5"/>
    <w:rsid w:val="00B869F8"/>
    <w:rsid w:val="00B904AF"/>
    <w:rsid w:val="00B91BB8"/>
    <w:rsid w:val="00B954E6"/>
    <w:rsid w:val="00BA03A8"/>
    <w:rsid w:val="00BA09A0"/>
    <w:rsid w:val="00BA21AE"/>
    <w:rsid w:val="00BA293E"/>
    <w:rsid w:val="00BA2BEB"/>
    <w:rsid w:val="00BA2D1B"/>
    <w:rsid w:val="00BA75DC"/>
    <w:rsid w:val="00BA7934"/>
    <w:rsid w:val="00BB0E2C"/>
    <w:rsid w:val="00BB255D"/>
    <w:rsid w:val="00BB661E"/>
    <w:rsid w:val="00BB792A"/>
    <w:rsid w:val="00BC1423"/>
    <w:rsid w:val="00BC3547"/>
    <w:rsid w:val="00BC4877"/>
    <w:rsid w:val="00BC5388"/>
    <w:rsid w:val="00BC617B"/>
    <w:rsid w:val="00BC6E90"/>
    <w:rsid w:val="00BD2DFF"/>
    <w:rsid w:val="00BD31A6"/>
    <w:rsid w:val="00BD42A9"/>
    <w:rsid w:val="00BD4BD8"/>
    <w:rsid w:val="00BD76A4"/>
    <w:rsid w:val="00BE2D48"/>
    <w:rsid w:val="00BF0A73"/>
    <w:rsid w:val="00BF4822"/>
    <w:rsid w:val="00BF6B00"/>
    <w:rsid w:val="00BF6DFC"/>
    <w:rsid w:val="00BF7212"/>
    <w:rsid w:val="00C00936"/>
    <w:rsid w:val="00C02D41"/>
    <w:rsid w:val="00C05463"/>
    <w:rsid w:val="00C0549A"/>
    <w:rsid w:val="00C119B3"/>
    <w:rsid w:val="00C23665"/>
    <w:rsid w:val="00C23DAA"/>
    <w:rsid w:val="00C2576E"/>
    <w:rsid w:val="00C305BD"/>
    <w:rsid w:val="00C41DB1"/>
    <w:rsid w:val="00C44BDF"/>
    <w:rsid w:val="00C4513B"/>
    <w:rsid w:val="00C45D3C"/>
    <w:rsid w:val="00C4637A"/>
    <w:rsid w:val="00C514BF"/>
    <w:rsid w:val="00C53355"/>
    <w:rsid w:val="00C56017"/>
    <w:rsid w:val="00C56BC7"/>
    <w:rsid w:val="00C56F08"/>
    <w:rsid w:val="00C57692"/>
    <w:rsid w:val="00C60FC9"/>
    <w:rsid w:val="00C65B6A"/>
    <w:rsid w:val="00C668D1"/>
    <w:rsid w:val="00C66ACB"/>
    <w:rsid w:val="00C703EC"/>
    <w:rsid w:val="00C73FD5"/>
    <w:rsid w:val="00C74D40"/>
    <w:rsid w:val="00C76C88"/>
    <w:rsid w:val="00C772BC"/>
    <w:rsid w:val="00C80EE6"/>
    <w:rsid w:val="00C834BF"/>
    <w:rsid w:val="00C83826"/>
    <w:rsid w:val="00C84535"/>
    <w:rsid w:val="00C85976"/>
    <w:rsid w:val="00C85A32"/>
    <w:rsid w:val="00C924E6"/>
    <w:rsid w:val="00C93928"/>
    <w:rsid w:val="00C95B9A"/>
    <w:rsid w:val="00CA329D"/>
    <w:rsid w:val="00CA42AE"/>
    <w:rsid w:val="00CA47DC"/>
    <w:rsid w:val="00CA7639"/>
    <w:rsid w:val="00CB2AC2"/>
    <w:rsid w:val="00CB3ACF"/>
    <w:rsid w:val="00CB72E7"/>
    <w:rsid w:val="00CC1DF0"/>
    <w:rsid w:val="00CC2EF5"/>
    <w:rsid w:val="00CC5B67"/>
    <w:rsid w:val="00CD04A2"/>
    <w:rsid w:val="00CE10B4"/>
    <w:rsid w:val="00CE1E0F"/>
    <w:rsid w:val="00CE4EB6"/>
    <w:rsid w:val="00CF399F"/>
    <w:rsid w:val="00CF4649"/>
    <w:rsid w:val="00CF5EC9"/>
    <w:rsid w:val="00CF69C2"/>
    <w:rsid w:val="00D014B6"/>
    <w:rsid w:val="00D03FCD"/>
    <w:rsid w:val="00D05E2B"/>
    <w:rsid w:val="00D0652F"/>
    <w:rsid w:val="00D07C00"/>
    <w:rsid w:val="00D13799"/>
    <w:rsid w:val="00D14040"/>
    <w:rsid w:val="00D20142"/>
    <w:rsid w:val="00D2050C"/>
    <w:rsid w:val="00D22EE9"/>
    <w:rsid w:val="00D23716"/>
    <w:rsid w:val="00D31F65"/>
    <w:rsid w:val="00D34CD2"/>
    <w:rsid w:val="00D35EF2"/>
    <w:rsid w:val="00D44F94"/>
    <w:rsid w:val="00D45D18"/>
    <w:rsid w:val="00D4612F"/>
    <w:rsid w:val="00D51318"/>
    <w:rsid w:val="00D529C0"/>
    <w:rsid w:val="00D54C19"/>
    <w:rsid w:val="00D55534"/>
    <w:rsid w:val="00D56011"/>
    <w:rsid w:val="00D5686D"/>
    <w:rsid w:val="00D60548"/>
    <w:rsid w:val="00D62B1D"/>
    <w:rsid w:val="00D6425D"/>
    <w:rsid w:val="00D6595F"/>
    <w:rsid w:val="00D67E80"/>
    <w:rsid w:val="00D71D7B"/>
    <w:rsid w:val="00D74717"/>
    <w:rsid w:val="00D80FC4"/>
    <w:rsid w:val="00D81FA1"/>
    <w:rsid w:val="00D911A0"/>
    <w:rsid w:val="00D91F7F"/>
    <w:rsid w:val="00D93C15"/>
    <w:rsid w:val="00DA08D3"/>
    <w:rsid w:val="00DA7390"/>
    <w:rsid w:val="00DB2D10"/>
    <w:rsid w:val="00DB4615"/>
    <w:rsid w:val="00DB7329"/>
    <w:rsid w:val="00DC0B85"/>
    <w:rsid w:val="00DC2A30"/>
    <w:rsid w:val="00DC3099"/>
    <w:rsid w:val="00DC6813"/>
    <w:rsid w:val="00DD0315"/>
    <w:rsid w:val="00DD1F19"/>
    <w:rsid w:val="00DD3DFB"/>
    <w:rsid w:val="00DD4E39"/>
    <w:rsid w:val="00DD7CCB"/>
    <w:rsid w:val="00DE0E3B"/>
    <w:rsid w:val="00DF10FC"/>
    <w:rsid w:val="00DF17E5"/>
    <w:rsid w:val="00DF1D55"/>
    <w:rsid w:val="00DF3C64"/>
    <w:rsid w:val="00DF5BAA"/>
    <w:rsid w:val="00E012E5"/>
    <w:rsid w:val="00E05496"/>
    <w:rsid w:val="00E12842"/>
    <w:rsid w:val="00E1361A"/>
    <w:rsid w:val="00E14776"/>
    <w:rsid w:val="00E21C07"/>
    <w:rsid w:val="00E23472"/>
    <w:rsid w:val="00E24EB3"/>
    <w:rsid w:val="00E2587C"/>
    <w:rsid w:val="00E30A83"/>
    <w:rsid w:val="00E34F32"/>
    <w:rsid w:val="00E40338"/>
    <w:rsid w:val="00E41963"/>
    <w:rsid w:val="00E45087"/>
    <w:rsid w:val="00E50C92"/>
    <w:rsid w:val="00E511F3"/>
    <w:rsid w:val="00E52D3D"/>
    <w:rsid w:val="00E5323D"/>
    <w:rsid w:val="00E536D5"/>
    <w:rsid w:val="00E55C3E"/>
    <w:rsid w:val="00E601BA"/>
    <w:rsid w:val="00E61914"/>
    <w:rsid w:val="00E61BF8"/>
    <w:rsid w:val="00E6345E"/>
    <w:rsid w:val="00E634EB"/>
    <w:rsid w:val="00E64D8D"/>
    <w:rsid w:val="00E66B28"/>
    <w:rsid w:val="00E712B0"/>
    <w:rsid w:val="00E74C99"/>
    <w:rsid w:val="00E76404"/>
    <w:rsid w:val="00E77C54"/>
    <w:rsid w:val="00E80F69"/>
    <w:rsid w:val="00E82670"/>
    <w:rsid w:val="00E95CF1"/>
    <w:rsid w:val="00E95FDB"/>
    <w:rsid w:val="00EA1975"/>
    <w:rsid w:val="00EA33EF"/>
    <w:rsid w:val="00EB12C6"/>
    <w:rsid w:val="00EB23F0"/>
    <w:rsid w:val="00EB66A7"/>
    <w:rsid w:val="00EC1BEA"/>
    <w:rsid w:val="00EC7EE1"/>
    <w:rsid w:val="00ED0C85"/>
    <w:rsid w:val="00ED4904"/>
    <w:rsid w:val="00ED5691"/>
    <w:rsid w:val="00ED5F80"/>
    <w:rsid w:val="00EE72E5"/>
    <w:rsid w:val="00EE736C"/>
    <w:rsid w:val="00EF117F"/>
    <w:rsid w:val="00EF18B6"/>
    <w:rsid w:val="00EF68F9"/>
    <w:rsid w:val="00EF6A97"/>
    <w:rsid w:val="00F00A6F"/>
    <w:rsid w:val="00F01E6D"/>
    <w:rsid w:val="00F03809"/>
    <w:rsid w:val="00F0482C"/>
    <w:rsid w:val="00F07C4E"/>
    <w:rsid w:val="00F10C78"/>
    <w:rsid w:val="00F2269B"/>
    <w:rsid w:val="00F37073"/>
    <w:rsid w:val="00F370F1"/>
    <w:rsid w:val="00F40CF7"/>
    <w:rsid w:val="00F40E4F"/>
    <w:rsid w:val="00F4317C"/>
    <w:rsid w:val="00F44A9A"/>
    <w:rsid w:val="00F44F1A"/>
    <w:rsid w:val="00F53C3A"/>
    <w:rsid w:val="00F625C3"/>
    <w:rsid w:val="00F66D16"/>
    <w:rsid w:val="00F71D3F"/>
    <w:rsid w:val="00F72FF3"/>
    <w:rsid w:val="00F73BED"/>
    <w:rsid w:val="00F74C8E"/>
    <w:rsid w:val="00F75A08"/>
    <w:rsid w:val="00F810B0"/>
    <w:rsid w:val="00F82DBA"/>
    <w:rsid w:val="00F82FA5"/>
    <w:rsid w:val="00F85A8F"/>
    <w:rsid w:val="00F86040"/>
    <w:rsid w:val="00F86970"/>
    <w:rsid w:val="00F87058"/>
    <w:rsid w:val="00F92EAA"/>
    <w:rsid w:val="00F94573"/>
    <w:rsid w:val="00F94AB6"/>
    <w:rsid w:val="00FA06E2"/>
    <w:rsid w:val="00FA70CF"/>
    <w:rsid w:val="00FA7397"/>
    <w:rsid w:val="00FA7927"/>
    <w:rsid w:val="00FB10EA"/>
    <w:rsid w:val="00FB5C45"/>
    <w:rsid w:val="00FB7590"/>
    <w:rsid w:val="00FB7598"/>
    <w:rsid w:val="00FC5D6E"/>
    <w:rsid w:val="00FC7759"/>
    <w:rsid w:val="00FD07BD"/>
    <w:rsid w:val="00FD103F"/>
    <w:rsid w:val="00FD2A5A"/>
    <w:rsid w:val="00FD2B88"/>
    <w:rsid w:val="00FD5109"/>
    <w:rsid w:val="00FD542F"/>
    <w:rsid w:val="00FD55B2"/>
    <w:rsid w:val="00FD566B"/>
    <w:rsid w:val="00FD5C94"/>
    <w:rsid w:val="00FD6443"/>
    <w:rsid w:val="00FE00C4"/>
    <w:rsid w:val="00FE10A4"/>
    <w:rsid w:val="00FE1C64"/>
    <w:rsid w:val="00FE35A6"/>
    <w:rsid w:val="00FF3B02"/>
    <w:rsid w:val="00FF4CCD"/>
    <w:rsid w:val="00FF61F8"/>
    <w:rsid w:val="00FF7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B46E57A-CB68-0048-9568-B9D1685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EEF"/>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46E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6E28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abelle.farizon@neuf.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1873</Words>
  <Characters>10304</Characters>
  <Application>Microsoft Office Word</Application>
  <DocSecurity>0</DocSecurity>
  <Lines>85</Lines>
  <Paragraphs>24</Paragraphs>
  <ScaleCrop>false</ScaleCrop>
  <Company>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 HISTORIQUE DE LA POESIE EN FRANCE</dc:title>
  <dc:subject/>
  <dc:creator> </dc:creator>
  <cp:keywords/>
  <dc:description/>
  <cp:lastModifiedBy>ghislaine zaneboni</cp:lastModifiedBy>
  <cp:revision>2</cp:revision>
  <dcterms:created xsi:type="dcterms:W3CDTF">2019-12-08T14:18:00Z</dcterms:created>
  <dcterms:modified xsi:type="dcterms:W3CDTF">2019-12-08T14:18:00Z</dcterms:modified>
</cp:coreProperties>
</file>