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987" w:rsidRDefault="006A49B1">
      <w:r>
        <w:t>Jeanne</w:t>
      </w:r>
      <w:r>
        <w:t xml:space="preserve"> </w:t>
      </w:r>
      <w:r w:rsidR="0038128D">
        <w:t xml:space="preserve">SEMAVOINE </w:t>
      </w:r>
    </w:p>
    <w:p w:rsidR="007B2987" w:rsidRDefault="0038128D">
      <w:r>
        <w:t>06 95 32 79 32</w:t>
      </w:r>
    </w:p>
    <w:p w:rsidR="007B2987" w:rsidRDefault="0038128D">
      <w:r>
        <w:t>33 Rue de la Liberté</w:t>
      </w:r>
    </w:p>
    <w:p w:rsidR="007B2987" w:rsidRDefault="006A49B1">
      <w:r>
        <w:t xml:space="preserve">75 000 </w:t>
      </w:r>
      <w:r w:rsidR="0038128D">
        <w:t>PARIS</w:t>
      </w:r>
    </w:p>
    <w:p w:rsidR="006A49B1" w:rsidRDefault="006A49B1">
      <w:pPr>
        <w:jc w:val="right"/>
      </w:pPr>
      <w:r>
        <w:t>Au rédacteur en chef</w:t>
      </w:r>
    </w:p>
    <w:p w:rsidR="007B2987" w:rsidRDefault="0038128D">
      <w:pPr>
        <w:jc w:val="right"/>
      </w:pPr>
      <w:r>
        <w:t xml:space="preserve">Siège du journal </w:t>
      </w:r>
      <w:r>
        <w:rPr>
          <w:i/>
          <w:iCs/>
        </w:rPr>
        <w:t>Le Monde</w:t>
      </w:r>
    </w:p>
    <w:p w:rsidR="007B2987" w:rsidRDefault="0038128D">
      <w:pPr>
        <w:jc w:val="right"/>
      </w:pPr>
      <w:r>
        <w:t>Avenue de Matignon</w:t>
      </w:r>
    </w:p>
    <w:p w:rsidR="007B2987" w:rsidRDefault="0038128D">
      <w:pPr>
        <w:jc w:val="right"/>
      </w:pPr>
      <w:r>
        <w:t>PARIS</w:t>
      </w:r>
    </w:p>
    <w:p w:rsidR="007B2987" w:rsidRDefault="007B2987">
      <w:pPr>
        <w:jc w:val="right"/>
      </w:pPr>
    </w:p>
    <w:p w:rsidR="007B2987" w:rsidRDefault="0038128D">
      <w:pPr>
        <w:jc w:val="right"/>
      </w:pPr>
      <w:r>
        <w:t>Le 27 septembre 2019</w:t>
      </w:r>
    </w:p>
    <w:p w:rsidR="006A49B1" w:rsidRDefault="006A49B1">
      <w:pPr>
        <w:jc w:val="right"/>
      </w:pPr>
    </w:p>
    <w:p w:rsidR="007B2987" w:rsidRDefault="006A49B1" w:rsidP="006A49B1">
      <w:pPr>
        <w:pBdr>
          <w:top w:val="single" w:sz="4" w:space="1" w:color="auto"/>
          <w:left w:val="single" w:sz="4" w:space="4" w:color="auto"/>
          <w:bottom w:val="single" w:sz="4" w:space="1" w:color="auto"/>
          <w:right w:val="single" w:sz="4" w:space="4" w:color="auto"/>
        </w:pBdr>
      </w:pPr>
      <w:r>
        <w:t xml:space="preserve">Objet : </w:t>
      </w:r>
      <w:r w:rsidR="0038128D">
        <w:t>Scène sexiste dans le métro</w:t>
      </w:r>
    </w:p>
    <w:p w:rsidR="006A49B1" w:rsidRDefault="006A49B1">
      <w:pPr>
        <w:jc w:val="center"/>
      </w:pPr>
    </w:p>
    <w:p w:rsidR="007B2987" w:rsidRDefault="0038128D" w:rsidP="006A49B1">
      <w:r>
        <w:t>Mesdames, Messieurs,</w:t>
      </w:r>
    </w:p>
    <w:p w:rsidR="007B2987" w:rsidRDefault="007B2987">
      <w:pPr>
        <w:jc w:val="center"/>
      </w:pPr>
    </w:p>
    <w:p w:rsidR="006A49B1" w:rsidRDefault="0038128D" w:rsidP="006A49B1">
      <w:pPr>
        <w:ind w:firstLine="709"/>
        <w:jc w:val="both"/>
      </w:pPr>
      <w:r>
        <w:t xml:space="preserve">J’écris à votre journal pour </w:t>
      </w:r>
      <w:r w:rsidR="006A49B1">
        <w:t xml:space="preserve">dénoncer </w:t>
      </w:r>
      <w:r>
        <w:t xml:space="preserve">une situation sexiste à laquelle j’ai assisté. </w:t>
      </w:r>
    </w:p>
    <w:p w:rsidR="007B2987" w:rsidRDefault="0038128D" w:rsidP="006A49B1">
      <w:pPr>
        <w:ind w:firstLine="709"/>
        <w:jc w:val="both"/>
      </w:pPr>
      <w:r>
        <w:t>La scène s’est déroulée dans le métro hier matin. Une jeune femme est entrée, vêtue d’une jupe courte et d’un haut moulant. Deux hommes l’ont directement approché</w:t>
      </w:r>
      <w:r>
        <w:t xml:space="preserve">e et ont commencé à lui parler. Je n’ai entendu leur conversation qu’au moment où un homme a haussé le ton et a bousculé cette femme. Il disait qu’elle n’avait pas une tenue appropriée et qu’elle était provocante. A </w:t>
      </w:r>
      <w:r w:rsidR="006A49B1">
        <w:t>partir de</w:t>
      </w:r>
      <w:r>
        <w:t xml:space="preserve"> là, il a </w:t>
      </w:r>
      <w:r w:rsidR="006A49B1">
        <w:t>commencé par</w:t>
      </w:r>
      <w:r>
        <w:t xml:space="preserve"> la pouss</w:t>
      </w:r>
      <w:r w:rsidR="006A49B1">
        <w:t>er</w:t>
      </w:r>
      <w:r>
        <w:t xml:space="preserve"> contre la porte puis il l’a bloquée en se rapprochant de plus en plus d’elle. Je n</w:t>
      </w:r>
      <w:r w:rsidR="006A49B1">
        <w:t>e pouv</w:t>
      </w:r>
      <w:r>
        <w:t>ais pas le laisser continuer</w:t>
      </w:r>
      <w:r w:rsidR="006A49B1">
        <w:t> ;</w:t>
      </w:r>
      <w:r>
        <w:t xml:space="preserve"> donc</w:t>
      </w:r>
      <w:r w:rsidR="006A49B1">
        <w:t>,</w:t>
      </w:r>
      <w:r>
        <w:t xml:space="preserve"> je me suis levée et j’ai aidé la jeune fille à s’en aller puis j’ai dit à l’homme de partir sous peine d’appeler la police.</w:t>
      </w:r>
    </w:p>
    <w:p w:rsidR="007B2987" w:rsidRDefault="0038128D" w:rsidP="006A49B1">
      <w:pPr>
        <w:ind w:firstLine="709"/>
        <w:jc w:val="both"/>
      </w:pPr>
      <w:r>
        <w:t>Ce n’est s</w:t>
      </w:r>
      <w:r>
        <w:t>ûrement pas la première fois qu’on vous rapporte un incident de ce genre mais je tiens vraiment à exprimer mon avis. Nous sommes dans un pays libre, où chacun peut exprimer sa personnalité et ne doit pas se sentir menacé en fonction de ce qu’il aime porter</w:t>
      </w:r>
      <w:r>
        <w:t>. Ce que je trouve inadmissible, c’est que dans la majorité des cas, ce sont les femmes qui sont montrées du doigt. Peu importe la manière dont on s’habille, on sera toujours jugées et critiquées. Tout ça doit cesser car il advient des incidents</w:t>
      </w:r>
      <w:r>
        <w:t xml:space="preserve"> de plus en pl</w:t>
      </w:r>
      <w:r>
        <w:t>us graves et fréquent</w:t>
      </w:r>
      <w:r>
        <w:t>s. Les</w:t>
      </w:r>
      <w:r>
        <w:t xml:space="preserve"> viols, les agressions</w:t>
      </w:r>
      <w:r>
        <w:t xml:space="preserve">, les </w:t>
      </w:r>
      <w:proofErr w:type="spellStart"/>
      <w:r>
        <w:t>féminicides</w:t>
      </w:r>
      <w:proofErr w:type="spellEnd"/>
      <w:r>
        <w:t xml:space="preserve"> </w:t>
      </w:r>
      <w:r>
        <w:t>se multiplient de nos jours et nous devons agir. La plupart des femmes ne se sentent plus en sécurité. Q</w:t>
      </w:r>
      <w:r>
        <w:t>ue ce soit dans la rue ou dans les transports, il y a toujours cette peur, cette men</w:t>
      </w:r>
      <w:r>
        <w:t>ace qui grandit.</w:t>
      </w:r>
    </w:p>
    <w:p w:rsidR="007B2987" w:rsidRDefault="0038128D" w:rsidP="0038128D">
      <w:pPr>
        <w:ind w:firstLine="709"/>
        <w:jc w:val="both"/>
      </w:pPr>
      <w:bookmarkStart w:id="0" w:name="_GoBack"/>
      <w:bookmarkEnd w:id="0"/>
      <w:r>
        <w:t>J’espère vous avoir informés et fait réagir. J’attends votre</w:t>
      </w:r>
      <w:r>
        <w:t xml:space="preserve"> réponse indignée, et même, </w:t>
      </w:r>
      <w:r>
        <w:t>de votre part,</w:t>
      </w:r>
      <w:r>
        <w:t xml:space="preserve"> la publication de ma lettre ouverte,</w:t>
      </w:r>
      <w:r>
        <w:t xml:space="preserve"> </w:t>
      </w:r>
    </w:p>
    <w:p w:rsidR="007B2987" w:rsidRDefault="007B2987" w:rsidP="006A49B1">
      <w:pPr>
        <w:jc w:val="both"/>
      </w:pPr>
    </w:p>
    <w:p w:rsidR="007B2987" w:rsidRDefault="0038128D">
      <w:r>
        <w:t>Cordialement,</w:t>
      </w:r>
    </w:p>
    <w:p w:rsidR="007B2987" w:rsidRDefault="0038128D">
      <w:pPr>
        <w:jc w:val="right"/>
      </w:pPr>
      <w:r>
        <w:t xml:space="preserve">Jeanne </w:t>
      </w:r>
      <w:proofErr w:type="spellStart"/>
      <w:r>
        <w:t>Semavoine</w:t>
      </w:r>
      <w:proofErr w:type="spellEnd"/>
    </w:p>
    <w:sectPr w:rsidR="007B2987">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0"/>
    <w:family w:val="roman"/>
    <w:pitch w:val="variable"/>
  </w:font>
  <w:font w:name="NSimSu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EF" w:usb1="C0007841"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altName w:val="Times"/>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87"/>
    <w:rsid w:val="0038128D"/>
    <w:rsid w:val="006A49B1"/>
    <w:rsid w:val="007B298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23DB2DB"/>
  <w15:docId w15:val="{53EAF33B-CB3A-E047-8082-B182B8C9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Cs w:val="24"/>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299</Words>
  <Characters>1648</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dc:description/>
  <cp:lastModifiedBy>ghislaine zaneboni</cp:lastModifiedBy>
  <cp:revision>2</cp:revision>
  <dcterms:created xsi:type="dcterms:W3CDTF">2019-11-11T17:29:00Z</dcterms:created>
  <dcterms:modified xsi:type="dcterms:W3CDTF">2019-11-11T17:29:00Z</dcterms:modified>
  <dc:language>fr-FR</dc:language>
</cp:coreProperties>
</file>