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32AD6" w:rsidRDefault="009E4E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532AD6">
        <w:rPr>
          <w:rFonts w:asciiTheme="minorHAnsi" w:hAnsiTheme="minorHAnsi" w:cstheme="minorHAnsi"/>
          <w:b/>
          <w:bCs/>
        </w:rPr>
        <w:t xml:space="preserve">Etude de texte analytique : </w:t>
      </w:r>
      <w:r w:rsidRPr="00532AD6">
        <w:rPr>
          <w:rFonts w:asciiTheme="minorHAnsi" w:hAnsiTheme="minorHAnsi" w:cstheme="minorHAnsi"/>
          <w:b/>
          <w:bCs/>
          <w:i/>
          <w:iCs/>
        </w:rPr>
        <w:t>Stupeur et tremblements</w:t>
      </w:r>
      <w:r w:rsidRPr="00532AD6">
        <w:rPr>
          <w:rFonts w:asciiTheme="minorHAnsi" w:hAnsiTheme="minorHAnsi" w:cstheme="minorHAnsi"/>
          <w:b/>
          <w:bCs/>
        </w:rPr>
        <w:t xml:space="preserve"> (A.Nothomb)</w:t>
      </w:r>
    </w:p>
    <w:p w:rsidR="00000000" w:rsidRPr="00532AD6" w:rsidRDefault="009E4E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</w:rPr>
        <w:t>(pages 93 : ” Non que la nippone...rendre heureux ” , p.99)  Anne-Marie Iglesis + GZ</w:t>
      </w:r>
    </w:p>
    <w:p w:rsidR="00000000" w:rsidRPr="00532AD6" w:rsidRDefault="009E4E8E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Intro : Situation de ce passage :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Après un changement de travail, une nouvelle dégradation (ou chute, en fait),  Amélie met à jour tous  les calendriers de l' entreprise ; elle vient de rencontrer “ Dieu ” ( le président) et après avoir retrouvé sa place </w:t>
      </w:r>
      <w:r w:rsidRPr="00532AD6">
        <w:rPr>
          <w:rFonts w:asciiTheme="minorHAnsi" w:hAnsiTheme="minorHAnsi" w:cstheme="minorHAnsi"/>
          <w:sz w:val="22"/>
          <w:szCs w:val="22"/>
        </w:rPr>
        <w:t>assise en face de Fubuki , elle l'observe, la décrit ds sa beauté et se met à réfléchir sur la conception, le statut de la femme japonaise, niée comme telle.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Idée générale</w:t>
      </w:r>
      <w:r w:rsidRPr="00532AD6">
        <w:rPr>
          <w:rFonts w:asciiTheme="minorHAnsi" w:hAnsiTheme="minorHAnsi" w:cstheme="minorHAnsi"/>
          <w:sz w:val="22"/>
          <w:szCs w:val="22"/>
        </w:rPr>
        <w:t xml:space="preserve"> : l'image de  la femme japonaise, sa condition et critique féroce des modes de vie j</w:t>
      </w:r>
      <w:r w:rsidRPr="00532AD6">
        <w:rPr>
          <w:rFonts w:asciiTheme="minorHAnsi" w:hAnsiTheme="minorHAnsi" w:cstheme="minorHAnsi"/>
          <w:sz w:val="22"/>
          <w:szCs w:val="22"/>
        </w:rPr>
        <w:t xml:space="preserve">aponais, à travers elle  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négation de la femme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Questions possibles</w:t>
      </w:r>
      <w:r w:rsidRPr="00532AD6">
        <w:rPr>
          <w:rFonts w:asciiTheme="minorHAnsi" w:hAnsiTheme="minorHAnsi" w:cstheme="minorHAnsi"/>
          <w:sz w:val="22"/>
          <w:szCs w:val="22"/>
        </w:rPr>
        <w:t xml:space="preserve"> : le statut de la femme japonaise ; la vie japonaise (organisée autour de la femme) ; critique du mode de vie japonais pour la femme ; l'expression des va</w:t>
      </w:r>
      <w:r w:rsidRPr="00532AD6">
        <w:rPr>
          <w:rFonts w:asciiTheme="minorHAnsi" w:hAnsiTheme="minorHAnsi" w:cstheme="minorHAnsi"/>
          <w:sz w:val="22"/>
          <w:szCs w:val="22"/>
        </w:rPr>
        <w:t xml:space="preserve">leurs japonaises   (vues par une occidentale) ; la présence de la narratrice et sa vision ... 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>Ou (problématique de GZ) :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</w:rPr>
        <w:t>Comment grâce à l’exploitation des formes de discours et des registres, Amélie Nothomb caractérise-t-elle l’image de la femme japonaise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et son statut dans la société nippone ?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</w:rPr>
        <w:t>I. Un discours argumentatif inductif qui exploite la description et la prosopopée…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</w:rPr>
        <w:t>II. … pour satiriser la situation de la femmen dans la société japonaise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I / Une image peu valorisante  de la femme japonaise :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Pré</w:t>
      </w:r>
      <w:r w:rsidRPr="00532AD6">
        <w:rPr>
          <w:rFonts w:asciiTheme="minorHAnsi" w:hAnsiTheme="minorHAnsi" w:cstheme="minorHAnsi"/>
          <w:sz w:val="22"/>
          <w:szCs w:val="22"/>
        </w:rPr>
        <w:t>sentée sous la forme d'une argumentation, par § et connecteurs logiques sur différentes valeurs ( ou critères) morales :</w:t>
      </w: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A/ son éducation contraignante: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Cf. l'image métaphorique du “ plâtre à l'intérieur du cerveau ”, p.93  + “ le plâtre qui t'immobilise l</w:t>
      </w:r>
      <w:r w:rsidRPr="00532AD6">
        <w:rPr>
          <w:rFonts w:asciiTheme="minorHAnsi" w:hAnsiTheme="minorHAnsi" w:cstheme="minorHAnsi"/>
          <w:sz w:val="22"/>
          <w:szCs w:val="22"/>
        </w:rPr>
        <w:t xml:space="preserve">e coeur ”, répétée 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Pour une bonne éducation de la femme japonaise : marquée par son “ pouvoir ” (p.93 , §1 et 2 : véritables leçons de comportement notées dès le début par des phrases anaphoriques et identiques de construction “ si .. , si ... , si ... ”</w:t>
      </w:r>
      <w:r w:rsidRPr="00532AD6">
        <w:rPr>
          <w:rFonts w:asciiTheme="minorHAnsi" w:hAnsiTheme="minorHAnsi" w:cstheme="minorHAnsi"/>
          <w:sz w:val="22"/>
          <w:szCs w:val="22"/>
        </w:rPr>
        <w:t xml:space="preserve"> avec l' emploi d’hyperboles crues “ avoir honte, vulgaire, immonde, une putain, une truie... ” 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 négation de la femme en tant qu' être, individu, pourvu d’un corps.</w:t>
      </w: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B / la notion de devoir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Jugement sans appel de la narr</w:t>
      </w:r>
      <w:r w:rsidRPr="00532AD6">
        <w:rPr>
          <w:rFonts w:asciiTheme="minorHAnsi" w:hAnsiTheme="minorHAnsi" w:cstheme="minorHAnsi"/>
          <w:sz w:val="22"/>
          <w:szCs w:val="22"/>
        </w:rPr>
        <w:t xml:space="preserve">atrice : “ l'interminable théorie de tes devoirs stériles ”, lancée par l'adjectif “ irréprochable ” employé par effet d' insistance et à valeur morale très connotée 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dérision : “ stériles ” , qui marque la présence éviden</w:t>
      </w:r>
      <w:r w:rsidRPr="00532AD6">
        <w:rPr>
          <w:rFonts w:asciiTheme="minorHAnsi" w:hAnsiTheme="minorHAnsi" w:cstheme="minorHAnsi"/>
          <w:sz w:val="22"/>
          <w:szCs w:val="22"/>
        </w:rPr>
        <w:t>te de la narratrice + l'importance des pluriels qui participent de cette vision amère  (p.95 , §3 ), des “ devoirs ” avec des exemples précis , mais tellement absurdes “ soulager ta vessie ” : renchérissement par la métaphore très belle et sonore “ la chan</w:t>
      </w:r>
      <w:r w:rsidRPr="00532AD6">
        <w:rPr>
          <w:rFonts w:asciiTheme="minorHAnsi" w:hAnsiTheme="minorHAnsi" w:cstheme="minorHAnsi"/>
          <w:sz w:val="22"/>
          <w:szCs w:val="22"/>
        </w:rPr>
        <w:t>sonnette de ton ruisseau ”, l' impératif catégorique  “ tu devras ”, qui tombe comme un glas ( p.96, §1) et va ds le sens “ moral ”  de ces devoirs + “ contraintes, commandement ” , p.96, §2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Énumération + anaphores de “ tu as pour devoir ” qui ponctue chaq</w:t>
      </w:r>
      <w:r w:rsidRPr="00532AD6">
        <w:rPr>
          <w:rFonts w:asciiTheme="minorHAnsi" w:hAnsiTheme="minorHAnsi" w:cstheme="minorHAnsi"/>
          <w:sz w:val="22"/>
          <w:szCs w:val="22"/>
        </w:rPr>
        <w:t>ue § (p.96 , 97)</w:t>
      </w: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C / la beauté :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Notion très relative ; amplement développée ds les § 3 et 4 : liée à la honte, sentiment qui anime et domine toute Japonaise, la beauté est vue de façon négative par les Japonais (en opposition aux occidentaux “ qui sont d</w:t>
      </w:r>
      <w:r w:rsidRPr="00532AD6">
        <w:rPr>
          <w:rFonts w:asciiTheme="minorHAnsi" w:hAnsiTheme="minorHAnsi" w:cstheme="minorHAnsi"/>
          <w:sz w:val="22"/>
          <w:szCs w:val="22"/>
        </w:rPr>
        <w:t>énués de bon goût ”, notée par antiphrase et ironie de la part de la narratrice) ; champ sémantique de la beauté “  belle, beauté, compliments, admires, joliesse, belle fille ” au service de la dévalorisation, de la négation du corps  de la femme (rôle des</w:t>
      </w:r>
      <w:r w:rsidRPr="00532AD6">
        <w:rPr>
          <w:rFonts w:asciiTheme="minorHAnsi" w:hAnsiTheme="minorHAnsi" w:cstheme="minorHAnsi"/>
          <w:sz w:val="22"/>
          <w:szCs w:val="22"/>
        </w:rPr>
        <w:t xml:space="preserve"> conditionnelles “ si , si ” 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but final = “ moins que rien ”). Là encore,  dureté du vocabulaire, avec une gradation décroissante ds le sens de la dévalorisation “ ds la peur et non ds le plaisir , rien d'autre que la terr</w:t>
      </w:r>
      <w:r w:rsidRPr="00532AD6">
        <w:rPr>
          <w:rFonts w:asciiTheme="minorHAnsi" w:hAnsiTheme="minorHAnsi" w:cstheme="minorHAnsi"/>
          <w:sz w:val="22"/>
          <w:szCs w:val="22"/>
        </w:rPr>
        <w:t>eur de la perdre, ne seras pas gd chose , tu seras moins que rien ”  au service, en fait, d'une critique virulente du mode de vie japonais.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II / Une vision satirique de la vie japonaise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A / la présence  très marquée de la narratrice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Focalisation interne et adresse directe à la femme japonaise, en général, “ tu ” , qui instaure une “ complicité ”, une solidarité féminine implicite par rapport à “ je ” : “ je cite ce cas, je ne pourrai jamais ..., ” p.95 , 96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Emploi de tout un vocabulai</w:t>
      </w:r>
      <w:r w:rsidRPr="00532AD6">
        <w:rPr>
          <w:rFonts w:asciiTheme="minorHAnsi" w:hAnsiTheme="minorHAnsi" w:cstheme="minorHAnsi"/>
          <w:sz w:val="22"/>
          <w:szCs w:val="22"/>
        </w:rPr>
        <w:t xml:space="preserve">re moral, qui, sous la plume de la narratrice est taillé en brèche, tourné en ridicule : le mot “ devoir” martelé comme une fatalité, récurrent ds tout ce passage (p.96 , “ ton devoir ..., p.99) , + sens donné à “ préceptes, dogmes, anecdotes etc.. ” 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marqueurs très forts de la vision critique de la narratrice.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Cynisme, ton désabusé  : “ pour le cas très improbable ..., mieux vaut que tu ne l' aimes pas .. ”.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Ironie de la narratrice : “ parmi les femmes de la planète, elle </w:t>
      </w:r>
      <w:r w:rsidRPr="00532AD6">
        <w:rPr>
          <w:rFonts w:asciiTheme="minorHAnsi" w:hAnsiTheme="minorHAnsi" w:cstheme="minorHAnsi"/>
          <w:sz w:val="22"/>
          <w:szCs w:val="22"/>
        </w:rPr>
        <w:t>n' est pas la plus mal lotie ”=&gt; antiphrase + “ son pouvoir est considérable : je suis bien placée pour le savoir ”, p.93.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Commentaire “ off ” : “ et il le faut ”, p.93 laisse échapper l'ironie grinçante de la narratrice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Accusation de la société “ on cons</w:t>
      </w:r>
      <w:r w:rsidRPr="00532AD6">
        <w:rPr>
          <w:rFonts w:asciiTheme="minorHAnsi" w:hAnsiTheme="minorHAnsi" w:cstheme="minorHAnsi"/>
          <w:sz w:val="22"/>
          <w:szCs w:val="22"/>
        </w:rPr>
        <w:t>pire contre son idéal , p.93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B / une vision caricaturale :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1. L'image du couple et des enfants ( la maternité) 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Longs § ( p.97 , 2 et 3 ) initiés par le fameux “ tu as pour devoir.. ” , par rapport au mari et aux enfants, tout en oppositions de mots “  d</w:t>
      </w:r>
      <w:r w:rsidRPr="00532AD6">
        <w:rPr>
          <w:rFonts w:asciiTheme="minorHAnsi" w:hAnsiTheme="minorHAnsi" w:cstheme="minorHAnsi"/>
          <w:sz w:val="22"/>
          <w:szCs w:val="22"/>
        </w:rPr>
        <w:t>ivinités, paradis, malheureux, bonheur… ” ; clichés de la société japonaise, l'homme “  épuisé et ivre ” , le service militaire des enfants, noté par l' hyperbole de “ trois à 18 ans puis de 25 ans jusqu' à leur mort ” ; maternité ressentie comme une néces</w:t>
      </w:r>
      <w:r w:rsidRPr="00532AD6">
        <w:rPr>
          <w:rFonts w:asciiTheme="minorHAnsi" w:hAnsiTheme="minorHAnsi" w:cstheme="minorHAnsi"/>
          <w:sz w:val="22"/>
          <w:szCs w:val="22"/>
        </w:rPr>
        <w:t>sité et c' est tout 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2. Le jeu de l' apparence :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Education fondée sur la</w:t>
      </w:r>
      <w:r w:rsidRPr="00532AD6">
        <w:rPr>
          <w:rFonts w:asciiTheme="minorHAnsi" w:hAnsiTheme="minorHAnsi" w:cstheme="minorHAnsi"/>
          <w:sz w:val="22"/>
          <w:szCs w:val="22"/>
          <w:u w:val="single"/>
        </w:rPr>
        <w:t xml:space="preserve"> honte</w:t>
      </w:r>
      <w:r w:rsidRPr="00532AD6">
        <w:rPr>
          <w:rFonts w:asciiTheme="minorHAnsi" w:hAnsiTheme="minorHAnsi" w:cstheme="minorHAnsi"/>
          <w:sz w:val="22"/>
          <w:szCs w:val="22"/>
        </w:rPr>
        <w:t>, la réserve , le muselage de la femme : “ ne pas rougir de toi, p.99 , il est honteux , p.96 , tu auras honte, p.98 ”, l'image de soi qu' on donne aux autres (la femme japonai</w:t>
      </w:r>
      <w:r w:rsidRPr="00532AD6">
        <w:rPr>
          <w:rFonts w:asciiTheme="minorHAnsi" w:hAnsiTheme="minorHAnsi" w:cstheme="minorHAnsi"/>
          <w:sz w:val="22"/>
          <w:szCs w:val="22"/>
        </w:rPr>
        <w:t>se, en l'occurrence, ici)  # plaisir, notion inconnue pour une japonaise “ traditionnelle ” =&gt; révoltes inutiles (p.98), ds l'apparence vestimentaire, conventionnelle, “ collants blancs, tailleur propret, escarpins grotesques… ” =&gt; soumission de la femme à</w:t>
      </w:r>
      <w:r w:rsidRPr="00532AD6">
        <w:rPr>
          <w:rFonts w:asciiTheme="minorHAnsi" w:hAnsiTheme="minorHAnsi" w:cstheme="minorHAnsi"/>
          <w:sz w:val="22"/>
          <w:szCs w:val="22"/>
        </w:rPr>
        <w:t xml:space="preserve"> l' homme ( voir §2 , p.98)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3. L' apprentissage du mensonge , de la simulation :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Absence de plaisir  et de bonheur : (p.97, §1 et p.99 §1) : ton désabusé de la naratrice qui assène des phrases de vérité générale ou gnomique “ il faut reconnaître qu' aucun</w:t>
      </w:r>
      <w:r w:rsidRPr="00532AD6">
        <w:rPr>
          <w:rFonts w:asciiTheme="minorHAnsi" w:hAnsiTheme="minorHAnsi" w:cstheme="minorHAnsi"/>
          <w:sz w:val="22"/>
          <w:szCs w:val="22"/>
        </w:rPr>
        <w:t>e femme ne simule avec ton talent ” ; thème récurrent : les mots “ bonheur, heureux, aimer, malheureuse etc... ” jalonnent tout le texte pour souligner la totale négation de la femme, par rapport à la société, (p.98 , §1),  à elle - même et à ses propres s</w:t>
      </w:r>
      <w:r w:rsidRPr="00532AD6">
        <w:rPr>
          <w:rFonts w:asciiTheme="minorHAnsi" w:hAnsiTheme="minorHAnsi" w:cstheme="minorHAnsi"/>
          <w:sz w:val="22"/>
          <w:szCs w:val="22"/>
        </w:rPr>
        <w:t xml:space="preserve">entiments .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00000" w:rsidRPr="00532AD6" w:rsidRDefault="009E4E8E">
      <w:pPr>
        <w:pStyle w:val="Standard"/>
        <w:ind w:left="12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C /L'aspect sacrificiel de la femme à la société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Notion </w:t>
      </w:r>
      <w:r w:rsidRPr="00532AD6">
        <w:rPr>
          <w:rFonts w:asciiTheme="minorHAnsi" w:hAnsiTheme="minorHAnsi" w:cstheme="minorHAnsi"/>
          <w:sz w:val="22"/>
          <w:szCs w:val="22"/>
          <w:u w:val="single"/>
        </w:rPr>
        <w:t>fondamentale</w:t>
      </w:r>
      <w:r w:rsidRPr="00532AD6">
        <w:rPr>
          <w:rFonts w:asciiTheme="minorHAnsi" w:hAnsiTheme="minorHAnsi" w:cstheme="minorHAnsi"/>
          <w:sz w:val="22"/>
          <w:szCs w:val="22"/>
        </w:rPr>
        <w:t xml:space="preserve"> ds la société nippone “ elle ne se suicide pas ” certes , mais “ on ” la suicide , en l'étouffant, en la contraignant, par l'image du “ plâtre ”, donnée dès le début ;</w:t>
      </w:r>
      <w:r w:rsidRPr="00532AD6">
        <w:rPr>
          <w:rFonts w:asciiTheme="minorHAnsi" w:hAnsiTheme="minorHAnsi" w:cstheme="minorHAnsi"/>
          <w:sz w:val="22"/>
          <w:szCs w:val="22"/>
        </w:rPr>
        <w:t xml:space="preserve"> elle n' a aucun espoir , sinon “ espérer vivre vieille ” =&gt; situation absurde , grotesque et désespérée ; même le travail ne la valorisera pas (p.94 , §3 et p.95 , § 1 ) ( c'est sans doute pire , le Hara -kiri n' est pas reconnu pour elle , elle n'a pas l</w:t>
      </w:r>
      <w:r w:rsidRPr="00532AD6">
        <w:rPr>
          <w:rFonts w:asciiTheme="minorHAnsi" w:hAnsiTheme="minorHAnsi" w:cstheme="minorHAnsi"/>
          <w:sz w:val="22"/>
          <w:szCs w:val="22"/>
        </w:rPr>
        <w:t xml:space="preserve">e droit !!!)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Unique espoir : son sacrifice à la société (p.99, §2) , pour sauver la face “ ne pas rougir de toi ”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Nihilisme absolu : “ tu n'as aucune chance d' être heureuse, ni de rendre heureux ”</w:t>
      </w:r>
      <w:r w:rsidRPr="00532AD6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532AD6">
        <w:rPr>
          <w:rFonts w:asciiTheme="minorHAnsi" w:hAnsiTheme="minorHAnsi" w:cstheme="minorHAnsi"/>
          <w:sz w:val="22"/>
          <w:szCs w:val="22"/>
        </w:rPr>
        <w:t xml:space="preserve"> tableau trè</w:t>
      </w:r>
      <w:r w:rsidRPr="00532AD6">
        <w:rPr>
          <w:rFonts w:asciiTheme="minorHAnsi" w:hAnsiTheme="minorHAnsi" w:cstheme="minorHAnsi"/>
          <w:sz w:val="22"/>
          <w:szCs w:val="22"/>
        </w:rPr>
        <w:t>s noir de la société et de la place acordée à la femme.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D6">
        <w:rPr>
          <w:rFonts w:asciiTheme="minorHAnsi" w:hAnsiTheme="minorHAnsi" w:cstheme="minorHAnsi"/>
          <w:b/>
          <w:bCs/>
          <w:sz w:val="22"/>
          <w:szCs w:val="22"/>
          <w:u w:val="single"/>
        </w:rPr>
        <w:t>Conclusion :</w:t>
      </w:r>
      <w:r w:rsidRPr="00532A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 xml:space="preserve">Absence totale d'illusion qt à la femme et à sa condition, vue par une narratrice occidentale critique. 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L' humour, féroce, souligne une vision satirique de la société japonaise régie p</w:t>
      </w:r>
      <w:r w:rsidRPr="00532AD6">
        <w:rPr>
          <w:rFonts w:asciiTheme="minorHAnsi" w:hAnsiTheme="minorHAnsi" w:cstheme="minorHAnsi"/>
          <w:sz w:val="22"/>
          <w:szCs w:val="22"/>
        </w:rPr>
        <w:t>ar des “ dogmes, théories ”, un art d'inculquer des préceptes anti-humanistes, contre la femme, niée ds sa féminité, l'expression de ses sentiments (bonheur, plaisir, émotions,  etc) et comme individu à part entière.</w:t>
      </w:r>
    </w:p>
    <w:p w:rsidR="00000000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32AD6">
        <w:rPr>
          <w:rFonts w:asciiTheme="minorHAnsi" w:hAnsiTheme="minorHAnsi" w:cstheme="minorHAnsi"/>
          <w:sz w:val="22"/>
          <w:szCs w:val="22"/>
        </w:rPr>
        <w:t>Regard truculent, sans aucune complaisa</w:t>
      </w:r>
      <w:r w:rsidRPr="00532AD6">
        <w:rPr>
          <w:rFonts w:asciiTheme="minorHAnsi" w:hAnsiTheme="minorHAnsi" w:cstheme="minorHAnsi"/>
          <w:sz w:val="22"/>
          <w:szCs w:val="22"/>
        </w:rPr>
        <w:t>nce,  porté par Amélie, une  jeune Belge :  la femme japonaise dépend entièrement de la rigueur implacable de son éducation , elle est “ moulée ” (cf l'image du “ plâtre ”) pour ne pas s'exprimer et vit ds l' image qu' elle donne d' elle-même. Texte très “</w:t>
      </w:r>
      <w:r w:rsidRPr="00532AD6">
        <w:rPr>
          <w:rFonts w:asciiTheme="minorHAnsi" w:hAnsiTheme="minorHAnsi" w:cstheme="minorHAnsi"/>
          <w:sz w:val="22"/>
          <w:szCs w:val="22"/>
        </w:rPr>
        <w:t> dur ” et subversif .</w:t>
      </w:r>
    </w:p>
    <w:bookmarkEnd w:id="0"/>
    <w:p w:rsidR="009E4E8E" w:rsidRPr="00532AD6" w:rsidRDefault="009E4E8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9E4E8E" w:rsidRPr="00532AD6">
      <w:type w:val="continuous"/>
      <w:pgSz w:w="11905" w:h="16837"/>
      <w:pgMar w:top="567" w:right="567" w:bottom="81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D6"/>
    <w:rsid w:val="00532AD6"/>
    <w:rsid w:val="009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5E09809-EC65-A745-A11E-39108AD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</w:pPr>
    <w:rPr>
      <w:rFonts w:ascii="Times" w:hAnsi="Times" w:cs="Times"/>
      <w:color w:val="00000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1213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de texte analytique : Stupeur et tremblements (A</dc:title>
  <dc:subject/>
  <dc:creator>Ghislaine</dc:creator>
  <cp:keywords/>
  <dc:description/>
  <cp:lastModifiedBy>ghislaine zaneboni</cp:lastModifiedBy>
  <cp:revision>2</cp:revision>
  <cp:lastPrinted>2008-10-16T11:25:00Z</cp:lastPrinted>
  <dcterms:created xsi:type="dcterms:W3CDTF">2020-03-07T08:58:00Z</dcterms:created>
  <dcterms:modified xsi:type="dcterms:W3CDTF">2020-03-07T08:58:00Z</dcterms:modified>
</cp:coreProperties>
</file>