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F7" w:rsidRPr="006E34F8" w:rsidRDefault="00AD31F7" w:rsidP="006E34F8">
      <w:pPr>
        <w:jc w:val="center"/>
        <w:rPr>
          <w:b/>
        </w:rPr>
      </w:pPr>
      <w:bookmarkStart w:id="0" w:name="_GoBack"/>
      <w:bookmarkEnd w:id="0"/>
      <w:r w:rsidRPr="006E34F8">
        <w:rPr>
          <w:b/>
        </w:rPr>
        <w:t>Le Mariage de Figaro, Beaumarchais,</w:t>
      </w:r>
    </w:p>
    <w:p w:rsidR="00B749C6" w:rsidRPr="006E34F8" w:rsidRDefault="00AD31F7" w:rsidP="006E34F8">
      <w:pPr>
        <w:jc w:val="center"/>
        <w:rPr>
          <w:b/>
        </w:rPr>
      </w:pPr>
      <w:r w:rsidRPr="006E34F8">
        <w:rPr>
          <w:b/>
        </w:rPr>
        <w:t>Acte II, scène 21 (Figaro, Suzanne, la Comtesse, le Comte, Antonio)</w:t>
      </w:r>
    </w:p>
    <w:p w:rsidR="00AD31F7" w:rsidRDefault="00AD31F7"/>
    <w:p w:rsidR="00AD31F7" w:rsidRDefault="00AD31F7">
      <w:r>
        <w:t xml:space="preserve">ANTONIO </w:t>
      </w:r>
      <w:r w:rsidRPr="006C32E5">
        <w:rPr>
          <w:i/>
          <w:iCs/>
        </w:rPr>
        <w:t>demi-gris, tenant un pot de giroflées écrasées</w:t>
      </w:r>
      <w:r>
        <w:t>.- Monseigneur ! Monseigneur !</w:t>
      </w:r>
    </w:p>
    <w:p w:rsidR="00AD31F7" w:rsidRDefault="00AD31F7">
      <w:r>
        <w:t>LE COMTE.- Que me veux-tu, Atonio ?</w:t>
      </w:r>
    </w:p>
    <w:p w:rsidR="00AD31F7" w:rsidRDefault="00AD31F7">
      <w:r>
        <w:t xml:space="preserve">ANTONIO.- Faites donc une fois griller les croisées qui donnent sur mes couches. On jette toutes sortes de choses par ces fenêtres ; et tout à l’heure encore on vient d’en jeter un homme. </w:t>
      </w:r>
      <w:r>
        <w:br/>
        <w:t xml:space="preserve">LE COMTE.- Par ces fenêtres ? </w:t>
      </w:r>
    </w:p>
    <w:p w:rsidR="00AD31F7" w:rsidRDefault="00AD31F7">
      <w:r>
        <w:t>ANTONIO.- Regardez comme on arrange mes giroflées !</w:t>
      </w:r>
    </w:p>
    <w:p w:rsidR="00AD31F7" w:rsidRDefault="00AD31F7">
      <w:r>
        <w:t xml:space="preserve">SUZANNE, </w:t>
      </w:r>
      <w:r w:rsidRPr="006C32E5">
        <w:rPr>
          <w:i/>
          <w:iCs/>
        </w:rPr>
        <w:t>bas à Figaro</w:t>
      </w:r>
      <w:r>
        <w:t>.- Alerte ! Figaro, alerte !</w:t>
      </w:r>
    </w:p>
    <w:p w:rsidR="00AD31F7" w:rsidRDefault="00AD31F7">
      <w:r>
        <w:t xml:space="preserve">FIGARO.- Monseigneur, il est gris dès le matin. </w:t>
      </w:r>
    </w:p>
    <w:p w:rsidR="00AD31F7" w:rsidRDefault="00AD31F7">
      <w:r>
        <w:t>ANTONIO.- Vous n’y êtes pas. C’est un petit reste d’hier. Voilà comme on fait des jugements…ténébreux !</w:t>
      </w:r>
    </w:p>
    <w:p w:rsidR="00AD31F7" w:rsidRDefault="00AD31F7">
      <w:r>
        <w:t xml:space="preserve">LE COMTE, </w:t>
      </w:r>
      <w:r w:rsidRPr="006C32E5">
        <w:rPr>
          <w:i/>
          <w:iCs/>
        </w:rPr>
        <w:t>avec feu</w:t>
      </w:r>
      <w:r>
        <w:t>.- Cet homme ! cet homme ! où est-il ?</w:t>
      </w:r>
    </w:p>
    <w:p w:rsidR="00AD31F7" w:rsidRDefault="00AD31F7">
      <w:r>
        <w:t xml:space="preserve">ANTONIO.- Où est-il ? </w:t>
      </w:r>
    </w:p>
    <w:p w:rsidR="00AD31F7" w:rsidRDefault="00AD31F7">
      <w:r>
        <w:t xml:space="preserve">LE COMTE.- Oui. </w:t>
      </w:r>
    </w:p>
    <w:p w:rsidR="00AD31F7" w:rsidRDefault="00AD31F7">
      <w:r>
        <w:t>ANTONIO.- C’e</w:t>
      </w:r>
      <w:r w:rsidR="006C32E5">
        <w:t>s</w:t>
      </w:r>
      <w:r>
        <w:t xml:space="preserve">t ce que je vous dis. Il faut me le trouver, déjà. </w:t>
      </w:r>
      <w:r w:rsidR="006C32E5">
        <w:t>Je suis votre domestique</w:t>
      </w:r>
      <w:r>
        <w:t> ; il n’y a que moi qui prend</w:t>
      </w:r>
      <w:r w:rsidR="006C32E5">
        <w:t>s</w:t>
      </w:r>
      <w:r>
        <w:t xml:space="preserve"> soin de votre jardin ; il y tombe un homme et vous sentez que ma réputation est…effleurée.</w:t>
      </w:r>
      <w:r>
        <w:br/>
        <w:t xml:space="preserve">SUZANNE, </w:t>
      </w:r>
      <w:r w:rsidRPr="006C32E5">
        <w:rPr>
          <w:i/>
          <w:iCs/>
        </w:rPr>
        <w:t>bas à Figaro</w:t>
      </w:r>
      <w:r>
        <w:t>.- Détourne, détourne !</w:t>
      </w:r>
    </w:p>
    <w:p w:rsidR="00AD31F7" w:rsidRDefault="00AD31F7">
      <w:r>
        <w:t xml:space="preserve">FIGARO.- Tu boiras donc toujours ? </w:t>
      </w:r>
    </w:p>
    <w:p w:rsidR="00AD31F7" w:rsidRDefault="00AD31F7">
      <w:r>
        <w:t>ANTONIO.- Et si je ne buvais pas je deviendrais enragé.</w:t>
      </w:r>
    </w:p>
    <w:p w:rsidR="00AD31F7" w:rsidRDefault="00AD31F7">
      <w:r>
        <w:t>LA COMTESSE.- Mais en prendre ainsi sans besoin…</w:t>
      </w:r>
    </w:p>
    <w:p w:rsidR="00AD31F7" w:rsidRDefault="00AD31F7">
      <w:r>
        <w:t xml:space="preserve">ANTONIO.- Boire sans soif et faire l’amour en tous temps, il n’y a que ça qui nous distingue des autres bêtes. </w:t>
      </w:r>
      <w:r>
        <w:br/>
        <w:t>LE COMTE</w:t>
      </w:r>
      <w:r w:rsidR="006C32E5">
        <w:t xml:space="preserve">, </w:t>
      </w:r>
      <w:r w:rsidR="006C32E5" w:rsidRPr="006C32E5">
        <w:rPr>
          <w:i/>
          <w:iCs/>
        </w:rPr>
        <w:t>vivement</w:t>
      </w:r>
      <w:r w:rsidR="006C32E5">
        <w:t>.-</w:t>
      </w:r>
      <w:r>
        <w:t xml:space="preserve"> Réponds-moi donc, où je vais te chasser.</w:t>
      </w:r>
    </w:p>
    <w:p w:rsidR="006C32E5" w:rsidRDefault="006C32E5">
      <w:r>
        <w:t>ANTONIO.- Est-ce que je m’en irais ?</w:t>
      </w:r>
    </w:p>
    <w:p w:rsidR="006C32E5" w:rsidRDefault="006C32E5">
      <w:r>
        <w:t>LE COMTE.- Comment donc ?</w:t>
      </w:r>
    </w:p>
    <w:p w:rsidR="006C32E5" w:rsidRDefault="006C32E5">
      <w:r>
        <w:t xml:space="preserve">ANTONIO, </w:t>
      </w:r>
      <w:r w:rsidRPr="006C32E5">
        <w:rPr>
          <w:i/>
          <w:iCs/>
        </w:rPr>
        <w:t>se touchant le front</w:t>
      </w:r>
      <w:r>
        <w:t xml:space="preserve">.- Si vous n’avez pas assez de ça pour garder un bon domestique, je ne suis pas assez bête, moi, pour renvoyer un si bon maître. </w:t>
      </w:r>
    </w:p>
    <w:p w:rsidR="006C32E5" w:rsidRDefault="006C32E5">
      <w:r>
        <w:t>LE COMTE</w:t>
      </w:r>
      <w:r w:rsidRPr="006C32E5">
        <w:rPr>
          <w:i/>
          <w:iCs/>
        </w:rPr>
        <w:t>, le secoue avec colère</w:t>
      </w:r>
      <w:r>
        <w:t>.- On a, dis-tu, jeté un homme par cette fenêtre ?</w:t>
      </w:r>
    </w:p>
    <w:p w:rsidR="006C32E5" w:rsidRDefault="006C32E5">
      <w:r>
        <w:t>ANTONIO.- Oui, mon Excellence ; tout à l’heure, en veste blanche et qui s’est enfui, jarni, courant…</w:t>
      </w:r>
    </w:p>
    <w:p w:rsidR="006C32E5" w:rsidRDefault="006C32E5">
      <w:r>
        <w:t xml:space="preserve">LE COMTE, </w:t>
      </w:r>
      <w:r w:rsidRPr="006C32E5">
        <w:rPr>
          <w:i/>
          <w:iCs/>
        </w:rPr>
        <w:t>impatienté</w:t>
      </w:r>
      <w:r>
        <w:t>.- Après ?</w:t>
      </w:r>
    </w:p>
    <w:p w:rsidR="006C32E5" w:rsidRDefault="006C32E5">
      <w:r>
        <w:t xml:space="preserve">ANTONIO.- J’ai bien voulu courir après ; mais je me suis donné contre la grille une si fière gourde à la main que je ne peux plus remuer ni pied ni patte de ce doigt-là. </w:t>
      </w:r>
    </w:p>
    <w:p w:rsidR="006C32E5" w:rsidRPr="006C32E5" w:rsidRDefault="006C32E5">
      <w:pPr>
        <w:rPr>
          <w:i/>
          <w:iCs/>
        </w:rPr>
      </w:pPr>
      <w:r w:rsidRPr="006C32E5">
        <w:rPr>
          <w:i/>
          <w:iCs/>
        </w:rPr>
        <w:t>( Il lève un doigt)</w:t>
      </w:r>
    </w:p>
    <w:p w:rsidR="006C32E5" w:rsidRDefault="006C32E5">
      <w:r>
        <w:t xml:space="preserve">LE COMTE.- Au moins tu reconnaîtrais l’homme ? </w:t>
      </w:r>
      <w:r>
        <w:br/>
        <w:t>ANTONIO.- Oh ! que oui-da…si je l’avais vu pourtant.</w:t>
      </w:r>
      <w:r>
        <w:br/>
        <w:t xml:space="preserve">SUZANNE, </w:t>
      </w:r>
      <w:r w:rsidRPr="00D11B6A">
        <w:rPr>
          <w:i/>
          <w:iCs/>
        </w:rPr>
        <w:t>bas à Figaro</w:t>
      </w:r>
      <w:r>
        <w:t>.- Il ne l’a pas vu.</w:t>
      </w:r>
    </w:p>
    <w:p w:rsidR="006C32E5" w:rsidRDefault="006C32E5">
      <w:r>
        <w:t xml:space="preserve">FIGARO.- Voilà bien du train pour un pot de fleurs ! </w:t>
      </w:r>
    </w:p>
    <w:p w:rsidR="006C32E5" w:rsidRDefault="006C32E5">
      <w:r>
        <w:t xml:space="preserve">Combien te faut-il, pleurars, avec ta giroflée ? Il est inutile de chercher, Monseigneur, c’est moi qui ai sauté. </w:t>
      </w:r>
      <w:r>
        <w:br/>
        <w:t>ANTONIO.- « Combien te faut-il, pleurard » ? Votre corps a donc bien grandi depuis ce temps-là ? Car je vous ai trouvé beaucoup plus moindre et plus fluet.</w:t>
      </w:r>
      <w:r>
        <w:br/>
        <w:t>FIGARO.- Certainement, quand on saute, on se pelotonne…</w:t>
      </w:r>
    </w:p>
    <w:p w:rsidR="006C32E5" w:rsidRDefault="006C32E5">
      <w:r>
        <w:t>ANTONIO.- M’est avis que c’était plutôt…qui dirait, le gringalet de page.</w:t>
      </w:r>
    </w:p>
    <w:p w:rsidR="00AD31F7" w:rsidRDefault="00AD31F7"/>
    <w:p w:rsidR="00D11B6A" w:rsidRDefault="00D11B6A"/>
    <w:p w:rsidR="00D11B6A" w:rsidRDefault="00D11B6A">
      <w:r>
        <w:lastRenderedPageBreak/>
        <w:t xml:space="preserve">Nous montrerons comment le dramaturge donne ici un exemple éblouissant de dialogue comique à plusieurs voix en utilisant toutes les ressources dramaturgiques à sa disposition. </w:t>
      </w:r>
    </w:p>
    <w:p w:rsidR="00D11B6A" w:rsidRDefault="00D11B6A"/>
    <w:p w:rsidR="00D11B6A" w:rsidRPr="006E34F8" w:rsidRDefault="00D11B6A">
      <w:pPr>
        <w:rPr>
          <w:b/>
        </w:rPr>
      </w:pPr>
      <w:r w:rsidRPr="006E34F8">
        <w:rPr>
          <w:b/>
        </w:rPr>
        <w:t>I. Situation comique : un imbroglio.</w:t>
      </w:r>
    </w:p>
    <w:p w:rsidR="00D11B6A" w:rsidRDefault="00D11B6A" w:rsidP="00D11B6A">
      <w:r>
        <w:t>Les personnages en scène, leur position (physique, pouvoir, actant)</w:t>
      </w:r>
    </w:p>
    <w:p w:rsidR="009F38DE" w:rsidRDefault="009F38DE" w:rsidP="009F38DE">
      <w:pPr>
        <w:numPr>
          <w:ilvl w:val="0"/>
          <w:numId w:val="1"/>
        </w:numPr>
      </w:pPr>
      <w:r>
        <w:t>Suzanne/Figaro</w:t>
      </w:r>
    </w:p>
    <w:p w:rsidR="009F38DE" w:rsidRDefault="009F38DE" w:rsidP="009F38DE">
      <w:pPr>
        <w:numPr>
          <w:ilvl w:val="0"/>
          <w:numId w:val="1"/>
        </w:numPr>
      </w:pPr>
      <w:r>
        <w:t>Le comte/la comtesse</w:t>
      </w:r>
    </w:p>
    <w:p w:rsidR="009F38DE" w:rsidRDefault="009F38DE" w:rsidP="009F38DE">
      <w:pPr>
        <w:numPr>
          <w:ilvl w:val="0"/>
          <w:numId w:val="1"/>
        </w:numPr>
      </w:pPr>
      <w:r>
        <w:t>Antonio/le pot de Fleurs</w:t>
      </w:r>
    </w:p>
    <w:p w:rsidR="008B7065" w:rsidRDefault="008B7065" w:rsidP="00D11B6A">
      <w:r>
        <w:t>L’espace : scène et hors-scène.Un objet damaturgique ( objet du jardinier, indice, )</w:t>
      </w:r>
    </w:p>
    <w:p w:rsidR="009F38DE" w:rsidRDefault="009F38DE" w:rsidP="009F38DE">
      <w:pPr>
        <w:numPr>
          <w:ilvl w:val="0"/>
          <w:numId w:val="2"/>
        </w:numPr>
      </w:pPr>
      <w:r>
        <w:t xml:space="preserve">Le décor en indique un autre : la chambre de la Comtesse. Le décor indique certaines choses. </w:t>
      </w:r>
    </w:p>
    <w:p w:rsidR="009F38DE" w:rsidRDefault="009F38DE" w:rsidP="009F38DE">
      <w:pPr>
        <w:numPr>
          <w:ilvl w:val="0"/>
          <w:numId w:val="2"/>
        </w:numPr>
      </w:pPr>
      <w:r>
        <w:t xml:space="preserve">Le pot de fleurs : scène et hors-scène. </w:t>
      </w:r>
    </w:p>
    <w:p w:rsidR="009F38DE" w:rsidRDefault="009F38DE" w:rsidP="009F38DE">
      <w:pPr>
        <w:numPr>
          <w:ilvl w:val="0"/>
          <w:numId w:val="2"/>
        </w:numPr>
      </w:pPr>
      <w:r>
        <w:t>Le jardin. Hors-scène, rappel temps précédent.</w:t>
      </w:r>
    </w:p>
    <w:p w:rsidR="008B7065" w:rsidRDefault="008B7065" w:rsidP="008B7065">
      <w:r>
        <w:t>Le temps : rythme, tempo.</w:t>
      </w:r>
    </w:p>
    <w:p w:rsidR="009F38DE" w:rsidRDefault="009F38DE" w:rsidP="009F38DE">
      <w:pPr>
        <w:numPr>
          <w:ilvl w:val="0"/>
          <w:numId w:val="3"/>
        </w:numPr>
      </w:pPr>
      <w:r>
        <w:t>rythme rapide du comte : une enquête.</w:t>
      </w:r>
    </w:p>
    <w:p w:rsidR="009F38DE" w:rsidRDefault="009F38DE" w:rsidP="009F38DE">
      <w:pPr>
        <w:numPr>
          <w:ilvl w:val="0"/>
          <w:numId w:val="3"/>
        </w:numPr>
      </w:pPr>
      <w:r>
        <w:t>Rythme lent du jardinier, gris : répétitions, diversions.</w:t>
      </w:r>
    </w:p>
    <w:p w:rsidR="009F38DE" w:rsidRDefault="009F38DE" w:rsidP="009F38DE">
      <w:pPr>
        <w:numPr>
          <w:ilvl w:val="0"/>
          <w:numId w:val="3"/>
        </w:numPr>
      </w:pPr>
      <w:r>
        <w:t>Rythme lent de Figaro : freine l’enquête.</w:t>
      </w:r>
    </w:p>
    <w:p w:rsidR="009F38DE" w:rsidRDefault="009F38DE" w:rsidP="008B7065"/>
    <w:p w:rsidR="00D11B6A" w:rsidRDefault="00D11B6A"/>
    <w:p w:rsidR="00D11B6A" w:rsidRPr="006E34F8" w:rsidRDefault="00D11B6A">
      <w:pPr>
        <w:rPr>
          <w:b/>
        </w:rPr>
      </w:pPr>
      <w:r w:rsidRPr="006E34F8">
        <w:rPr>
          <w:b/>
        </w:rPr>
        <w:t xml:space="preserve">II. </w:t>
      </w:r>
      <w:r w:rsidR="008B7065" w:rsidRPr="006E34F8">
        <w:rPr>
          <w:b/>
        </w:rPr>
        <w:t>Personnages comiques.</w:t>
      </w:r>
    </w:p>
    <w:p w:rsidR="008B7065" w:rsidRDefault="008B7065">
      <w:r>
        <w:t>Le comique de caractère (mouvement, sentiment, disconvenance)</w:t>
      </w:r>
    </w:p>
    <w:p w:rsidR="009F38DE" w:rsidRDefault="009F38DE" w:rsidP="009F38DE">
      <w:pPr>
        <w:numPr>
          <w:ilvl w:val="0"/>
          <w:numId w:val="4"/>
        </w:numPr>
      </w:pPr>
      <w:r>
        <w:t>Le Comte</w:t>
      </w:r>
    </w:p>
    <w:p w:rsidR="009F38DE" w:rsidRDefault="009F38DE" w:rsidP="009F38DE">
      <w:pPr>
        <w:numPr>
          <w:ilvl w:val="0"/>
          <w:numId w:val="4"/>
        </w:numPr>
      </w:pPr>
      <w:r>
        <w:t>Le jardinier</w:t>
      </w:r>
    </w:p>
    <w:p w:rsidR="009F38DE" w:rsidRDefault="009F38DE" w:rsidP="009F38DE">
      <w:pPr>
        <w:numPr>
          <w:ilvl w:val="0"/>
          <w:numId w:val="4"/>
        </w:numPr>
      </w:pPr>
      <w:r>
        <w:t>Figaro</w:t>
      </w:r>
    </w:p>
    <w:p w:rsidR="008B7065" w:rsidRDefault="008B7065">
      <w:r>
        <w:t>Le comique des rapports ( répliques, enchaînements, tons jussif et interrogatif)</w:t>
      </w:r>
    </w:p>
    <w:p w:rsidR="009F38DE" w:rsidRDefault="009F38DE" w:rsidP="009F38DE">
      <w:pPr>
        <w:numPr>
          <w:ilvl w:val="0"/>
          <w:numId w:val="5"/>
        </w:numPr>
      </w:pPr>
      <w:r>
        <w:t>Le comte/ le jardinier.</w:t>
      </w:r>
    </w:p>
    <w:p w:rsidR="009F38DE" w:rsidRDefault="009F38DE" w:rsidP="009F38DE">
      <w:pPr>
        <w:numPr>
          <w:ilvl w:val="0"/>
          <w:numId w:val="5"/>
        </w:numPr>
      </w:pPr>
      <w:r>
        <w:t>Suzanne/Figaro/le jardinier</w:t>
      </w:r>
    </w:p>
    <w:p w:rsidR="009F38DE" w:rsidRDefault="009F38DE" w:rsidP="009F38DE">
      <w:pPr>
        <w:numPr>
          <w:ilvl w:val="0"/>
          <w:numId w:val="5"/>
        </w:numPr>
      </w:pPr>
      <w:r>
        <w:t>Figaro/le Comte</w:t>
      </w:r>
    </w:p>
    <w:p w:rsidR="009F38DE" w:rsidRDefault="009F38DE" w:rsidP="009F38DE">
      <w:pPr>
        <w:ind w:left="360"/>
      </w:pPr>
    </w:p>
    <w:p w:rsidR="008B7065" w:rsidRDefault="008B7065">
      <w:r>
        <w:t>Le comique de langage. (jeu de mots, hésitation, répétitions)</w:t>
      </w:r>
    </w:p>
    <w:p w:rsidR="009F38DE" w:rsidRDefault="009F38DE" w:rsidP="009F38DE">
      <w:pPr>
        <w:numPr>
          <w:ilvl w:val="0"/>
          <w:numId w:val="6"/>
        </w:numPr>
      </w:pPr>
      <w:r>
        <w:t>Suzanne/ Figaro</w:t>
      </w:r>
    </w:p>
    <w:p w:rsidR="009F38DE" w:rsidRDefault="009F38DE" w:rsidP="009F38DE">
      <w:pPr>
        <w:numPr>
          <w:ilvl w:val="0"/>
          <w:numId w:val="6"/>
        </w:numPr>
      </w:pPr>
      <w:r>
        <w:t>Le comte</w:t>
      </w:r>
    </w:p>
    <w:p w:rsidR="009F38DE" w:rsidRDefault="009F38DE" w:rsidP="009F38DE">
      <w:pPr>
        <w:numPr>
          <w:ilvl w:val="0"/>
          <w:numId w:val="6"/>
        </w:numPr>
      </w:pPr>
      <w:r>
        <w:t>Le jardinier</w:t>
      </w:r>
    </w:p>
    <w:p w:rsidR="008B7065" w:rsidRDefault="008B7065"/>
    <w:p w:rsidR="008B7065" w:rsidRPr="006E34F8" w:rsidRDefault="008B7065">
      <w:pPr>
        <w:rPr>
          <w:b/>
        </w:rPr>
      </w:pPr>
      <w:r w:rsidRPr="006E34F8">
        <w:rPr>
          <w:b/>
        </w:rPr>
        <w:t xml:space="preserve">III. Un comique subversif, fonction </w:t>
      </w:r>
      <w:r w:rsidR="004210EA" w:rsidRPr="006E34F8">
        <w:rPr>
          <w:b/>
        </w:rPr>
        <w:t>symbolique</w:t>
      </w:r>
      <w:r w:rsidRPr="006E34F8">
        <w:rPr>
          <w:b/>
        </w:rPr>
        <w:t xml:space="preserve"> et politique du comique.</w:t>
      </w:r>
    </w:p>
    <w:p w:rsidR="008B7065" w:rsidRDefault="008B7065">
      <w:r>
        <w:t>Retournement comique : le comte manipulé par ses domestiques.</w:t>
      </w:r>
    </w:p>
    <w:p w:rsidR="008B7065" w:rsidRDefault="008B7065">
      <w:r>
        <w:t>A cause de ses pulsions incontrôlées : libido débridée.</w:t>
      </w:r>
    </w:p>
    <w:p w:rsidR="009F38DE" w:rsidRDefault="009F38DE">
      <w:r>
        <w:t>Rappel situation + jalousie/colère</w:t>
      </w:r>
    </w:p>
    <w:p w:rsidR="008B7065" w:rsidRDefault="008B7065">
      <w:r>
        <w:t>A cause de la révolte des valets (Antonio, Figaro)</w:t>
      </w:r>
    </w:p>
    <w:p w:rsidR="009F38DE" w:rsidRDefault="009F38DE">
      <w:r>
        <w:t>Figaro : veut tromper son maître, ne veut pas donner sa femme.</w:t>
      </w:r>
    </w:p>
    <w:p w:rsidR="009F38DE" w:rsidRDefault="009F38DE">
      <w:r>
        <w:t xml:space="preserve">Le jardinier : veut considération. </w:t>
      </w:r>
    </w:p>
    <w:p w:rsidR="008B7065" w:rsidRDefault="008B7065">
      <w:r>
        <w:t>A cause de la révolte des femmes ( Suzanne, la Comtesse)</w:t>
      </w:r>
    </w:p>
    <w:p w:rsidR="009F38DE" w:rsidRDefault="009F38DE">
      <w:r>
        <w:t>Au principe de tous cela. Veulent décidées de leur corps (S) et être respectée (la C) ou du moins montrer qu’elle n’est pas dupe + Mélancolie et désir pour le petit page.</w:t>
      </w:r>
    </w:p>
    <w:p w:rsidR="008B7065" w:rsidRDefault="008B7065"/>
    <w:p w:rsidR="008B7065" w:rsidRDefault="008B7065">
      <w:r>
        <w:t>Fonction dramaturgique</w:t>
      </w:r>
      <w:r w:rsidR="004210EA">
        <w:t>, la comédie : le cocuage revisité.</w:t>
      </w:r>
    </w:p>
    <w:p w:rsidR="008B7065" w:rsidRDefault="008B7065">
      <w:r>
        <w:t>Un comique qui sert l’action dramatique</w:t>
      </w:r>
      <w:r w:rsidR="004210EA">
        <w:t> : qui est pris qui croyait prendre. (les cornes)</w:t>
      </w:r>
    </w:p>
    <w:p w:rsidR="009F38DE" w:rsidRDefault="009F38DE">
      <w:r>
        <w:t xml:space="preserve">Allusion d’Antonio. </w:t>
      </w:r>
    </w:p>
    <w:p w:rsidR="00D11B6A" w:rsidRDefault="008B7065">
      <w:r>
        <w:t>Le pot de fleurs, objet symbolique :</w:t>
      </w:r>
      <w:r w:rsidR="004210EA">
        <w:t xml:space="preserve"> ridicule, passif. Impuissance du comte, colère ( passions du ridicule au dangereux)</w:t>
      </w:r>
    </w:p>
    <w:sectPr w:rsidR="00D1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2727"/>
    <w:multiLevelType w:val="hybridMultilevel"/>
    <w:tmpl w:val="4FEC716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73EEA"/>
    <w:multiLevelType w:val="hybridMultilevel"/>
    <w:tmpl w:val="407A1C0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5162EF"/>
    <w:multiLevelType w:val="hybridMultilevel"/>
    <w:tmpl w:val="48D0ACF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343069"/>
    <w:multiLevelType w:val="hybridMultilevel"/>
    <w:tmpl w:val="5EF0785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3D3B0B"/>
    <w:multiLevelType w:val="hybridMultilevel"/>
    <w:tmpl w:val="0F1CE7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4726EB"/>
    <w:multiLevelType w:val="hybridMultilevel"/>
    <w:tmpl w:val="1A38285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F7"/>
    <w:rsid w:val="000F5E89"/>
    <w:rsid w:val="001009A7"/>
    <w:rsid w:val="00202C88"/>
    <w:rsid w:val="002A3904"/>
    <w:rsid w:val="00376215"/>
    <w:rsid w:val="004210EA"/>
    <w:rsid w:val="006C32E5"/>
    <w:rsid w:val="006E34F8"/>
    <w:rsid w:val="00803B6D"/>
    <w:rsid w:val="008B7065"/>
    <w:rsid w:val="009F38DE"/>
    <w:rsid w:val="00A979D6"/>
    <w:rsid w:val="00AD31F7"/>
    <w:rsid w:val="00B428CB"/>
    <w:rsid w:val="00B749C6"/>
    <w:rsid w:val="00D11B6A"/>
    <w:rsid w:val="00D66A68"/>
    <w:rsid w:val="00DC5462"/>
    <w:rsid w:val="00F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8E2ECBC-EAB1-F544-941E-375C606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31F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rsid w:val="00D11B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Mariage de Figaro, Beaumarchais,</dc:title>
  <dc:subject/>
  <dc:creator>lucile</dc:creator>
  <cp:keywords/>
  <dc:description/>
  <cp:lastModifiedBy>ghislaine zaneboni</cp:lastModifiedBy>
  <cp:revision>2</cp:revision>
  <cp:lastPrinted>2007-12-02T21:48:00Z</cp:lastPrinted>
  <dcterms:created xsi:type="dcterms:W3CDTF">2020-04-12T14:06:00Z</dcterms:created>
  <dcterms:modified xsi:type="dcterms:W3CDTF">2020-04-12T14:06:00Z</dcterms:modified>
</cp:coreProperties>
</file>