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026B" w14:textId="15298E8B" w:rsidR="0053649E" w:rsidRDefault="00BA5F1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E387E" wp14:editId="544ECDCE">
                <wp:simplePos x="0" y="0"/>
                <wp:positionH relativeFrom="column">
                  <wp:posOffset>2278562</wp:posOffset>
                </wp:positionH>
                <wp:positionV relativeFrom="paragraph">
                  <wp:posOffset>3175</wp:posOffset>
                </wp:positionV>
                <wp:extent cx="3533140" cy="326390"/>
                <wp:effectExtent l="0" t="0" r="24130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AC571" w14:textId="2DF974E1" w:rsidR="00BA5F19" w:rsidRPr="00C84BDC" w:rsidRDefault="00BA5F19" w:rsidP="00C84B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4BDC">
                              <w:rPr>
                                <w:sz w:val="24"/>
                                <w:szCs w:val="24"/>
                              </w:rPr>
                              <w:t xml:space="preserve">Lecture </w:t>
                            </w:r>
                            <w:r w:rsidR="00C84BDC" w:rsidRPr="00C84BDC">
                              <w:rPr>
                                <w:sz w:val="24"/>
                                <w:szCs w:val="24"/>
                              </w:rPr>
                              <w:t>des « </w:t>
                            </w:r>
                            <w:r w:rsidR="005A7DE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C84BDC" w:rsidRPr="00C84BDC">
                              <w:rPr>
                                <w:sz w:val="24"/>
                                <w:szCs w:val="24"/>
                              </w:rPr>
                              <w:t xml:space="preserve">annibales », </w:t>
                            </w:r>
                            <w:r w:rsidR="00C84BDC" w:rsidRPr="00C84B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Essais</w:t>
                            </w:r>
                            <w:r w:rsidR="00C84BDC" w:rsidRPr="00C84BDC">
                              <w:rPr>
                                <w:sz w:val="24"/>
                                <w:szCs w:val="24"/>
                              </w:rPr>
                              <w:t>, Montaigne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38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9.4pt;margin-top:.25pt;width:278.2pt;height:25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">
                <v:textbox>
                  <w:txbxContent>
                    <w:p w14:paraId="1BEAC571" w14:textId="2DF974E1" w:rsidR="00BA5F19" w:rsidRPr="00C84BDC" w:rsidRDefault="00BA5F19" w:rsidP="00C84B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4BDC">
                        <w:rPr>
                          <w:sz w:val="24"/>
                          <w:szCs w:val="24"/>
                        </w:rPr>
                        <w:t xml:space="preserve">Lecture </w:t>
                      </w:r>
                      <w:r w:rsidR="00C84BDC" w:rsidRPr="00C84BDC">
                        <w:rPr>
                          <w:sz w:val="24"/>
                          <w:szCs w:val="24"/>
                        </w:rPr>
                        <w:t>des « </w:t>
                      </w:r>
                      <w:r w:rsidR="005A7DEA">
                        <w:rPr>
                          <w:sz w:val="24"/>
                          <w:szCs w:val="24"/>
                        </w:rPr>
                        <w:t>C</w:t>
                      </w:r>
                      <w:bookmarkStart w:id="1" w:name="_GoBack"/>
                      <w:bookmarkEnd w:id="1"/>
                      <w:r w:rsidR="00C84BDC" w:rsidRPr="00C84BDC">
                        <w:rPr>
                          <w:sz w:val="24"/>
                          <w:szCs w:val="24"/>
                        </w:rPr>
                        <w:t xml:space="preserve">annibales », </w:t>
                      </w:r>
                      <w:r w:rsidR="00C84BDC" w:rsidRPr="00C84BDC">
                        <w:rPr>
                          <w:i/>
                          <w:iCs/>
                          <w:sz w:val="24"/>
                          <w:szCs w:val="24"/>
                        </w:rPr>
                        <w:t>Essais</w:t>
                      </w:r>
                      <w:r w:rsidR="00C84BDC" w:rsidRPr="00C84BDC">
                        <w:rPr>
                          <w:sz w:val="24"/>
                          <w:szCs w:val="24"/>
                        </w:rPr>
                        <w:t>, Montaigne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49E">
        <w:rPr>
          <w:noProof/>
          <w:lang w:eastAsia="fr-FR"/>
        </w:rPr>
        <w:drawing>
          <wp:inline distT="0" distB="0" distL="0" distR="0" wp14:anchorId="686C70EC" wp14:editId="4E22F661">
            <wp:extent cx="9174480" cy="6412735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9143" cy="64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49E" w:rsidSect="00C84BD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9E"/>
    <w:rsid w:val="0053649E"/>
    <w:rsid w:val="005A7DEA"/>
    <w:rsid w:val="00BA5F19"/>
    <w:rsid w:val="00C84BDC"/>
    <w:rsid w:val="00E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E8A"/>
  <w15:chartTrackingRefBased/>
  <w15:docId w15:val="{D431BD12-1E48-4C51-9437-FDADBDC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Rebaud</dc:creator>
  <cp:keywords/>
  <dc:description/>
  <cp:lastModifiedBy>ghislaine zaneboni</cp:lastModifiedBy>
  <cp:revision>3</cp:revision>
  <cp:lastPrinted>2020-09-21T06:31:00Z</cp:lastPrinted>
  <dcterms:created xsi:type="dcterms:W3CDTF">2020-09-21T06:31:00Z</dcterms:created>
  <dcterms:modified xsi:type="dcterms:W3CDTF">2021-02-25T17:29:00Z</dcterms:modified>
</cp:coreProperties>
</file>