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00A" w:rsidRPr="004D61C6" w:rsidRDefault="00375AD6">
      <w:pPr>
        <w:pStyle w:val="Standard"/>
        <w:shd w:val="clear" w:color="auto" w:fill="660033"/>
        <w:jc w:val="center"/>
        <w:rPr>
          <w:rFonts w:asciiTheme="minorHAnsi" w:hAnsiTheme="minorHAnsi" w:cstheme="minorHAnsi"/>
          <w:sz w:val="22"/>
          <w:szCs w:val="22"/>
        </w:rPr>
      </w:pPr>
      <w:r w:rsidRPr="004D61C6">
        <w:rPr>
          <w:rStyle w:val="StrongEmphasis"/>
          <w:rFonts w:asciiTheme="minorHAnsi" w:hAnsiTheme="minorHAnsi" w:cstheme="minorHAnsi"/>
          <w:color w:val="FFFFFF"/>
          <w:sz w:val="22"/>
          <w:szCs w:val="22"/>
        </w:rPr>
        <w:t>Questions possibles pour l'oral de l'EAF (2e partie : entretien sur l'</w:t>
      </w:r>
      <w:r w:rsidR="0069736F" w:rsidRPr="004D61C6">
        <w:rPr>
          <w:rStyle w:val="StrongEmphasis"/>
          <w:rFonts w:asciiTheme="minorHAnsi" w:hAnsiTheme="minorHAnsi" w:cstheme="minorHAnsi"/>
          <w:color w:val="FFFFFF"/>
          <w:sz w:val="22"/>
          <w:szCs w:val="22"/>
        </w:rPr>
        <w:t>œuvre</w:t>
      </w:r>
      <w:bookmarkStart w:id="0" w:name="_GoBack"/>
      <w:bookmarkEnd w:id="0"/>
      <w:r w:rsidRPr="004D61C6">
        <w:rPr>
          <w:rStyle w:val="StrongEmphasis"/>
          <w:rFonts w:asciiTheme="minorHAnsi" w:hAnsiTheme="minorHAnsi" w:cstheme="minorHAnsi"/>
          <w:color w:val="FFFFFF"/>
          <w:sz w:val="22"/>
          <w:szCs w:val="22"/>
        </w:rPr>
        <w:t xml:space="preserve"> choisie)</w:t>
      </w:r>
      <w:r w:rsidR="006F1954" w:rsidRPr="004D61C6">
        <w:rPr>
          <w:rStyle w:val="StrongEmphasis"/>
          <w:rFonts w:asciiTheme="minorHAnsi" w:hAnsiTheme="minorHAnsi" w:cstheme="minorHAnsi"/>
          <w:color w:val="FFFFFF"/>
          <w:sz w:val="22"/>
          <w:szCs w:val="22"/>
        </w:rPr>
        <w:t>, par C. LC du groupe d’entraide</w:t>
      </w:r>
    </w:p>
    <w:p w:rsidR="0089200A" w:rsidRPr="004D61C6" w:rsidRDefault="002648E8" w:rsidP="009A6CE0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61C6">
        <w:rPr>
          <w:rFonts w:asciiTheme="minorHAnsi" w:hAnsiTheme="minorHAnsi" w:cstheme="minorHAnsi"/>
          <w:b/>
          <w:sz w:val="20"/>
          <w:szCs w:val="20"/>
        </w:rPr>
        <w:t>Ce ne sont peut-être pas celles que je poserai mais des examinateurs peuvent opérer d’autres choix que moi.</w:t>
      </w:r>
    </w:p>
    <w:p w:rsidR="0089200A" w:rsidRPr="004D61C6" w:rsidRDefault="00375AD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4D61C6">
        <w:rPr>
          <w:rStyle w:val="StrongEmphasis"/>
          <w:rFonts w:asciiTheme="minorHAnsi" w:hAnsiTheme="minorHAnsi" w:cstheme="minorHAnsi"/>
          <w:i/>
          <w:iCs/>
          <w:sz w:val="20"/>
          <w:szCs w:val="20"/>
        </w:rPr>
        <w:t>Question</w:t>
      </w:r>
      <w:r w:rsidR="002648E8" w:rsidRPr="004D61C6">
        <w:rPr>
          <w:rStyle w:val="StrongEmphasis"/>
          <w:rFonts w:asciiTheme="minorHAnsi" w:hAnsiTheme="minorHAnsi" w:cstheme="minorHAnsi"/>
          <w:i/>
          <w:iCs/>
          <w:sz w:val="20"/>
          <w:szCs w:val="20"/>
        </w:rPr>
        <w:t>s</w:t>
      </w:r>
      <w:r w:rsidRPr="004D61C6">
        <w:rPr>
          <w:rStyle w:val="StrongEmphasis"/>
          <w:rFonts w:asciiTheme="minorHAnsi" w:hAnsiTheme="minorHAnsi" w:cstheme="minorHAnsi"/>
          <w:i/>
          <w:iCs/>
          <w:sz w:val="20"/>
          <w:szCs w:val="20"/>
        </w:rPr>
        <w:t xml:space="preserve"> générales pour commencer...</w:t>
      </w:r>
    </w:p>
    <w:p w:rsidR="0089200A" w:rsidRPr="004D61C6" w:rsidRDefault="00375AD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4D61C6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- Pourquoi avez-vous choisi cette œuvre plutôt </w:t>
      </w:r>
      <w:proofErr w:type="gramStart"/>
      <w:r w:rsidRPr="004D61C6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qu'une </w:t>
      </w:r>
      <w:r w:rsidRPr="004D61C6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autre figurant</w:t>
      </w:r>
      <w:proofErr w:type="gramEnd"/>
      <w:r w:rsidRPr="004D61C6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 xml:space="preserve"> sur le </w:t>
      </w:r>
      <w:r w:rsidR="0069736F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récapitula</w:t>
      </w:r>
      <w:r w:rsidRPr="004D61C6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tif ?</w:t>
      </w:r>
    </w:p>
    <w:p w:rsidR="0089200A" w:rsidRPr="004D61C6" w:rsidRDefault="00375AD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4D61C6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- Auriez-vous lu ce livre ailleurs qu'au lycée ?</w:t>
      </w:r>
    </w:p>
    <w:p w:rsidR="0089200A" w:rsidRPr="004D61C6" w:rsidRDefault="00375AD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4D61C6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- Si vous deviez conseiller la lecture de cette œuvre, quels arguments avanceriez-vous ?</w:t>
      </w:r>
    </w:p>
    <w:p w:rsidR="0089200A" w:rsidRPr="004D61C6" w:rsidRDefault="00375AD6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4D61C6">
        <w:rPr>
          <w:rStyle w:val="StrongEmphasis"/>
          <w:rFonts w:asciiTheme="minorHAnsi" w:hAnsiTheme="minorHAnsi" w:cstheme="minorHAnsi"/>
          <w:b w:val="0"/>
          <w:bCs w:val="0"/>
          <w:sz w:val="20"/>
          <w:szCs w:val="20"/>
        </w:rPr>
        <w:t>- Quel est l'intérêt de la faire lire, selon vous, à un lycéen aujourd'hui ?</w:t>
      </w:r>
    </w:p>
    <w:tbl>
      <w:tblPr>
        <w:tblW w:w="158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5"/>
        <w:gridCol w:w="3954"/>
        <w:gridCol w:w="3954"/>
        <w:gridCol w:w="3955"/>
      </w:tblGrid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Prou</w:t>
            </w: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ver que le livre a été lu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Comprendre et interpréter l'</w:t>
            </w:r>
            <w:r w:rsidR="00C629DA" w:rsidRPr="004D61C6">
              <w:rPr>
                <w:rFonts w:asciiTheme="minorHAnsi" w:hAnsiTheme="minorHAnsi" w:cstheme="minorHAnsi"/>
                <w:sz w:val="20"/>
                <w:szCs w:val="20"/>
              </w:rPr>
              <w:t>œuvre</w:t>
            </w:r>
          </w:p>
        </w:tc>
        <w:tc>
          <w:tcPr>
            <w:tcW w:w="3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Faire des liens culturels et littéraires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TableContents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Transmettre ses émotions de lecteur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 est votre passage préféré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Comment expliquez-vous le titre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 est le lien avec l'</w:t>
            </w:r>
            <w:r w:rsidR="00C629DA"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œuvre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étudiée en classe 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Avez-vous trouvé facile d’entrer dans l’œuvre ? Pourquoi 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 est votre personnage préféré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 est votre avis sur le comportement du héros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 quelle autre œuvre artistique ce livre peut-il faire penser 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Cette œuvre vous a-t-elle appris quelque 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chose sur vous 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 est le thème majeur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Qu'avez-vous aimé dans le style de l'auteur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 quelle autre œuvre littéraire ce livre peut-il faire penser 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Cette œuvre a-t-elle changé votre rapport au monde 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Quelle phrase avez-vous appréciée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Qu'est-ce q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ue le corpus vu en classe peut apporter à votre lecture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Cette œuvre vous para</w:t>
            </w:r>
            <w:r w:rsidR="002648E8"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î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t-elle d'actualité 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Cette œuvre a-t-elle changé votre rapport aux autres 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Dans dix ans, si vous ne vous souvenez que d’un détail ou de quelques éléments de l’œuvre, de quoi 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s’agira-t-il à votre avis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Comparez le comportement d'un personnage vu en classe et celui du livre choisi.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Savez-vous comment l'</w:t>
            </w:r>
            <w:r w:rsidR="00C629DA"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œuvre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a été reçue lors de sa parution 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Cette œuvre a-t-elle modifié votre rapport à la littérature 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Faites le portrait du 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personnage principal.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Quelle est l'originalité de ce livre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Avez-vous déjà lu autre chose de l'auteur ? Si oui, quelle œuvre ? Se rapproche-t-elle de votre livre 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 autre titre donneriez-vous à cette œuvre 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Le personnage </w:t>
            </w:r>
            <w:proofErr w:type="spellStart"/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a-t-il</w:t>
            </w:r>
            <w:proofErr w:type="spellEnd"/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changé au cours du li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vre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Qu'est-ce qui dans l'écriture, permet de reconnaître l'auteur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Trouvez-vous un lien avec un film que vous connaissez 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 quel type de lecteur conseillerez-vous ce livre 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 trait de caractère admirez-vous chez le personnage, ou au contraire déte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stez-vous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Que pensez-vous de la fin 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Le sujet a -t-il été évoqué dans une autre œuvre ? Laquelle/lesquelles 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A qui le déconseilleriez -vous 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Quels sont les principaux rebondissements 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Quelles réflexions vous inspire cette œuvre 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 xml:space="preserve">A quelle musique </w:t>
            </w: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associeriez-vous cette œuvre 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Quels sentiments ou émotions avez-vous éprouvés à la lecture 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Présentez l'un des personnages de l'</w:t>
            </w:r>
            <w:r w:rsidR="00C629DA" w:rsidRPr="004D61C6">
              <w:rPr>
                <w:rFonts w:asciiTheme="minorHAnsi" w:hAnsiTheme="minorHAnsi" w:cstheme="minorHAnsi"/>
                <w:sz w:val="20"/>
                <w:szCs w:val="20"/>
              </w:rPr>
              <w:t>œuvre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Cette œuvre présente-t-elle un message critique 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 xml:space="preserve">A quelle peinture </w:t>
            </w:r>
            <w:r w:rsidR="00C629DA" w:rsidRPr="004D61C6">
              <w:rPr>
                <w:rFonts w:asciiTheme="minorHAnsi" w:hAnsiTheme="minorHAnsi" w:cstheme="minorHAnsi"/>
                <w:sz w:val="20"/>
                <w:szCs w:val="20"/>
              </w:rPr>
              <w:t>associeriez-vous</w:t>
            </w: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 xml:space="preserve"> cette œuvre 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Si cette œuvre étai</w:t>
            </w: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t une couleur, quelle serait-elle ?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Quel passage vous a le plus marqué 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Quelles valeurs incarne le personnage principal 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Quel est le lien avec le parcours 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Quelle photo ou quel dessin feriez-vous pour illustrer ce livre ? Justifiez</w:t>
            </w:r>
          </w:p>
        </w:tc>
      </w:tr>
      <w:tr w:rsidR="0089200A" w:rsidRPr="004D61C6">
        <w:tblPrEx>
          <w:tblCellMar>
            <w:top w:w="0" w:type="dxa"/>
            <w:bottom w:w="0" w:type="dxa"/>
          </w:tblCellMar>
        </w:tblPrEx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Inventez une autre </w:t>
            </w: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fin.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Quelle(s) idée(s) avancée(s) par l’auteur vous interpelle(nt) le plus ?</w:t>
            </w:r>
          </w:p>
        </w:tc>
        <w:tc>
          <w:tcPr>
            <w:tcW w:w="3954" w:type="dxa"/>
            <w:tcBorders>
              <w:left w:val="single" w:sz="2" w:space="0" w:color="000000"/>
              <w:bottom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 xml:space="preserve">Comment les thèmes du parcours </w:t>
            </w:r>
            <w:r w:rsidR="00C629DA" w:rsidRPr="004D61C6">
              <w:rPr>
                <w:rFonts w:asciiTheme="minorHAnsi" w:hAnsiTheme="minorHAnsi" w:cstheme="minorHAnsi"/>
                <w:sz w:val="20"/>
                <w:szCs w:val="20"/>
              </w:rPr>
              <w:t>sont-ils</w:t>
            </w: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 xml:space="preserve"> abordés dans l'</w:t>
            </w:r>
            <w:r w:rsidR="00C629DA" w:rsidRPr="004D61C6">
              <w:rPr>
                <w:rFonts w:asciiTheme="minorHAnsi" w:hAnsiTheme="minorHAnsi" w:cstheme="minorHAnsi"/>
                <w:sz w:val="20"/>
                <w:szCs w:val="20"/>
              </w:rPr>
              <w:t>œuvre</w:t>
            </w:r>
            <w:r w:rsidRPr="004D61C6">
              <w:rPr>
                <w:rFonts w:asciiTheme="minorHAnsi" w:hAnsiTheme="minorHAnsi" w:cstheme="minorHAnsi"/>
                <w:sz w:val="20"/>
                <w:szCs w:val="20"/>
              </w:rPr>
              <w:t> ?</w:t>
            </w:r>
          </w:p>
        </w:tc>
        <w:tc>
          <w:tcPr>
            <w:tcW w:w="3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9200A" w:rsidRPr="004D61C6" w:rsidRDefault="00375AD6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D61C6">
              <w:rPr>
                <w:rStyle w:val="StrongEmphasis"/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En une phrase, imaginez la publicité pour partager ce livre et donner envie de lire.</w:t>
            </w:r>
          </w:p>
        </w:tc>
      </w:tr>
    </w:tbl>
    <w:p w:rsidR="0089200A" w:rsidRPr="004D61C6" w:rsidRDefault="0089200A">
      <w:pPr>
        <w:pStyle w:val="Standard"/>
        <w:rPr>
          <w:rFonts w:asciiTheme="minorHAnsi" w:hAnsiTheme="minorHAnsi" w:cstheme="minorHAnsi"/>
          <w:sz w:val="20"/>
          <w:szCs w:val="20"/>
        </w:rPr>
      </w:pPr>
    </w:p>
    <w:sectPr w:rsidR="0089200A" w:rsidRPr="004D61C6">
      <w:pgSz w:w="16838" w:h="11906" w:orient="landscape"/>
      <w:pgMar w:top="510" w:right="510" w:bottom="510" w:left="51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AD6" w:rsidRDefault="00375AD6">
      <w:pPr>
        <w:rPr>
          <w:rFonts w:hint="eastAsia"/>
        </w:rPr>
      </w:pPr>
      <w:r>
        <w:separator/>
      </w:r>
    </w:p>
  </w:endnote>
  <w:endnote w:type="continuationSeparator" w:id="0">
    <w:p w:rsidR="00375AD6" w:rsidRDefault="00375A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Verdana"/>
    <w:panose1 w:val="020B0604020202020204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AD6" w:rsidRDefault="00375A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75AD6" w:rsidRDefault="00375A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200A"/>
    <w:rsid w:val="0009296E"/>
    <w:rsid w:val="002648E8"/>
    <w:rsid w:val="00375AD6"/>
    <w:rsid w:val="004D61C6"/>
    <w:rsid w:val="0069736F"/>
    <w:rsid w:val="006F1954"/>
    <w:rsid w:val="0089200A"/>
    <w:rsid w:val="009A6CE0"/>
    <w:rsid w:val="00C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64C8A6"/>
  <w15:docId w15:val="{C8915EFC-7DE9-8F4C-8171-AADABF18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jaVu Sans" w:eastAsia="SimSun" w:hAnsi="DejaVu Sans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sz w:val="18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sz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WW-Standard">
    <w:name w:val="WW-Standard"/>
    <w:pPr>
      <w:textAlignment w:val="auto"/>
    </w:pPr>
    <w:rPr>
      <w:rFonts w:cs="Times New Roman"/>
      <w:lang w:bidi="ar-SA"/>
    </w:rPr>
  </w:style>
  <w:style w:type="paragraph" w:customStyle="1" w:styleId="Textbodyuser">
    <w:name w:val="Text body (user)"/>
    <w:basedOn w:val="Standard"/>
    <w:pPr>
      <w:spacing w:after="120"/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Célia DOUCET</dc:creator>
  <cp:lastModifiedBy>ghislaine zaneboni</cp:lastModifiedBy>
  <cp:revision>8</cp:revision>
  <dcterms:created xsi:type="dcterms:W3CDTF">2021-05-25T05:26:00Z</dcterms:created>
  <dcterms:modified xsi:type="dcterms:W3CDTF">2021-05-25T05:48:00Z</dcterms:modified>
</cp:coreProperties>
</file>