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1502" w14:textId="77777777" w:rsidR="0006121B" w:rsidRPr="00F3093C" w:rsidRDefault="000F5172" w:rsidP="000F5172">
      <w:pPr>
        <w:tabs>
          <w:tab w:val="left" w:pos="510"/>
        </w:tabs>
        <w:jc w:val="center"/>
        <w:rPr>
          <w:rFonts w:cstheme="minorHAnsi"/>
          <w:b/>
          <w:sz w:val="24"/>
          <w:szCs w:val="24"/>
        </w:rPr>
      </w:pPr>
      <w:bookmarkStart w:id="0" w:name="_Hlk72272026"/>
      <w:r w:rsidRPr="00F3093C">
        <w:rPr>
          <w:rFonts w:cstheme="minorHAnsi"/>
          <w:b/>
          <w:sz w:val="24"/>
          <w:szCs w:val="24"/>
        </w:rPr>
        <w:t>Objet d’étude : la poésie du XIXe au XXIe siècle</w:t>
      </w:r>
    </w:p>
    <w:p w14:paraId="5B02BEB9" w14:textId="77777777" w:rsidR="003D03B9" w:rsidRPr="00F3093C" w:rsidRDefault="000F5172" w:rsidP="000F5172">
      <w:pPr>
        <w:jc w:val="center"/>
        <w:rPr>
          <w:rFonts w:cstheme="minorHAnsi"/>
          <w:b/>
          <w:sz w:val="28"/>
          <w:szCs w:val="28"/>
        </w:rPr>
      </w:pPr>
      <w:r w:rsidRPr="00F3093C">
        <w:rPr>
          <w:rFonts w:cstheme="minorHAnsi"/>
          <w:b/>
          <w:sz w:val="28"/>
          <w:szCs w:val="28"/>
        </w:rPr>
        <w:t>Œuvre intégrale</w:t>
      </w:r>
      <w:r w:rsidR="008D55FA" w:rsidRPr="00F3093C">
        <w:rPr>
          <w:rFonts w:cstheme="minorHAnsi"/>
          <w:b/>
          <w:sz w:val="28"/>
          <w:szCs w:val="28"/>
        </w:rPr>
        <w:t xml:space="preserve"> -</w:t>
      </w:r>
      <w:r w:rsidRPr="00F3093C">
        <w:rPr>
          <w:rFonts w:cstheme="minorHAnsi"/>
          <w:b/>
          <w:sz w:val="28"/>
          <w:szCs w:val="28"/>
        </w:rPr>
        <w:t xml:space="preserve"> </w:t>
      </w:r>
      <w:r w:rsidRPr="00F3093C">
        <w:rPr>
          <w:rFonts w:cstheme="minorHAnsi"/>
          <w:b/>
          <w:i/>
          <w:sz w:val="28"/>
          <w:szCs w:val="28"/>
          <w:u w:val="single"/>
        </w:rPr>
        <w:t>Les Fleurs du Mal</w:t>
      </w:r>
      <w:r w:rsidR="003D03B9" w:rsidRPr="00F3093C">
        <w:rPr>
          <w:rFonts w:cstheme="minorHAnsi"/>
          <w:b/>
          <w:sz w:val="28"/>
          <w:szCs w:val="28"/>
        </w:rPr>
        <w:t xml:space="preserve"> de Charles Baudelaire (1861)</w:t>
      </w:r>
    </w:p>
    <w:p w14:paraId="135BA69C" w14:textId="0E398D3B" w:rsidR="000F5172" w:rsidRPr="00F3093C" w:rsidRDefault="008D55FA" w:rsidP="000F5172">
      <w:pPr>
        <w:jc w:val="center"/>
        <w:rPr>
          <w:rFonts w:cstheme="minorHAnsi"/>
          <w:b/>
          <w:sz w:val="24"/>
          <w:szCs w:val="24"/>
        </w:rPr>
      </w:pPr>
      <w:r w:rsidRPr="00F3093C">
        <w:rPr>
          <w:rFonts w:cstheme="minorHAnsi"/>
          <w:b/>
          <w:sz w:val="24"/>
          <w:szCs w:val="24"/>
        </w:rPr>
        <w:t>Parcours associé - Alchimie poétique : la boue et l’or</w:t>
      </w:r>
    </w:p>
    <w:p w14:paraId="50EBD225" w14:textId="01E9BAC0" w:rsidR="00794A7C" w:rsidRPr="00F3093C" w:rsidRDefault="00794A7C" w:rsidP="000F5172">
      <w:pPr>
        <w:jc w:val="center"/>
        <w:rPr>
          <w:rFonts w:cstheme="minorHAnsi"/>
          <w:b/>
          <w:sz w:val="10"/>
          <w:szCs w:val="10"/>
        </w:rPr>
      </w:pPr>
    </w:p>
    <w:p w14:paraId="7EADFB0A" w14:textId="44DDD4B1" w:rsidR="00794A7C" w:rsidRPr="00F3093C" w:rsidRDefault="00794A7C" w:rsidP="000F5172">
      <w:pPr>
        <w:jc w:val="center"/>
        <w:rPr>
          <w:rFonts w:cstheme="minorHAnsi"/>
          <w:b/>
          <w:sz w:val="24"/>
          <w:szCs w:val="24"/>
        </w:rPr>
      </w:pPr>
      <w:r w:rsidRPr="00F3093C">
        <w:rPr>
          <w:rFonts w:cstheme="minorHAnsi"/>
          <w:b/>
          <w:sz w:val="24"/>
          <w:szCs w:val="24"/>
        </w:rPr>
        <w:t xml:space="preserve">PARCOURS DE LECTURE : LES </w:t>
      </w:r>
      <w:r w:rsidR="00FC2B07" w:rsidRPr="00F3093C">
        <w:rPr>
          <w:rFonts w:cstheme="minorHAnsi"/>
          <w:b/>
          <w:sz w:val="24"/>
          <w:szCs w:val="24"/>
        </w:rPr>
        <w:t xml:space="preserve">35 </w:t>
      </w:r>
      <w:r w:rsidRPr="00F3093C">
        <w:rPr>
          <w:rFonts w:cstheme="minorHAnsi"/>
          <w:b/>
          <w:sz w:val="24"/>
          <w:szCs w:val="24"/>
        </w:rPr>
        <w:t>POÈMES INCONTOURNABLES</w:t>
      </w:r>
    </w:p>
    <w:p w14:paraId="50614D89" w14:textId="6045CF0F" w:rsidR="000F5172" w:rsidRPr="00F3093C" w:rsidRDefault="000F5172" w:rsidP="000F5172">
      <w:pPr>
        <w:tabs>
          <w:tab w:val="left" w:pos="1424"/>
        </w:tabs>
        <w:rPr>
          <w:rFonts w:cstheme="minorHAnsi"/>
          <w:iCs/>
          <w:sz w:val="10"/>
          <w:szCs w:val="10"/>
        </w:rPr>
      </w:pPr>
    </w:p>
    <w:p w14:paraId="71254F5C" w14:textId="6344DBF4" w:rsidR="00FC2B07" w:rsidRPr="00F3093C" w:rsidRDefault="00FC2B07" w:rsidP="000F5172">
      <w:pPr>
        <w:tabs>
          <w:tab w:val="left" w:pos="1424"/>
        </w:tabs>
        <w:rPr>
          <w:rFonts w:cstheme="minorHAnsi"/>
          <w:iCs/>
          <w:sz w:val="24"/>
          <w:szCs w:val="24"/>
        </w:rPr>
      </w:pPr>
      <w:r w:rsidRPr="00F3093C">
        <w:rPr>
          <w:rFonts w:cstheme="minorHAnsi"/>
          <w:b/>
          <w:bCs/>
          <w:iCs/>
          <w:sz w:val="24"/>
          <w:szCs w:val="24"/>
        </w:rPr>
        <w:t xml:space="preserve">Poème liminaire : </w:t>
      </w:r>
      <w:r w:rsidRPr="00F3093C">
        <w:rPr>
          <w:rFonts w:cstheme="minorHAnsi"/>
          <w:iCs/>
          <w:sz w:val="24"/>
          <w:szCs w:val="24"/>
        </w:rPr>
        <w:t>« Au lecteur »</w:t>
      </w:r>
    </w:p>
    <w:p w14:paraId="3FE85B49" w14:textId="77777777" w:rsidR="000F5172" w:rsidRPr="00F3093C" w:rsidRDefault="000F5172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Spleen et idéal »</w:t>
      </w:r>
    </w:p>
    <w:p w14:paraId="5002C32E" w14:textId="5D2CDB1F" w:rsidR="000F5172" w:rsidRPr="00F3093C" w:rsidRDefault="000F5172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L’</w:t>
      </w:r>
      <w:r w:rsidR="00FC2B07" w:rsidRPr="00F3093C">
        <w:rPr>
          <w:rFonts w:cstheme="minorHAnsi"/>
          <w:sz w:val="24"/>
          <w:szCs w:val="24"/>
        </w:rPr>
        <w:t>a</w:t>
      </w:r>
      <w:r w:rsidRPr="00F3093C">
        <w:rPr>
          <w:rFonts w:cstheme="minorHAnsi"/>
          <w:sz w:val="24"/>
          <w:szCs w:val="24"/>
        </w:rPr>
        <w:t xml:space="preserve">lbatros » - </w:t>
      </w:r>
      <w:r w:rsidR="00FC2B07" w:rsidRPr="00F3093C">
        <w:rPr>
          <w:rFonts w:cstheme="minorHAnsi"/>
          <w:sz w:val="24"/>
          <w:szCs w:val="24"/>
        </w:rPr>
        <w:t xml:space="preserve">« Élévation » - </w:t>
      </w:r>
      <w:r w:rsidRPr="00F3093C">
        <w:rPr>
          <w:rFonts w:cstheme="minorHAnsi"/>
          <w:sz w:val="24"/>
          <w:szCs w:val="24"/>
        </w:rPr>
        <w:t xml:space="preserve">« Correspondances » - « L’Ennemi » - </w:t>
      </w:r>
      <w:r w:rsidR="00794A7C" w:rsidRPr="00F3093C">
        <w:rPr>
          <w:rFonts w:cstheme="minorHAnsi"/>
          <w:sz w:val="24"/>
          <w:szCs w:val="24"/>
        </w:rPr>
        <w:t xml:space="preserve">« Hymne à la beauté » - </w:t>
      </w:r>
      <w:r w:rsidRPr="00F3093C">
        <w:rPr>
          <w:rFonts w:cstheme="minorHAnsi"/>
          <w:sz w:val="24"/>
          <w:szCs w:val="24"/>
        </w:rPr>
        <w:t xml:space="preserve">« Parfum exotique » - « La </w:t>
      </w:r>
      <w:r w:rsidR="00B12CBF" w:rsidRPr="00F3093C">
        <w:rPr>
          <w:rFonts w:cstheme="minorHAnsi"/>
          <w:sz w:val="24"/>
          <w:szCs w:val="24"/>
        </w:rPr>
        <w:t>c</w:t>
      </w:r>
      <w:r w:rsidRPr="00F3093C">
        <w:rPr>
          <w:rFonts w:cstheme="minorHAnsi"/>
          <w:sz w:val="24"/>
          <w:szCs w:val="24"/>
        </w:rPr>
        <w:t xml:space="preserve">hevelure » </w:t>
      </w:r>
      <w:r w:rsidR="007B1128" w:rsidRPr="00F3093C">
        <w:rPr>
          <w:rFonts w:cstheme="minorHAnsi"/>
          <w:sz w:val="24"/>
          <w:szCs w:val="24"/>
        </w:rPr>
        <w:t xml:space="preserve">- </w:t>
      </w:r>
      <w:r w:rsidRPr="00F3093C">
        <w:rPr>
          <w:rFonts w:cstheme="minorHAnsi"/>
          <w:sz w:val="24"/>
          <w:szCs w:val="24"/>
        </w:rPr>
        <w:t xml:space="preserve">« Le </w:t>
      </w:r>
      <w:r w:rsidR="00B12CBF" w:rsidRPr="00F3093C">
        <w:rPr>
          <w:rFonts w:cstheme="minorHAnsi"/>
          <w:sz w:val="24"/>
          <w:szCs w:val="24"/>
        </w:rPr>
        <w:t>s</w:t>
      </w:r>
      <w:r w:rsidRPr="00F3093C">
        <w:rPr>
          <w:rFonts w:cstheme="minorHAnsi"/>
          <w:sz w:val="24"/>
          <w:szCs w:val="24"/>
        </w:rPr>
        <w:t xml:space="preserve">erpent qui danse » - « Une </w:t>
      </w:r>
      <w:r w:rsidR="00B12CBF" w:rsidRPr="00F3093C">
        <w:rPr>
          <w:rFonts w:cstheme="minorHAnsi"/>
          <w:sz w:val="24"/>
          <w:szCs w:val="24"/>
        </w:rPr>
        <w:t>c</w:t>
      </w:r>
      <w:r w:rsidRPr="00F3093C">
        <w:rPr>
          <w:rFonts w:cstheme="minorHAnsi"/>
          <w:sz w:val="24"/>
          <w:szCs w:val="24"/>
        </w:rPr>
        <w:t xml:space="preserve">harogne » - « Remords posthume » </w:t>
      </w:r>
      <w:r w:rsidR="00A448AA" w:rsidRPr="00F3093C">
        <w:rPr>
          <w:rFonts w:cstheme="minorHAnsi"/>
          <w:sz w:val="24"/>
          <w:szCs w:val="24"/>
        </w:rPr>
        <w:t>-</w:t>
      </w:r>
      <w:r w:rsidR="00794A7C" w:rsidRPr="00F3093C">
        <w:rPr>
          <w:rFonts w:cstheme="minorHAnsi"/>
          <w:sz w:val="24"/>
          <w:szCs w:val="24"/>
        </w:rPr>
        <w:t xml:space="preserve"> « Harmonie du soir » -</w:t>
      </w:r>
      <w:r w:rsidR="00A448AA" w:rsidRPr="00F3093C">
        <w:rPr>
          <w:rFonts w:cstheme="minorHAnsi"/>
          <w:sz w:val="24"/>
          <w:szCs w:val="24"/>
        </w:rPr>
        <w:t xml:space="preserve"> « L</w:t>
      </w:r>
      <w:r w:rsidR="00794A7C" w:rsidRPr="00F3093C">
        <w:rPr>
          <w:rFonts w:cstheme="minorHAnsi"/>
          <w:sz w:val="24"/>
          <w:szCs w:val="24"/>
        </w:rPr>
        <w:t>’</w:t>
      </w:r>
      <w:r w:rsidR="00B12CBF" w:rsidRPr="00F3093C">
        <w:rPr>
          <w:rFonts w:cstheme="minorHAnsi"/>
          <w:sz w:val="24"/>
          <w:szCs w:val="24"/>
        </w:rPr>
        <w:t>i</w:t>
      </w:r>
      <w:r w:rsidR="00794A7C" w:rsidRPr="00F3093C">
        <w:rPr>
          <w:rFonts w:cstheme="minorHAnsi"/>
          <w:sz w:val="24"/>
          <w:szCs w:val="24"/>
        </w:rPr>
        <w:t>nvitation au voyage »</w:t>
      </w:r>
      <w:r w:rsidR="00A448AA" w:rsidRPr="00F3093C">
        <w:rPr>
          <w:rFonts w:cstheme="minorHAnsi"/>
          <w:sz w:val="24"/>
          <w:szCs w:val="24"/>
        </w:rPr>
        <w:t> » -</w:t>
      </w:r>
      <w:r w:rsidR="007B1128" w:rsidRPr="00F3093C">
        <w:rPr>
          <w:rFonts w:cstheme="minorHAnsi"/>
          <w:sz w:val="24"/>
          <w:szCs w:val="24"/>
        </w:rPr>
        <w:t xml:space="preserve"> </w:t>
      </w:r>
      <w:r w:rsidR="00A448AA" w:rsidRPr="00F3093C">
        <w:rPr>
          <w:rFonts w:cstheme="minorHAnsi"/>
          <w:sz w:val="24"/>
          <w:szCs w:val="24"/>
        </w:rPr>
        <w:t xml:space="preserve">« Le </w:t>
      </w:r>
      <w:r w:rsidR="00B12CBF" w:rsidRPr="00F3093C">
        <w:rPr>
          <w:rFonts w:cstheme="minorHAnsi"/>
          <w:sz w:val="24"/>
          <w:szCs w:val="24"/>
        </w:rPr>
        <w:t>m</w:t>
      </w:r>
      <w:r w:rsidR="00A448AA" w:rsidRPr="00F3093C">
        <w:rPr>
          <w:rFonts w:cstheme="minorHAnsi"/>
          <w:sz w:val="24"/>
          <w:szCs w:val="24"/>
        </w:rPr>
        <w:t xml:space="preserve">ort joyeux » - « La </w:t>
      </w:r>
      <w:r w:rsidR="00B12CBF" w:rsidRPr="00F3093C">
        <w:rPr>
          <w:rFonts w:cstheme="minorHAnsi"/>
          <w:sz w:val="24"/>
          <w:szCs w:val="24"/>
        </w:rPr>
        <w:t>c</w:t>
      </w:r>
      <w:r w:rsidR="00A448AA" w:rsidRPr="00F3093C">
        <w:rPr>
          <w:rFonts w:cstheme="minorHAnsi"/>
          <w:sz w:val="24"/>
          <w:szCs w:val="24"/>
        </w:rPr>
        <w:t xml:space="preserve">loche fêlée » - « Spleen </w:t>
      </w:r>
      <w:r w:rsidR="00794A7C" w:rsidRPr="00F3093C">
        <w:rPr>
          <w:rFonts w:cstheme="minorHAnsi"/>
          <w:sz w:val="24"/>
          <w:szCs w:val="24"/>
        </w:rPr>
        <w:t>LXXVI</w:t>
      </w:r>
      <w:r w:rsidR="00A448AA" w:rsidRPr="00F3093C">
        <w:rPr>
          <w:rFonts w:cstheme="minorHAnsi"/>
          <w:sz w:val="24"/>
          <w:szCs w:val="24"/>
        </w:rPr>
        <w:t> »</w:t>
      </w:r>
      <w:r w:rsidR="00794A7C" w:rsidRPr="00F3093C">
        <w:rPr>
          <w:rFonts w:cstheme="minorHAnsi"/>
          <w:sz w:val="24"/>
          <w:szCs w:val="24"/>
        </w:rPr>
        <w:t xml:space="preserve"> (« </w:t>
      </w:r>
      <w:r w:rsidR="00794A7C" w:rsidRPr="00F3093C">
        <w:rPr>
          <w:rFonts w:cstheme="minorHAnsi"/>
          <w:i/>
          <w:iCs/>
          <w:sz w:val="24"/>
          <w:szCs w:val="24"/>
        </w:rPr>
        <w:t>J’ai plus de souvenirs que si j’avais mille ans »</w:t>
      </w:r>
      <w:r w:rsidR="00794A7C" w:rsidRPr="00F3093C">
        <w:rPr>
          <w:rFonts w:cstheme="minorHAnsi"/>
          <w:sz w:val="24"/>
          <w:szCs w:val="24"/>
        </w:rPr>
        <w:t>) – Spleen LXXVIII</w:t>
      </w:r>
      <w:r w:rsidR="00A448AA" w:rsidRPr="00F3093C">
        <w:rPr>
          <w:rFonts w:cstheme="minorHAnsi"/>
          <w:sz w:val="24"/>
          <w:szCs w:val="24"/>
        </w:rPr>
        <w:t xml:space="preserve"> (« </w:t>
      </w:r>
      <w:r w:rsidR="00A448AA" w:rsidRPr="00F3093C">
        <w:rPr>
          <w:rFonts w:cstheme="minorHAnsi"/>
          <w:i/>
          <w:sz w:val="24"/>
          <w:szCs w:val="24"/>
        </w:rPr>
        <w:t>Quand le ciel bas et lourd</w:t>
      </w:r>
      <w:r w:rsidR="00A448AA" w:rsidRPr="00F3093C">
        <w:rPr>
          <w:rFonts w:cstheme="minorHAnsi"/>
          <w:sz w:val="24"/>
          <w:szCs w:val="24"/>
        </w:rPr>
        <w:t>… ») – « Alchimie de la douleur »</w:t>
      </w:r>
      <w:r w:rsidR="004F6482" w:rsidRPr="00F3093C">
        <w:rPr>
          <w:rFonts w:cstheme="minorHAnsi"/>
          <w:sz w:val="24"/>
          <w:szCs w:val="24"/>
        </w:rPr>
        <w:t xml:space="preserve"> - « L’Horloge »</w:t>
      </w:r>
    </w:p>
    <w:p w14:paraId="15069661" w14:textId="77777777" w:rsidR="004F6482" w:rsidRPr="00F3093C" w:rsidRDefault="004F6482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Tableaux parisiens »</w:t>
      </w:r>
    </w:p>
    <w:p w14:paraId="38C3B279" w14:textId="43C91D4B" w:rsidR="004F6482" w:rsidRPr="00F3093C" w:rsidRDefault="004F6482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Le Soleil » - </w:t>
      </w:r>
      <w:r w:rsidR="00794A7C" w:rsidRPr="00F3093C">
        <w:rPr>
          <w:rFonts w:cstheme="minorHAnsi"/>
          <w:sz w:val="24"/>
          <w:szCs w:val="24"/>
        </w:rPr>
        <w:t xml:space="preserve">« Á une mendiante rousse » - </w:t>
      </w:r>
      <w:r w:rsidR="00B12CBF" w:rsidRPr="00F3093C">
        <w:rPr>
          <w:rFonts w:cstheme="minorHAnsi"/>
          <w:sz w:val="24"/>
          <w:szCs w:val="24"/>
        </w:rPr>
        <w:t xml:space="preserve">« Le cygne » - </w:t>
      </w:r>
      <w:r w:rsidRPr="00F3093C">
        <w:rPr>
          <w:rFonts w:cstheme="minorHAnsi"/>
          <w:sz w:val="24"/>
          <w:szCs w:val="24"/>
        </w:rPr>
        <w:t xml:space="preserve">« Les </w:t>
      </w:r>
      <w:r w:rsidR="00B12CBF" w:rsidRPr="00F3093C">
        <w:rPr>
          <w:rFonts w:cstheme="minorHAnsi"/>
          <w:sz w:val="24"/>
          <w:szCs w:val="24"/>
        </w:rPr>
        <w:t>s</w:t>
      </w:r>
      <w:r w:rsidRPr="00F3093C">
        <w:rPr>
          <w:rFonts w:cstheme="minorHAnsi"/>
          <w:sz w:val="24"/>
          <w:szCs w:val="24"/>
        </w:rPr>
        <w:t xml:space="preserve">ept vieillards » - </w:t>
      </w:r>
      <w:r w:rsidR="00B12CBF" w:rsidRPr="00F3093C">
        <w:rPr>
          <w:rFonts w:cstheme="minorHAnsi"/>
          <w:sz w:val="24"/>
          <w:szCs w:val="24"/>
        </w:rPr>
        <w:t xml:space="preserve">« Les petites vieilles » (I et IV) </w:t>
      </w:r>
      <w:r w:rsidRPr="00F3093C">
        <w:rPr>
          <w:rFonts w:cstheme="minorHAnsi"/>
          <w:sz w:val="24"/>
          <w:szCs w:val="24"/>
        </w:rPr>
        <w:t>- « Á une passante » - « Rêve parisien »</w:t>
      </w:r>
    </w:p>
    <w:p w14:paraId="46A29E61" w14:textId="77777777" w:rsidR="004F6482" w:rsidRPr="00F3093C" w:rsidRDefault="004F6482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Le Vin »</w:t>
      </w:r>
    </w:p>
    <w:p w14:paraId="67A2C195" w14:textId="444CDDB3" w:rsidR="004F6482" w:rsidRPr="00F3093C" w:rsidRDefault="004F6482" w:rsidP="004F6482">
      <w:pPr>
        <w:tabs>
          <w:tab w:val="left" w:pos="1424"/>
          <w:tab w:val="left" w:pos="3640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Le Vin des chiffonniers »</w:t>
      </w:r>
    </w:p>
    <w:p w14:paraId="69E962DE" w14:textId="77777777" w:rsidR="004F6482" w:rsidRPr="00F3093C" w:rsidRDefault="008D55FA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Fleurs du mal »</w:t>
      </w:r>
    </w:p>
    <w:p w14:paraId="3982D483" w14:textId="6D9187EE" w:rsidR="004F6482" w:rsidRPr="00F3093C" w:rsidRDefault="008D55FA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La </w:t>
      </w:r>
      <w:r w:rsidR="00B12CBF" w:rsidRPr="00F3093C">
        <w:rPr>
          <w:rFonts w:cstheme="minorHAnsi"/>
          <w:sz w:val="24"/>
          <w:szCs w:val="24"/>
        </w:rPr>
        <w:t>d</w:t>
      </w:r>
      <w:r w:rsidRPr="00F3093C">
        <w:rPr>
          <w:rFonts w:cstheme="minorHAnsi"/>
          <w:sz w:val="24"/>
          <w:szCs w:val="24"/>
        </w:rPr>
        <w:t>estruction »</w:t>
      </w:r>
    </w:p>
    <w:p w14:paraId="6B1F74B6" w14:textId="77777777" w:rsidR="008D55FA" w:rsidRPr="00F3093C" w:rsidRDefault="008D55FA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Révolte »</w:t>
      </w:r>
    </w:p>
    <w:p w14:paraId="30CD6321" w14:textId="64DE6543" w:rsidR="004F6482" w:rsidRPr="00F3093C" w:rsidRDefault="00B12CBF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Abel et Caïn » - </w:t>
      </w:r>
      <w:r w:rsidR="008D55FA" w:rsidRPr="00F3093C">
        <w:rPr>
          <w:rFonts w:cstheme="minorHAnsi"/>
          <w:sz w:val="24"/>
          <w:szCs w:val="24"/>
        </w:rPr>
        <w:t xml:space="preserve">« Les </w:t>
      </w:r>
      <w:r w:rsidRPr="00F3093C">
        <w:rPr>
          <w:rFonts w:cstheme="minorHAnsi"/>
          <w:sz w:val="24"/>
          <w:szCs w:val="24"/>
        </w:rPr>
        <w:t>l</w:t>
      </w:r>
      <w:r w:rsidR="008D55FA" w:rsidRPr="00F3093C">
        <w:rPr>
          <w:rFonts w:cstheme="minorHAnsi"/>
          <w:sz w:val="24"/>
          <w:szCs w:val="24"/>
        </w:rPr>
        <w:t>itanies de Satan »</w:t>
      </w:r>
    </w:p>
    <w:p w14:paraId="5260A9F3" w14:textId="77777777" w:rsidR="008D55FA" w:rsidRPr="00F3093C" w:rsidRDefault="008D55FA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La Mort »</w:t>
      </w:r>
    </w:p>
    <w:p w14:paraId="6164BB9F" w14:textId="2269278E" w:rsidR="008D55FA" w:rsidRPr="00F3093C" w:rsidRDefault="008D55FA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La </w:t>
      </w:r>
      <w:r w:rsidR="00B12CBF" w:rsidRPr="00F3093C">
        <w:rPr>
          <w:rFonts w:cstheme="minorHAnsi"/>
          <w:sz w:val="24"/>
          <w:szCs w:val="24"/>
        </w:rPr>
        <w:t>m</w:t>
      </w:r>
      <w:r w:rsidRPr="00F3093C">
        <w:rPr>
          <w:rFonts w:cstheme="minorHAnsi"/>
          <w:sz w:val="24"/>
          <w:szCs w:val="24"/>
        </w:rPr>
        <w:t xml:space="preserve">ort des amants » - « La </w:t>
      </w:r>
      <w:r w:rsidR="00B12CBF" w:rsidRPr="00F3093C">
        <w:rPr>
          <w:rFonts w:cstheme="minorHAnsi"/>
          <w:sz w:val="24"/>
          <w:szCs w:val="24"/>
        </w:rPr>
        <w:t>m</w:t>
      </w:r>
      <w:r w:rsidRPr="00F3093C">
        <w:rPr>
          <w:rFonts w:cstheme="minorHAnsi"/>
          <w:sz w:val="24"/>
          <w:szCs w:val="24"/>
        </w:rPr>
        <w:t xml:space="preserve">ort des artistes » - « Le Rêve d’un curieux » - « Le Voyage » </w:t>
      </w:r>
    </w:p>
    <w:p w14:paraId="707EB5A0" w14:textId="77777777" w:rsidR="007B1128" w:rsidRPr="00F3093C" w:rsidRDefault="007B1128" w:rsidP="000F5172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Pièces condamnées</w:t>
      </w:r>
    </w:p>
    <w:p w14:paraId="480AA66C" w14:textId="61E8911B" w:rsidR="008D55FA" w:rsidRPr="00F3093C" w:rsidRDefault="007B1128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Les </w:t>
      </w:r>
      <w:r w:rsidR="00B12CBF" w:rsidRPr="00F3093C">
        <w:rPr>
          <w:rFonts w:cstheme="minorHAnsi"/>
          <w:sz w:val="24"/>
          <w:szCs w:val="24"/>
        </w:rPr>
        <w:t>m</w:t>
      </w:r>
      <w:r w:rsidRPr="00F3093C">
        <w:rPr>
          <w:rFonts w:cstheme="minorHAnsi"/>
          <w:sz w:val="24"/>
          <w:szCs w:val="24"/>
        </w:rPr>
        <w:t>étamorphoses du vampire »</w:t>
      </w:r>
    </w:p>
    <w:p w14:paraId="368DF7BE" w14:textId="7F65FB6D" w:rsidR="00FC2B07" w:rsidRPr="00F3093C" w:rsidRDefault="00FC2B07" w:rsidP="000F5172">
      <w:pPr>
        <w:tabs>
          <w:tab w:val="left" w:pos="1424"/>
        </w:tabs>
        <w:rPr>
          <w:rFonts w:cstheme="minorHAnsi"/>
          <w:sz w:val="24"/>
          <w:szCs w:val="24"/>
        </w:rPr>
      </w:pPr>
    </w:p>
    <w:bookmarkEnd w:id="0"/>
    <w:p w14:paraId="3FC0879A" w14:textId="77777777" w:rsidR="00CC72BB" w:rsidRPr="00F3093C" w:rsidRDefault="00CC72BB" w:rsidP="000F5172">
      <w:pPr>
        <w:tabs>
          <w:tab w:val="left" w:pos="1424"/>
        </w:tabs>
        <w:rPr>
          <w:rFonts w:cstheme="minorHAnsi"/>
          <w:sz w:val="24"/>
          <w:szCs w:val="24"/>
        </w:rPr>
      </w:pPr>
    </w:p>
    <w:p w14:paraId="6DFA53F0" w14:textId="77777777" w:rsidR="00FC2B07" w:rsidRPr="00F3093C" w:rsidRDefault="00FC2B07" w:rsidP="00FC2B07">
      <w:pPr>
        <w:tabs>
          <w:tab w:val="left" w:pos="510"/>
        </w:tabs>
        <w:jc w:val="center"/>
        <w:rPr>
          <w:rFonts w:cstheme="minorHAnsi"/>
          <w:b/>
          <w:sz w:val="24"/>
          <w:szCs w:val="24"/>
        </w:rPr>
      </w:pPr>
      <w:r w:rsidRPr="00F3093C">
        <w:rPr>
          <w:rFonts w:cstheme="minorHAnsi"/>
          <w:b/>
          <w:sz w:val="24"/>
          <w:szCs w:val="24"/>
        </w:rPr>
        <w:t>Objet d’étude : la poésie du XIXe au XXIe siècle</w:t>
      </w:r>
    </w:p>
    <w:p w14:paraId="3773127A" w14:textId="77777777" w:rsidR="00FC2B07" w:rsidRPr="00F3093C" w:rsidRDefault="00FC2B07" w:rsidP="00FC2B07">
      <w:pPr>
        <w:jc w:val="center"/>
        <w:rPr>
          <w:rFonts w:cstheme="minorHAnsi"/>
          <w:b/>
          <w:sz w:val="28"/>
          <w:szCs w:val="28"/>
        </w:rPr>
      </w:pPr>
      <w:r w:rsidRPr="00F3093C">
        <w:rPr>
          <w:rFonts w:cstheme="minorHAnsi"/>
          <w:b/>
          <w:sz w:val="28"/>
          <w:szCs w:val="28"/>
        </w:rPr>
        <w:t xml:space="preserve">Œuvre intégrale - </w:t>
      </w:r>
      <w:r w:rsidRPr="00F3093C">
        <w:rPr>
          <w:rFonts w:cstheme="minorHAnsi"/>
          <w:b/>
          <w:i/>
          <w:sz w:val="28"/>
          <w:szCs w:val="28"/>
          <w:u w:val="single"/>
        </w:rPr>
        <w:t>Les Fleurs du Mal</w:t>
      </w:r>
      <w:r w:rsidRPr="00F3093C">
        <w:rPr>
          <w:rFonts w:cstheme="minorHAnsi"/>
          <w:b/>
          <w:sz w:val="28"/>
          <w:szCs w:val="28"/>
        </w:rPr>
        <w:t xml:space="preserve"> de Charles Baudelaire (1861)</w:t>
      </w:r>
    </w:p>
    <w:p w14:paraId="5498A890" w14:textId="77777777" w:rsidR="00FC2B07" w:rsidRPr="00F3093C" w:rsidRDefault="00FC2B07" w:rsidP="00FC2B07">
      <w:pPr>
        <w:jc w:val="center"/>
        <w:rPr>
          <w:rFonts w:cstheme="minorHAnsi"/>
          <w:b/>
          <w:sz w:val="24"/>
          <w:szCs w:val="24"/>
        </w:rPr>
      </w:pPr>
      <w:r w:rsidRPr="00F3093C">
        <w:rPr>
          <w:rFonts w:cstheme="minorHAnsi"/>
          <w:b/>
          <w:sz w:val="24"/>
          <w:szCs w:val="24"/>
        </w:rPr>
        <w:t>Parcours associé - Alchimie poétique : la boue et l’or</w:t>
      </w:r>
    </w:p>
    <w:p w14:paraId="7F8778C5" w14:textId="77777777" w:rsidR="00FC2B07" w:rsidRPr="00F3093C" w:rsidRDefault="00FC2B07" w:rsidP="00FC2B07">
      <w:pPr>
        <w:jc w:val="center"/>
        <w:rPr>
          <w:rFonts w:cstheme="minorHAnsi"/>
          <w:b/>
          <w:sz w:val="10"/>
          <w:szCs w:val="10"/>
        </w:rPr>
      </w:pPr>
    </w:p>
    <w:p w14:paraId="0B312351" w14:textId="77777777" w:rsidR="00FC2B07" w:rsidRPr="00F3093C" w:rsidRDefault="00FC2B07" w:rsidP="00FC2B07">
      <w:pPr>
        <w:jc w:val="center"/>
        <w:rPr>
          <w:rFonts w:cstheme="minorHAnsi"/>
          <w:b/>
          <w:sz w:val="24"/>
          <w:szCs w:val="24"/>
        </w:rPr>
      </w:pPr>
      <w:r w:rsidRPr="00F3093C">
        <w:rPr>
          <w:rFonts w:cstheme="minorHAnsi"/>
          <w:b/>
          <w:sz w:val="24"/>
          <w:szCs w:val="24"/>
        </w:rPr>
        <w:t>PARCOURS DE LECTURE : LES 35 POÈMES INCONTOURNABLES</w:t>
      </w:r>
    </w:p>
    <w:p w14:paraId="772496BD" w14:textId="77777777" w:rsidR="00FC2B07" w:rsidRPr="00F3093C" w:rsidRDefault="00FC2B07" w:rsidP="00FC2B07">
      <w:pPr>
        <w:tabs>
          <w:tab w:val="left" w:pos="1424"/>
        </w:tabs>
        <w:rPr>
          <w:rFonts w:cstheme="minorHAnsi"/>
          <w:iCs/>
          <w:sz w:val="10"/>
          <w:szCs w:val="10"/>
        </w:rPr>
      </w:pPr>
    </w:p>
    <w:p w14:paraId="51B7D954" w14:textId="77777777" w:rsidR="00FC2B07" w:rsidRPr="00F3093C" w:rsidRDefault="00FC2B07" w:rsidP="00FC2B07">
      <w:pPr>
        <w:tabs>
          <w:tab w:val="left" w:pos="1424"/>
        </w:tabs>
        <w:rPr>
          <w:rFonts w:cstheme="minorHAnsi"/>
          <w:iCs/>
          <w:sz w:val="24"/>
          <w:szCs w:val="24"/>
        </w:rPr>
      </w:pPr>
      <w:r w:rsidRPr="00F3093C">
        <w:rPr>
          <w:rFonts w:cstheme="minorHAnsi"/>
          <w:b/>
          <w:bCs/>
          <w:iCs/>
          <w:sz w:val="24"/>
          <w:szCs w:val="24"/>
        </w:rPr>
        <w:t xml:space="preserve">Poème liminaire : </w:t>
      </w:r>
      <w:r w:rsidRPr="00F3093C">
        <w:rPr>
          <w:rFonts w:cstheme="minorHAnsi"/>
          <w:iCs/>
          <w:sz w:val="24"/>
          <w:szCs w:val="24"/>
        </w:rPr>
        <w:t>« Au lecteur »</w:t>
      </w:r>
    </w:p>
    <w:p w14:paraId="15195159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Spleen et idéal »</w:t>
      </w:r>
    </w:p>
    <w:p w14:paraId="0752710B" w14:textId="77777777" w:rsidR="00FC2B07" w:rsidRPr="00F3093C" w:rsidRDefault="00FC2B07" w:rsidP="00FC2B07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L’albatros » - « Élévation » - « Correspondances » - « L’Ennemi » - « Hymne à la beauté » - « Parfum exotique » - « La chevelure » - « Le serpent qui danse » - « Une charogne » - « Remords posthume » - « Harmonie du soir » - « L’invitation au voyage » » - « Le mort joyeux » - « La cloche fêlée » - « Spleen LXXVI » (« </w:t>
      </w:r>
      <w:r w:rsidRPr="00F3093C">
        <w:rPr>
          <w:rFonts w:cstheme="minorHAnsi"/>
          <w:i/>
          <w:iCs/>
          <w:sz w:val="24"/>
          <w:szCs w:val="24"/>
        </w:rPr>
        <w:t>J’ai plus de souvenirs que si j’avais mille ans »</w:t>
      </w:r>
      <w:r w:rsidRPr="00F3093C">
        <w:rPr>
          <w:rFonts w:cstheme="minorHAnsi"/>
          <w:sz w:val="24"/>
          <w:szCs w:val="24"/>
        </w:rPr>
        <w:t>) – Spleen LXXVIII (« </w:t>
      </w:r>
      <w:r w:rsidRPr="00F3093C">
        <w:rPr>
          <w:rFonts w:cstheme="minorHAnsi"/>
          <w:i/>
          <w:sz w:val="24"/>
          <w:szCs w:val="24"/>
        </w:rPr>
        <w:t>Quand le ciel bas et lourd</w:t>
      </w:r>
      <w:r w:rsidRPr="00F3093C">
        <w:rPr>
          <w:rFonts w:cstheme="minorHAnsi"/>
          <w:sz w:val="24"/>
          <w:szCs w:val="24"/>
        </w:rPr>
        <w:t>… ») – « Alchimie de la douleur » - « L’Horloge »</w:t>
      </w:r>
    </w:p>
    <w:p w14:paraId="00C75ED5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Tableaux parisiens »</w:t>
      </w:r>
    </w:p>
    <w:p w14:paraId="7B8DCED1" w14:textId="77777777" w:rsidR="00FC2B07" w:rsidRPr="00F3093C" w:rsidRDefault="00FC2B07" w:rsidP="00FC2B07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Le Soleil » - « Á une mendiante rousse » - « Le cygne » - « Les sept vieillards » - « Les petites vieilles » (I et IV) - « Á une passante » - « Rêve parisien »</w:t>
      </w:r>
    </w:p>
    <w:p w14:paraId="0A442609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Le Vin »</w:t>
      </w:r>
    </w:p>
    <w:p w14:paraId="7373DAE4" w14:textId="77777777" w:rsidR="00FC2B07" w:rsidRPr="00F3093C" w:rsidRDefault="00FC2B07" w:rsidP="00FC2B07">
      <w:pPr>
        <w:tabs>
          <w:tab w:val="left" w:pos="1424"/>
          <w:tab w:val="left" w:pos="3640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Le Vin des chiffonniers »</w:t>
      </w:r>
    </w:p>
    <w:p w14:paraId="3EA162CD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Fleurs du mal »</w:t>
      </w:r>
    </w:p>
    <w:p w14:paraId="5058239F" w14:textId="77777777" w:rsidR="00FC2B07" w:rsidRPr="00F3093C" w:rsidRDefault="00FC2B07" w:rsidP="00FC2B07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La destruction »</w:t>
      </w:r>
    </w:p>
    <w:p w14:paraId="605B59BC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Révolte »</w:t>
      </w:r>
    </w:p>
    <w:p w14:paraId="2B8E6C5F" w14:textId="77777777" w:rsidR="00FC2B07" w:rsidRPr="00F3093C" w:rsidRDefault="00FC2B07" w:rsidP="00FC2B07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Abel et Caïn » - « Les litanies de Satan »</w:t>
      </w:r>
    </w:p>
    <w:p w14:paraId="11E041A5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Section « La Mort »</w:t>
      </w:r>
    </w:p>
    <w:p w14:paraId="63431534" w14:textId="371F338D" w:rsidR="00FC2B07" w:rsidRPr="00F3093C" w:rsidRDefault="00FC2B07" w:rsidP="00FC2B07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 xml:space="preserve">« La mort des amants » - « La mort des artistes » - « Le Rêve d’un curieux » - « Le Voyage » </w:t>
      </w:r>
      <w:bookmarkStart w:id="1" w:name="_GoBack"/>
      <w:bookmarkEnd w:id="1"/>
    </w:p>
    <w:p w14:paraId="1F9169EC" w14:textId="77777777" w:rsidR="00FC2B07" w:rsidRPr="00F3093C" w:rsidRDefault="00FC2B07" w:rsidP="00FC2B07">
      <w:pPr>
        <w:tabs>
          <w:tab w:val="left" w:pos="1424"/>
        </w:tabs>
        <w:rPr>
          <w:rFonts w:cstheme="minorHAnsi"/>
          <w:b/>
          <w:sz w:val="24"/>
          <w:szCs w:val="24"/>
          <w:u w:val="single"/>
        </w:rPr>
      </w:pPr>
      <w:r w:rsidRPr="00F3093C">
        <w:rPr>
          <w:rFonts w:cstheme="minorHAnsi"/>
          <w:b/>
          <w:sz w:val="24"/>
          <w:szCs w:val="24"/>
          <w:u w:val="single"/>
        </w:rPr>
        <w:t>Pièces condamnées</w:t>
      </w:r>
    </w:p>
    <w:p w14:paraId="3880E38E" w14:textId="1B814F81" w:rsidR="003D03B9" w:rsidRPr="00F3093C" w:rsidRDefault="00FC2B07" w:rsidP="000F5172">
      <w:pPr>
        <w:tabs>
          <w:tab w:val="left" w:pos="1424"/>
        </w:tabs>
        <w:rPr>
          <w:rFonts w:cstheme="minorHAnsi"/>
          <w:sz w:val="24"/>
          <w:szCs w:val="24"/>
        </w:rPr>
      </w:pPr>
      <w:r w:rsidRPr="00F3093C">
        <w:rPr>
          <w:rFonts w:cstheme="minorHAnsi"/>
          <w:sz w:val="24"/>
          <w:szCs w:val="24"/>
        </w:rPr>
        <w:t>« Les métamorphoses du vampire »</w:t>
      </w:r>
    </w:p>
    <w:p w14:paraId="4360CFB9" w14:textId="77777777" w:rsidR="00F3093C" w:rsidRPr="00F3093C" w:rsidRDefault="00F3093C">
      <w:pPr>
        <w:tabs>
          <w:tab w:val="left" w:pos="1424"/>
        </w:tabs>
        <w:rPr>
          <w:rFonts w:cstheme="minorHAnsi"/>
          <w:sz w:val="24"/>
          <w:szCs w:val="24"/>
        </w:rPr>
      </w:pPr>
    </w:p>
    <w:sectPr w:rsidR="00F3093C" w:rsidRPr="00F3093C" w:rsidSect="008679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72"/>
    <w:rsid w:val="0006121B"/>
    <w:rsid w:val="000F5172"/>
    <w:rsid w:val="003D03B9"/>
    <w:rsid w:val="004F6482"/>
    <w:rsid w:val="006518BB"/>
    <w:rsid w:val="00794A7C"/>
    <w:rsid w:val="007B1128"/>
    <w:rsid w:val="00867931"/>
    <w:rsid w:val="008D55FA"/>
    <w:rsid w:val="00A448AA"/>
    <w:rsid w:val="00AE320C"/>
    <w:rsid w:val="00B12CBF"/>
    <w:rsid w:val="00C13814"/>
    <w:rsid w:val="00CC72BB"/>
    <w:rsid w:val="00D339A2"/>
    <w:rsid w:val="00D40F05"/>
    <w:rsid w:val="00DF7491"/>
    <w:rsid w:val="00E57566"/>
    <w:rsid w:val="00F3093C"/>
    <w:rsid w:val="00FC2B07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A198"/>
  <w15:docId w15:val="{53572C69-0415-4E72-AB2B-9EC9FE3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Chastan</dc:creator>
  <cp:keywords/>
  <dc:description/>
  <cp:lastModifiedBy>ghislaine zaneboni</cp:lastModifiedBy>
  <cp:revision>6</cp:revision>
  <cp:lastPrinted>2021-09-13T17:29:00Z</cp:lastPrinted>
  <dcterms:created xsi:type="dcterms:W3CDTF">2019-11-19T18:32:00Z</dcterms:created>
  <dcterms:modified xsi:type="dcterms:W3CDTF">2021-09-18T15:07:00Z</dcterms:modified>
</cp:coreProperties>
</file>