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CD" w:rsidRPr="00CB21CD" w:rsidRDefault="00CB21CD" w:rsidP="00CB21CD">
      <w:pPr>
        <w:jc w:val="both"/>
        <w:rPr>
          <w:rFonts w:asciiTheme="minorHAnsi" w:hAnsiTheme="minorHAnsi" w:cstheme="minorHAnsi"/>
          <w:b/>
          <w:szCs w:val="24"/>
        </w:rPr>
      </w:pPr>
      <w:r w:rsidRPr="00CB21CD">
        <w:rPr>
          <w:rFonts w:asciiTheme="minorHAnsi" w:hAnsiTheme="minorHAnsi" w:cstheme="minorHAnsi"/>
          <w:b/>
          <w:szCs w:val="24"/>
        </w:rPr>
        <w:t xml:space="preserve">René de Obaldia, </w:t>
      </w:r>
      <w:r w:rsidRPr="00CB21CD">
        <w:rPr>
          <w:rFonts w:asciiTheme="minorHAnsi" w:hAnsiTheme="minorHAnsi" w:cstheme="minorHAnsi"/>
          <w:b/>
          <w:i/>
          <w:iCs/>
          <w:szCs w:val="24"/>
        </w:rPr>
        <w:t>Innocentines,</w:t>
      </w:r>
      <w:r w:rsidRPr="00CB21CD">
        <w:rPr>
          <w:rFonts w:asciiTheme="minorHAnsi" w:hAnsiTheme="minorHAnsi" w:cstheme="minorHAnsi"/>
          <w:b/>
          <w:szCs w:val="24"/>
        </w:rPr>
        <w:t xml:space="preserve"> 1969</w:t>
      </w:r>
    </w:p>
    <w:p w:rsidR="00CB21CD" w:rsidRPr="00CB21CD" w:rsidRDefault="00CB21CD" w:rsidP="00CB21CD">
      <w:pPr>
        <w:jc w:val="both"/>
        <w:rPr>
          <w:rFonts w:asciiTheme="minorHAnsi" w:hAnsiTheme="minorHAnsi" w:cstheme="minorHAnsi"/>
          <w:szCs w:val="24"/>
        </w:rPr>
      </w:pPr>
    </w:p>
    <w:p w:rsidR="00CB21CD" w:rsidRDefault="00CB21CD" w:rsidP="00CB21CD">
      <w:pPr>
        <w:jc w:val="center"/>
        <w:rPr>
          <w:rFonts w:asciiTheme="minorHAnsi" w:hAnsiTheme="minorHAnsi" w:cstheme="minorHAnsi"/>
          <w:b/>
          <w:szCs w:val="24"/>
        </w:rPr>
      </w:pPr>
      <w:r w:rsidRPr="00CB21CD">
        <w:rPr>
          <w:rFonts w:asciiTheme="minorHAnsi" w:hAnsiTheme="minorHAnsi" w:cstheme="minorHAnsi"/>
          <w:b/>
          <w:szCs w:val="24"/>
        </w:rPr>
        <w:t>Le plus beau vers de la langue française</w:t>
      </w:r>
    </w:p>
    <w:p w:rsidR="00CB21CD" w:rsidRPr="00CB21CD" w:rsidRDefault="00CB21CD" w:rsidP="00CB21CD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7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865"/>
      </w:tblGrid>
      <w:tr w:rsidR="00CB21CD" w:rsidRPr="00CB21CD" w:rsidTr="00426B9D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5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10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15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20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25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30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35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6865" w:type="dxa"/>
          </w:tcPr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« Le geai gélatineux geignait dans le jasmin »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Voici, mes zinfints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Sans en avoir l’air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Le plus beau vers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De la langue française.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CB21CD">
              <w:rPr>
                <w:rFonts w:asciiTheme="minorHAnsi" w:hAnsiTheme="minorHAnsi" w:cstheme="minorHAnsi"/>
                <w:szCs w:val="24"/>
                <w:lang w:val="de-DE"/>
              </w:rPr>
              <w:t xml:space="preserve">Ai, eu, ai, in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Le geai gélatineux geignait dans le jasmin...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Le poite aurait pu dire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Tout à son aise :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« Le geai volumineux picorait des pois fins »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 Eh bien ! non, mes zinfints.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Le poite qui a du génie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Jusque dans son délire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D’une main moite a écrit :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« C’était l’heure divine où, sous le ciel gamin,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LE GEAI GELATINEUX GEIGNAIT DANS LE JASMIN. »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Gé, gé, gé, les gé expirent dans le ji.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Là, le geai est agi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Par le génie du poite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Du poite qui s’identifie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A l’oiseau sorti de son nid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Sorti de sa ouate.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Quel galop ! Quel train dans le soupir ! Quel élan souterrain !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Quand vous serez grinds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Mes zinfints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Et que vous aurez une petite amie anglaise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Vous pourrez murmurer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A son oreille dénaturée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Ce vers, le plus beau de la langue française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Et qui vient tout droit du gallo-romain :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« Le geai gélatineux geignait dans le jasmin. »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Admirez comme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Voyelles et consonnes sont étroitement liées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Les zunes zappuyant les zuns de leur zailes.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Admirez aussi, mes zinfints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Ces gé à vif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Ces gé sans fin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Tout ces gé zingénus qui sonnent comme un glas :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Le geai géla… « Blaise ! Trois heures de retenue.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Motif : Tape le rythme avec son soulier froid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Sur la tête nue de son voisin.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 xml:space="preserve">Me copierez cent fois : </w:t>
            </w:r>
          </w:p>
          <w:p w:rsidR="00CB21CD" w:rsidRPr="00CB21CD" w:rsidRDefault="00CB21CD" w:rsidP="000F46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B21CD">
              <w:rPr>
                <w:rFonts w:asciiTheme="minorHAnsi" w:hAnsiTheme="minorHAnsi" w:cstheme="minorHAnsi"/>
                <w:szCs w:val="24"/>
              </w:rPr>
              <w:t>Le geai gélatineux geignait dans le jasmin. »</w:t>
            </w:r>
          </w:p>
          <w:p w:rsidR="00CB21CD" w:rsidRPr="00CB21CD" w:rsidRDefault="00CB21CD" w:rsidP="000F46F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B469B8" w:rsidRPr="00CB21CD" w:rsidRDefault="00B469B8">
      <w:pPr>
        <w:rPr>
          <w:rFonts w:asciiTheme="minorHAnsi" w:hAnsiTheme="minorHAnsi" w:cstheme="minorHAnsi"/>
          <w:szCs w:val="24"/>
        </w:rPr>
      </w:pPr>
    </w:p>
    <w:sectPr w:rsidR="00B469B8" w:rsidRPr="00CB21CD" w:rsidSect="00CB21CD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D"/>
    <w:rsid w:val="002C138E"/>
    <w:rsid w:val="00426B9D"/>
    <w:rsid w:val="009E33F4"/>
    <w:rsid w:val="00B469B8"/>
    <w:rsid w:val="00B66308"/>
    <w:rsid w:val="00BD51A3"/>
    <w:rsid w:val="00CB21CD"/>
    <w:rsid w:val="00CD64A9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A3C29"/>
  <w15:chartTrackingRefBased/>
  <w15:docId w15:val="{76D26029-1D5F-FB43-A1CA-7E5A3675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1CD"/>
    <w:rPr>
      <w:rFonts w:ascii="Times" w:eastAsia="Times" w:hAnsi="Times" w:cs="Times New Roman"/>
      <w:noProof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2022-02-02T14:43:00Z</dcterms:created>
  <dcterms:modified xsi:type="dcterms:W3CDTF">2022-02-02T14:44:00Z</dcterms:modified>
</cp:coreProperties>
</file>